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BA1FE" w14:textId="77777777" w:rsidR="004166AD" w:rsidRDefault="004166AD" w:rsidP="004166AD">
      <w:pPr>
        <w:rPr>
          <w:rFonts w:ascii="Futura Lt BT" w:eastAsia="Calibri" w:hAnsi="Futura Lt BT"/>
          <w:b/>
        </w:rPr>
      </w:pPr>
    </w:p>
    <w:p w14:paraId="56B5F9BB" w14:textId="77777777" w:rsidR="004166AD" w:rsidRDefault="004166AD" w:rsidP="004166AD">
      <w:pPr>
        <w:rPr>
          <w:rFonts w:ascii="Futura Lt BT" w:eastAsia="Calibri" w:hAnsi="Futura Lt BT"/>
          <w:b/>
        </w:rPr>
      </w:pPr>
    </w:p>
    <w:p w14:paraId="431FF012" w14:textId="77777777" w:rsidR="004166AD" w:rsidRDefault="004166AD" w:rsidP="004166AD">
      <w:pPr>
        <w:rPr>
          <w:rFonts w:ascii="Futura Lt BT" w:eastAsia="Calibri" w:hAnsi="Futura Lt BT"/>
          <w:b/>
        </w:rPr>
      </w:pPr>
    </w:p>
    <w:p w14:paraId="15E99121" w14:textId="7861BB7C" w:rsidR="004166AD" w:rsidRDefault="004166AD" w:rsidP="004166AD">
      <w:pPr>
        <w:rPr>
          <w:rFonts w:ascii="Futura Lt BT" w:eastAsia="Calibri" w:hAnsi="Futura Lt BT"/>
          <w:b/>
        </w:rPr>
      </w:pPr>
    </w:p>
    <w:p w14:paraId="738BE330" w14:textId="586279E8" w:rsidR="009C4B43" w:rsidRPr="00F158DB" w:rsidRDefault="001A7BF1" w:rsidP="004166AD">
      <w:pPr>
        <w:rPr>
          <w:rFonts w:ascii="Futura Lt BT" w:eastAsia="Calibri" w:hAnsi="Futura Lt BT"/>
          <w:b/>
        </w:rPr>
      </w:pP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6F68FF" wp14:editId="787D7DCA">
                <wp:simplePos x="0" y="0"/>
                <wp:positionH relativeFrom="column">
                  <wp:posOffset>6467475</wp:posOffset>
                </wp:positionH>
                <wp:positionV relativeFrom="paragraph">
                  <wp:posOffset>6985</wp:posOffset>
                </wp:positionV>
                <wp:extent cx="2277745" cy="575310"/>
                <wp:effectExtent l="0" t="0" r="27305" b="15240"/>
                <wp:wrapNone/>
                <wp:docPr id="1771" name="Rectángulo 1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745" cy="575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3F6C98" w14:textId="222C0272" w:rsidR="00614AE1" w:rsidRPr="00FC326D" w:rsidRDefault="00614AE1" w:rsidP="00FC326D">
                            <w:pPr>
                              <w:pStyle w:val="Sinespaciad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A7BF1">
                              <w:rPr>
                                <w:rFonts w:ascii="Futura Lt BT" w:hAnsi="Futura Lt BT"/>
                                <w:b/>
                                <w:bCs/>
                                <w:sz w:val="16"/>
                                <w:szCs w:val="16"/>
                              </w:rPr>
                              <w:t>Información soporte:</w:t>
                            </w: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A7BF1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br/>
                            </w: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plan de ventas</w:t>
                            </w:r>
                          </w:p>
                          <w:p w14:paraId="5D35DBA2" w14:textId="428007CF" w:rsidR="00614AE1" w:rsidRPr="00FC326D" w:rsidRDefault="00614AE1" w:rsidP="00FC326D">
                            <w:pPr>
                              <w:pStyle w:val="Sinespaciad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A7BF1">
                              <w:rPr>
                                <w:rFonts w:ascii="Futura Lt BT" w:hAnsi="Futura Lt BT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Información Documentada: </w:t>
                            </w: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Procedimiento</w:t>
                            </w:r>
                            <w:r w:rsidR="001A7BF1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de ventas y marketing</w:t>
                            </w:r>
                          </w:p>
                          <w:p w14:paraId="7637BC93" w14:textId="77777777" w:rsidR="00614AE1" w:rsidRPr="00FC326D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F68FF" id="Rectángulo 1771" o:spid="_x0000_s1026" style="position:absolute;margin-left:509.25pt;margin-top:.55pt;width:179.35pt;height:4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" fillcolor="window" strokecolor="windowText" strokeweight="1pt">
                <v:textbox>
                  <w:txbxContent>
                    <w:p w14:paraId="353F6C98" w14:textId="222C0272" w:rsidR="00614AE1" w:rsidRPr="00FC326D" w:rsidRDefault="00614AE1" w:rsidP="00FC326D">
                      <w:pPr>
                        <w:pStyle w:val="Sinespaciad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A7BF1">
                        <w:rPr>
                          <w:rFonts w:ascii="Futura Lt BT" w:hAnsi="Futura Lt BT"/>
                          <w:b/>
                          <w:bCs/>
                          <w:sz w:val="16"/>
                          <w:szCs w:val="16"/>
                        </w:rPr>
                        <w:t>Información soporte:</w:t>
                      </w: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 w:rsidR="001A7BF1">
                        <w:rPr>
                          <w:rFonts w:ascii="Futura Lt BT" w:hAnsi="Futura Lt BT"/>
                          <w:sz w:val="16"/>
                          <w:szCs w:val="16"/>
                        </w:rPr>
                        <w:br/>
                      </w: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>plan de ventas</w:t>
                      </w:r>
                    </w:p>
                    <w:p w14:paraId="5D35DBA2" w14:textId="428007CF" w:rsidR="00614AE1" w:rsidRPr="00FC326D" w:rsidRDefault="00614AE1" w:rsidP="00FC326D">
                      <w:pPr>
                        <w:pStyle w:val="Sinespaciad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A7BF1">
                        <w:rPr>
                          <w:rFonts w:ascii="Futura Lt BT" w:hAnsi="Futura Lt BT"/>
                          <w:b/>
                          <w:bCs/>
                          <w:sz w:val="16"/>
                          <w:szCs w:val="16"/>
                        </w:rPr>
                        <w:t xml:space="preserve">Información Documentada: </w:t>
                      </w: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>Procedimiento</w:t>
                      </w:r>
                      <w:r w:rsidR="001A7BF1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de ventas y marketing</w:t>
                      </w:r>
                    </w:p>
                    <w:p w14:paraId="7637BC93" w14:textId="77777777" w:rsidR="00614AE1" w:rsidRPr="00FC326D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66AD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F25618" wp14:editId="4B45F775">
                <wp:simplePos x="0" y="0"/>
                <wp:positionH relativeFrom="margin">
                  <wp:posOffset>814705</wp:posOffset>
                </wp:positionH>
                <wp:positionV relativeFrom="paragraph">
                  <wp:posOffset>52705</wp:posOffset>
                </wp:positionV>
                <wp:extent cx="2148840" cy="521970"/>
                <wp:effectExtent l="0" t="0" r="22860" b="11430"/>
                <wp:wrapNone/>
                <wp:docPr id="1773" name="Rectángulo 1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521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A15130" w14:textId="77777777" w:rsidR="00614AE1" w:rsidRDefault="00614AE1" w:rsidP="004E09FC">
                            <w:pPr>
                              <w:pStyle w:val="Sinespaciado"/>
                              <w:rPr>
                                <w:rFonts w:ascii="Futura Lt BT" w:hAnsi="Futura Lt BT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  <w:lang w:val="es-ES"/>
                              </w:rPr>
                              <w:t>Contexto Organización: Intranet</w:t>
                            </w:r>
                          </w:p>
                          <w:p w14:paraId="78B494AC" w14:textId="77777777" w:rsidR="00614AE1" w:rsidRPr="00E97C9E" w:rsidRDefault="00614AE1" w:rsidP="004E09FC">
                            <w:pPr>
                              <w:pStyle w:val="Sinespaciado"/>
                              <w:rPr>
                                <w:rFonts w:ascii="Futura Lt BT" w:hAnsi="Futura Lt BT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  <w:lang w:val="es-ES"/>
                              </w:rPr>
                              <w:t>Análisis de riesgos: AMEF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25618" id="Rectángulo 1773" o:spid="_x0000_s1027" style="position:absolute;margin-left:64.15pt;margin-top:4.15pt;width:169.2pt;height:41.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" fillcolor="window" strokecolor="windowText" strokeweight=".25pt">
                <v:textbox>
                  <w:txbxContent>
                    <w:p w14:paraId="65A15130" w14:textId="77777777" w:rsidR="00614AE1" w:rsidRDefault="00614AE1" w:rsidP="004E09FC">
                      <w:pPr>
                        <w:pStyle w:val="Sinespaciado"/>
                        <w:rPr>
                          <w:rFonts w:ascii="Futura Lt BT" w:hAnsi="Futura Lt BT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Futura Lt BT" w:hAnsi="Futura Lt BT"/>
                          <w:sz w:val="18"/>
                          <w:szCs w:val="18"/>
                          <w:lang w:val="es-ES"/>
                        </w:rPr>
                        <w:t>Contexto Organización: Intranet</w:t>
                      </w:r>
                    </w:p>
                    <w:p w14:paraId="78B494AC" w14:textId="77777777" w:rsidR="00614AE1" w:rsidRPr="00E97C9E" w:rsidRDefault="00614AE1" w:rsidP="004E09FC">
                      <w:pPr>
                        <w:pStyle w:val="Sinespaciado"/>
                        <w:rPr>
                          <w:rFonts w:ascii="Futura Lt BT" w:hAnsi="Futura Lt BT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Futura Lt BT" w:hAnsi="Futura Lt BT"/>
                          <w:sz w:val="18"/>
                          <w:szCs w:val="18"/>
                          <w:lang w:val="es-ES"/>
                        </w:rPr>
                        <w:t>Análisis de riesgos: AMEF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E09FC" w:rsidRPr="004E09FC">
        <w:rPr>
          <w:rFonts w:ascii="Calibri" w:eastAsia="Calibri" w:hAnsi="Calibri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538D45" wp14:editId="045E255C">
                <wp:simplePos x="0" y="0"/>
                <wp:positionH relativeFrom="margin">
                  <wp:posOffset>7576185</wp:posOffset>
                </wp:positionH>
                <wp:positionV relativeFrom="paragraph">
                  <wp:posOffset>5080</wp:posOffset>
                </wp:positionV>
                <wp:extent cx="86360" cy="1430655"/>
                <wp:effectExtent l="0" t="5398" r="22543" b="98742"/>
                <wp:wrapNone/>
                <wp:docPr id="1640" name="Cerrar llave 1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6360" cy="1430655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19A6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640" o:spid="_x0000_s1026" type="#_x0000_t88" style="position:absolute;margin-left:596.55pt;margin-top:.4pt;width:6.8pt;height:112.6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" adj="109" strokecolor="#a6a6a6" strokeweight=".5pt">
                <v:stroke joinstyle="miter"/>
                <w10:wrap anchorx="margin"/>
              </v:shape>
            </w:pict>
          </mc:Fallback>
        </mc:AlternateContent>
      </w:r>
      <w:r w:rsidR="009C4B43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E004F3" wp14:editId="0D5C3860">
                <wp:simplePos x="0" y="0"/>
                <wp:positionH relativeFrom="margin">
                  <wp:posOffset>1785414</wp:posOffset>
                </wp:positionH>
                <wp:positionV relativeFrom="paragraph">
                  <wp:posOffset>64135</wp:posOffset>
                </wp:positionV>
                <wp:extent cx="124889" cy="1268730"/>
                <wp:effectExtent l="0" t="635" r="27305" b="103505"/>
                <wp:wrapNone/>
                <wp:docPr id="1772" name="Cerrar llave 1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889" cy="126873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A1E5" id="Cerrar llave 1772" o:spid="_x0000_s1026" type="#_x0000_t88" style="position:absolute;margin-left:140.6pt;margin-top:5.05pt;width:9.85pt;height:99.9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" adj="177" strokecolor="#a6a6a6" strokeweight=".5pt">
                <v:stroke joinstyle="miter"/>
                <w10:wrap anchorx="margin"/>
              </v:shape>
            </w:pict>
          </mc:Fallback>
        </mc:AlternateContent>
      </w:r>
    </w:p>
    <w:p w14:paraId="589797DB" w14:textId="77777777" w:rsidR="009C4B43" w:rsidRPr="00F158DB" w:rsidRDefault="009C4B43" w:rsidP="009C4B43">
      <w:pPr>
        <w:jc w:val="center"/>
        <w:rPr>
          <w:rFonts w:ascii="Calibri" w:eastAsia="Calibri" w:hAnsi="Calibri"/>
        </w:rPr>
      </w:pPr>
    </w:p>
    <w:p w14:paraId="4AA98A4B" w14:textId="1669B6D3" w:rsidR="009C4B43" w:rsidRPr="00F158DB" w:rsidRDefault="00453F7E" w:rsidP="009C4B43">
      <w:pPr>
        <w:jc w:val="center"/>
        <w:rPr>
          <w:rFonts w:ascii="Calibri" w:eastAsia="Calibri" w:hAnsi="Calibri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BA84AD" wp14:editId="38E99B95">
                <wp:simplePos x="0" y="0"/>
                <wp:positionH relativeFrom="margin">
                  <wp:posOffset>2890520</wp:posOffset>
                </wp:positionH>
                <wp:positionV relativeFrom="paragraph">
                  <wp:posOffset>185420</wp:posOffset>
                </wp:positionV>
                <wp:extent cx="3679825" cy="1114425"/>
                <wp:effectExtent l="19050" t="0" r="34925" b="28575"/>
                <wp:wrapNone/>
                <wp:docPr id="1779" name="Cheurón 1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9825" cy="1114425"/>
                        </a:xfrm>
                        <a:prstGeom prst="chevr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8C916" w14:textId="3D23DAFB" w:rsidR="00614AE1" w:rsidRPr="00FC326D" w:rsidRDefault="00614AE1" w:rsidP="00FC326D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924F0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Proceso:</w:t>
                            </w: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F67A6">
                              <w:rPr>
                                <w:rFonts w:ascii="Futura Lt BT" w:hAnsi="Futura Lt BT"/>
                                <w:color w:val="FF0000"/>
                                <w:sz w:val="16"/>
                                <w:szCs w:val="16"/>
                              </w:rPr>
                              <w:t>M</w:t>
                            </w:r>
                            <w:r w:rsidRPr="008A6A82">
                              <w:rPr>
                                <w:rFonts w:ascii="Futura Lt BT" w:hAnsi="Futura Lt BT"/>
                                <w:color w:val="FF0000"/>
                                <w:sz w:val="16"/>
                                <w:szCs w:val="16"/>
                              </w:rPr>
                              <w:t>ARKETING</w:t>
                            </w:r>
                          </w:p>
                          <w:p w14:paraId="5CF738FE" w14:textId="04F4B4EB" w:rsidR="00614AE1" w:rsidRPr="00FC326D" w:rsidRDefault="00614AE1" w:rsidP="0042525C">
                            <w:pPr>
                              <w:pStyle w:val="Sinespaciad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924F0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Responsable:</w:t>
                            </w:r>
                            <w:r w:rsidR="0042525C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Gerente Comercial</w:t>
                            </w:r>
                            <w:r w:rsidR="0042525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y </w:t>
                            </w:r>
                            <w:proofErr w:type="spellStart"/>
                            <w:r w:rsidR="0042525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OP</w:t>
                            </w:r>
                            <w:proofErr w:type="spellEnd"/>
                            <w:r w:rsidR="0042525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="00CF67A6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Ejecutivo Comercial y MKT </w:t>
                            </w:r>
                          </w:p>
                          <w:p w14:paraId="1352469C" w14:textId="26F18271" w:rsidR="00614AE1" w:rsidRPr="00FC326D" w:rsidRDefault="00614AE1" w:rsidP="00FC326D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924F0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Alcance:</w:t>
                            </w: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B0BFF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Aplica para publicitar y dar a conocer la marca, así como promover los servicios que ofrece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Quality Service</w:t>
                            </w:r>
                            <w:r w:rsidRPr="009B0BFF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, desde la definición de la estrategia de mercado, hasta la cotización y evaluación de los resultados de los servicios.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A84AD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urón 1779" o:spid="_x0000_s1028" type="#_x0000_t55" style="position:absolute;left:0;text-align:left;margin-left:227.6pt;margin-top:14.6pt;width:289.75pt;height:87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" adj="18329" fillcolor="window" strokecolor="windowText" strokeweight="1pt">
                <v:textbox>
                  <w:txbxContent>
                    <w:p w14:paraId="6668C916" w14:textId="3D23DAFB" w:rsidR="00614AE1" w:rsidRPr="00FC326D" w:rsidRDefault="00614AE1" w:rsidP="00FC326D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924F0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Proceso:</w:t>
                      </w: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 w:rsidR="00CF67A6">
                        <w:rPr>
                          <w:rFonts w:ascii="Futura Lt BT" w:hAnsi="Futura Lt BT"/>
                          <w:color w:val="FF0000"/>
                          <w:sz w:val="16"/>
                          <w:szCs w:val="16"/>
                        </w:rPr>
                        <w:t>M</w:t>
                      </w:r>
                      <w:r w:rsidRPr="008A6A82">
                        <w:rPr>
                          <w:rFonts w:ascii="Futura Lt BT" w:hAnsi="Futura Lt BT"/>
                          <w:color w:val="FF0000"/>
                          <w:sz w:val="16"/>
                          <w:szCs w:val="16"/>
                        </w:rPr>
                        <w:t>ARKETING</w:t>
                      </w:r>
                    </w:p>
                    <w:p w14:paraId="5CF738FE" w14:textId="04F4B4EB" w:rsidR="00614AE1" w:rsidRPr="00FC326D" w:rsidRDefault="00614AE1" w:rsidP="0042525C">
                      <w:pPr>
                        <w:pStyle w:val="Sinespaciad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924F0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Responsable:</w:t>
                      </w:r>
                      <w:r w:rsidR="0042525C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>Gerente Comercial</w:t>
                      </w:r>
                      <w:r w:rsidR="0042525C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y </w:t>
                      </w:r>
                      <w:proofErr w:type="spellStart"/>
                      <w:r w:rsidR="0042525C">
                        <w:rPr>
                          <w:rFonts w:ascii="Futura Lt BT" w:hAnsi="Futura Lt BT"/>
                          <w:sz w:val="16"/>
                          <w:szCs w:val="16"/>
                        </w:rPr>
                        <w:t>OP</w:t>
                      </w:r>
                      <w:proofErr w:type="spellEnd"/>
                      <w:r w:rsidR="0042525C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/ </w:t>
                      </w:r>
                      <w:r w:rsidR="00CF67A6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Ejecutivo Comercial y MKT </w:t>
                      </w:r>
                    </w:p>
                    <w:p w14:paraId="1352469C" w14:textId="26F18271" w:rsidR="00614AE1" w:rsidRPr="00FC326D" w:rsidRDefault="00614AE1" w:rsidP="00FC326D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924F0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Alcance:</w:t>
                      </w: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 w:rsidRPr="009B0BFF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Aplica para publicitar y dar a conocer la marca, así como promover los servicios que ofrece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Quality Service</w:t>
                      </w:r>
                      <w:r w:rsidRPr="009B0BFF">
                        <w:rPr>
                          <w:rFonts w:ascii="Futura Lt BT" w:hAnsi="Futura Lt BT"/>
                          <w:sz w:val="16"/>
                          <w:szCs w:val="16"/>
                        </w:rPr>
                        <w:t>, desde la definición de la estrategia de mercado, hasta la cotización y evaluación de los resultados de los servicios.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6A82"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A5FCD0" wp14:editId="73E08F4D">
                <wp:simplePos x="0" y="0"/>
                <wp:positionH relativeFrom="margin">
                  <wp:posOffset>8644890</wp:posOffset>
                </wp:positionH>
                <wp:positionV relativeFrom="paragraph">
                  <wp:posOffset>186638</wp:posOffset>
                </wp:positionV>
                <wp:extent cx="831215" cy="902335"/>
                <wp:effectExtent l="0" t="0" r="26035" b="12065"/>
                <wp:wrapNone/>
                <wp:docPr id="1777" name="Rectángulo 1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902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8B2C42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E956DB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Receptores de las salidas: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área de Ventas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5FCD0" id="Rectángulo 1777" o:spid="_x0000_s1029" style="position:absolute;left:0;text-align:left;margin-left:680.7pt;margin-top:14.7pt;width:65.45pt;height:71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" fillcolor="window" strokecolor="windowText" strokeweight="1pt">
                <v:textbox>
                  <w:txbxContent>
                    <w:p w14:paraId="3A8B2C42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E956DB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Receptores de las salidas: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área de Ventas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E671B7" wp14:editId="0BA52CF6">
                <wp:simplePos x="0" y="0"/>
                <wp:positionH relativeFrom="margin">
                  <wp:posOffset>-158577</wp:posOffset>
                </wp:positionH>
                <wp:positionV relativeFrom="paragraph">
                  <wp:posOffset>295910</wp:posOffset>
                </wp:positionV>
                <wp:extent cx="887730" cy="892628"/>
                <wp:effectExtent l="0" t="0" r="26670" b="22225"/>
                <wp:wrapNone/>
                <wp:docPr id="1775" name="Rectángulo 1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" cy="8926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D45467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E956DB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Fuentes de entrada: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Estudio de mercado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671B7" id="Rectángulo 1775" o:spid="_x0000_s1030" style="position:absolute;left:0;text-align:left;margin-left:-12.5pt;margin-top:23.3pt;width:69.9pt;height:70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" fillcolor="window" strokecolor="windowText" strokeweight="1pt">
                <v:textbox>
                  <w:txbxContent>
                    <w:p w14:paraId="5AD45467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E956DB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Fuentes de entrada: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Estudio de mercado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2B4200" w14:textId="0143859E" w:rsidR="009C4B43" w:rsidRPr="00F158DB" w:rsidRDefault="009C4B43" w:rsidP="009C4B43">
      <w:pPr>
        <w:jc w:val="center"/>
        <w:rPr>
          <w:rFonts w:ascii="Calibri" w:eastAsia="Calibri" w:hAnsi="Calibri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758463" wp14:editId="553660CA">
                <wp:simplePos x="0" y="0"/>
                <wp:positionH relativeFrom="column">
                  <wp:posOffset>6762115</wp:posOffset>
                </wp:positionH>
                <wp:positionV relativeFrom="paragraph">
                  <wp:posOffset>77470</wp:posOffset>
                </wp:positionV>
                <wp:extent cx="1495425" cy="762000"/>
                <wp:effectExtent l="0" t="0" r="28575" b="19050"/>
                <wp:wrapNone/>
                <wp:docPr id="1776" name="Elipse 1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6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5DB014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E956DB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Salidas:</w:t>
                            </w:r>
                            <w:r w:rsidRPr="00725A0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Venta servicio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758463" id="Elipse 1776" o:spid="_x0000_s1031" style="position:absolute;left:0;text-align:left;margin-left:532.45pt;margin-top:6.1pt;width:117.75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" fillcolor="window" strokecolor="windowText" strokeweight="1pt">
                <v:stroke joinstyle="miter"/>
                <v:textbox>
                  <w:txbxContent>
                    <w:p w14:paraId="795DB014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E956DB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Salidas:</w:t>
                      </w:r>
                      <w:r w:rsidRPr="00725A0C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Venta servicio</w:t>
                      </w:r>
                    </w:p>
                  </w:txbxContent>
                </v:textbox>
              </v:oval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D07FD2" wp14:editId="1AC47C2D">
                <wp:simplePos x="0" y="0"/>
                <wp:positionH relativeFrom="column">
                  <wp:posOffset>1099111</wp:posOffset>
                </wp:positionH>
                <wp:positionV relativeFrom="paragraph">
                  <wp:posOffset>10795</wp:posOffset>
                </wp:positionV>
                <wp:extent cx="1543050" cy="781050"/>
                <wp:effectExtent l="0" t="0" r="19050" b="19050"/>
                <wp:wrapNone/>
                <wp:docPr id="1778" name="Elipse 1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781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E86D84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E956DB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Entradas: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Estrategia de marketing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D07FD2" id="Elipse 1778" o:spid="_x0000_s1032" style="position:absolute;left:0;text-align:left;margin-left:86.55pt;margin-top:.85pt;width:121.5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" fillcolor="window" strokecolor="windowText" strokeweight="1pt">
                <v:stroke joinstyle="miter"/>
                <v:textbox>
                  <w:txbxContent>
                    <w:p w14:paraId="16E86D84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E956DB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Entradas: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Estrategia de marketing</w:t>
                      </w:r>
                    </w:p>
                  </w:txbxContent>
                </v:textbox>
              </v:oval>
            </w:pict>
          </mc:Fallback>
        </mc:AlternateContent>
      </w:r>
    </w:p>
    <w:p w14:paraId="478FE346" w14:textId="7C3A1FFE" w:rsidR="009C4B43" w:rsidRPr="00F158DB" w:rsidRDefault="009C4B43" w:rsidP="009C4B43">
      <w:pPr>
        <w:jc w:val="center"/>
        <w:rPr>
          <w:rFonts w:ascii="Calibri" w:eastAsia="Calibri" w:hAnsi="Calibri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BDC062" wp14:editId="2194A378">
                <wp:simplePos x="0" y="0"/>
                <wp:positionH relativeFrom="margin">
                  <wp:posOffset>8364855</wp:posOffset>
                </wp:positionH>
                <wp:positionV relativeFrom="paragraph">
                  <wp:posOffset>5080</wp:posOffset>
                </wp:positionV>
                <wp:extent cx="180975" cy="304800"/>
                <wp:effectExtent l="0" t="38100" r="47625" b="57150"/>
                <wp:wrapNone/>
                <wp:docPr id="1780" name="Flecha derecha 1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913A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780" o:spid="_x0000_s1026" type="#_x0000_t13" style="position:absolute;margin-left:658.65pt;margin-top:.4pt;width:14.2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" adj="10800" fillcolor="#bfbfbf" strokecolor="#afabab" strokeweight="1pt">
                <w10:wrap anchorx="margin"/>
              </v:shape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847B85" wp14:editId="31839115">
                <wp:simplePos x="0" y="0"/>
                <wp:positionH relativeFrom="column">
                  <wp:posOffset>854314</wp:posOffset>
                </wp:positionH>
                <wp:positionV relativeFrom="paragraph">
                  <wp:posOffset>54800</wp:posOffset>
                </wp:positionV>
                <wp:extent cx="190500" cy="314325"/>
                <wp:effectExtent l="0" t="38100" r="38100" b="66675"/>
                <wp:wrapNone/>
                <wp:docPr id="1781" name="Flecha derecha 1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14325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5C6D9" id="Flecha derecha 1781" o:spid="_x0000_s1026" type="#_x0000_t13" style="position:absolute;margin-left:67.25pt;margin-top:4.3pt;width:15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" adj="10800" fillcolor="#bfbfbf" strokecolor="#afabab" strokeweight="1pt"/>
            </w:pict>
          </mc:Fallback>
        </mc:AlternateContent>
      </w:r>
    </w:p>
    <w:p w14:paraId="760ED622" w14:textId="44A48172" w:rsidR="009C4B43" w:rsidRPr="00F158DB" w:rsidRDefault="009C4B43" w:rsidP="009C4B43">
      <w:pPr>
        <w:tabs>
          <w:tab w:val="left" w:pos="6360"/>
        </w:tabs>
        <w:jc w:val="center"/>
        <w:rPr>
          <w:rFonts w:ascii="Calibri" w:eastAsia="Calibri" w:hAnsi="Calibri"/>
        </w:rPr>
      </w:pPr>
    </w:p>
    <w:p w14:paraId="3239D129" w14:textId="7606CE93" w:rsidR="009C4B43" w:rsidRPr="00F158DB" w:rsidRDefault="00453F7E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EDC7880" wp14:editId="28AF2571">
                <wp:simplePos x="0" y="0"/>
                <wp:positionH relativeFrom="column">
                  <wp:posOffset>7470457</wp:posOffset>
                </wp:positionH>
                <wp:positionV relativeFrom="paragraph">
                  <wp:posOffset>150178</wp:posOffset>
                </wp:positionV>
                <wp:extent cx="161925" cy="304800"/>
                <wp:effectExtent l="42863" t="14287" r="0" b="14288"/>
                <wp:wrapNone/>
                <wp:docPr id="1" name="Flech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79A51" id="Flecha derecha 1" o:spid="_x0000_s1026" type="#_x0000_t13" style="position:absolute;margin-left:588.2pt;margin-top:11.85pt;width:12.75pt;height:24pt;rotation:-90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" adj="10800" fillcolor="#bfbfbf" strokecolor="#afabab" strokeweight="1pt"/>
            </w:pict>
          </mc:Fallback>
        </mc:AlternateContent>
      </w:r>
      <w:r w:rsidR="004166AD"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389F6D" wp14:editId="1C9D3679">
                <wp:simplePos x="0" y="0"/>
                <wp:positionH relativeFrom="column">
                  <wp:posOffset>1717357</wp:posOffset>
                </wp:positionH>
                <wp:positionV relativeFrom="paragraph">
                  <wp:posOffset>92393</wp:posOffset>
                </wp:positionV>
                <wp:extent cx="161925" cy="304800"/>
                <wp:effectExtent l="42863" t="0" r="0" b="33338"/>
                <wp:wrapNone/>
                <wp:docPr id="1783" name="Flecha derecha 1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619F9" id="Flecha derecha 1783" o:spid="_x0000_s1026" type="#_x0000_t13" style="position:absolute;margin-left:135.2pt;margin-top:7.3pt;width:12.75pt;height:24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" adj="10800" fillcolor="#bfbfbf" strokecolor="#afabab" strokeweight="1pt"/>
            </w:pict>
          </mc:Fallback>
        </mc:AlternateContent>
      </w:r>
    </w:p>
    <w:p w14:paraId="6F19E0A4" w14:textId="60D416FA" w:rsidR="009C4B43" w:rsidRPr="00F158DB" w:rsidRDefault="00453F7E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59CC9FB" wp14:editId="4009020F">
                <wp:simplePos x="0" y="0"/>
                <wp:positionH relativeFrom="column">
                  <wp:posOffset>3639820</wp:posOffset>
                </wp:positionH>
                <wp:positionV relativeFrom="paragraph">
                  <wp:posOffset>147955</wp:posOffset>
                </wp:positionV>
                <wp:extent cx="2130950" cy="652007"/>
                <wp:effectExtent l="0" t="0" r="22225" b="15240"/>
                <wp:wrapNone/>
                <wp:docPr id="1420" name="Llamada de flecha hacia arriba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950" cy="652007"/>
                        </a:xfrm>
                        <a:prstGeom prst="upArrowCallout">
                          <a:avLst>
                            <a:gd name="adj1" fmla="val 50000"/>
                            <a:gd name="adj2" fmla="val 37865"/>
                            <a:gd name="adj3" fmla="val 21699"/>
                            <a:gd name="adj4" fmla="val 64977"/>
                          </a:avLst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B6951A" w14:textId="77777777" w:rsidR="00614AE1" w:rsidRPr="004E09FC" w:rsidRDefault="00614AE1" w:rsidP="004E09FC">
                            <w:pPr>
                              <w:pStyle w:val="Sinespaciado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1A7BF1">
                              <w:rPr>
                                <w:rFonts w:ascii="Futura Lt BT" w:hAnsi="Futura Lt BT"/>
                                <w:b/>
                                <w:bCs/>
                                <w:sz w:val="18"/>
                                <w:szCs w:val="18"/>
                              </w:rPr>
                              <w:t>Partes interesadas:</w:t>
                            </w:r>
                            <w:r w:rsidRPr="002035A3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publicado en la Intranet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CC9FB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Llamada de flecha hacia arriba 1420" o:spid="_x0000_s1033" type="#_x0000_t79" style="position:absolute;left:0;text-align:left;margin-left:286.6pt;margin-top:11.65pt;width:167.8pt;height:51.3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" adj="7565,8298,4687,9148" filled="f" strokecolor="#385d8a" strokeweight="1pt">
                <v:textbox>
                  <w:txbxContent>
                    <w:p w14:paraId="4FB6951A" w14:textId="77777777" w:rsidR="00614AE1" w:rsidRPr="004E09FC" w:rsidRDefault="00614AE1" w:rsidP="004E09FC">
                      <w:pPr>
                        <w:pStyle w:val="Sinespaciado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1A7BF1">
                        <w:rPr>
                          <w:rFonts w:ascii="Futura Lt BT" w:hAnsi="Futura Lt BT"/>
                          <w:b/>
                          <w:bCs/>
                          <w:sz w:val="18"/>
                          <w:szCs w:val="18"/>
                        </w:rPr>
                        <w:t>Partes interesadas:</w:t>
                      </w:r>
                      <w:r w:rsidRPr="002035A3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publicado en la Intranet</w:t>
                      </w:r>
                    </w:p>
                  </w:txbxContent>
                </v:textbox>
              </v:shape>
            </w:pict>
          </mc:Fallback>
        </mc:AlternateContent>
      </w:r>
      <w:r w:rsidR="004166AD"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557D54" wp14:editId="6D7DE4CB">
                <wp:simplePos x="0" y="0"/>
                <wp:positionH relativeFrom="margin">
                  <wp:posOffset>748665</wp:posOffset>
                </wp:positionH>
                <wp:positionV relativeFrom="paragraph">
                  <wp:posOffset>199390</wp:posOffset>
                </wp:positionV>
                <wp:extent cx="2505075" cy="605155"/>
                <wp:effectExtent l="0" t="0" r="28575" b="23495"/>
                <wp:wrapNone/>
                <wp:docPr id="1784" name="Rectángulo 1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605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0037EA" w14:textId="77777777" w:rsidR="00614AE1" w:rsidRPr="001A7BF1" w:rsidRDefault="00614AE1" w:rsidP="00795FA9">
                            <w:pPr>
                              <w:pStyle w:val="Sinespaciado"/>
                              <w:rPr>
                                <w:rFonts w:ascii="Futura Lt BT" w:hAnsi="Futura Lt B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A7BF1">
                              <w:rPr>
                                <w:rFonts w:ascii="Futura Lt BT" w:hAnsi="Futura Lt BT"/>
                                <w:b/>
                                <w:bCs/>
                                <w:sz w:val="16"/>
                                <w:szCs w:val="16"/>
                              </w:rPr>
                              <w:t>Interacción con otros procesos</w:t>
                            </w:r>
                          </w:p>
                          <w:p w14:paraId="3B6E0D8F" w14:textId="6A075490" w:rsidR="00614AE1" w:rsidRPr="00795FA9" w:rsidRDefault="00614AE1" w:rsidP="00795FA9">
                            <w:pPr>
                              <w:pStyle w:val="Sinespaciad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795FA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TI</w:t>
                            </w:r>
                            <w:r w:rsidR="0042525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y MKT</w:t>
                            </w:r>
                            <w:r w:rsidRPr="00795FA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: Actualización página web</w:t>
                            </w:r>
                          </w:p>
                          <w:p w14:paraId="080B030A" w14:textId="0BA8BB95" w:rsidR="00614AE1" w:rsidRPr="00795FA9" w:rsidRDefault="00614AE1" w:rsidP="00795FA9">
                            <w:pPr>
                              <w:pStyle w:val="Sinespaciad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795FA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Ventas</w:t>
                            </w:r>
                            <w:r w:rsidR="0042525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y MKT</w:t>
                            </w:r>
                            <w:r w:rsidRPr="00795FA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: publicidad y promoción</w:t>
                            </w:r>
                          </w:p>
                          <w:p w14:paraId="2980532D" w14:textId="77777777" w:rsidR="00614AE1" w:rsidRPr="00795FA9" w:rsidRDefault="00614AE1" w:rsidP="00795FA9">
                            <w:pP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795FA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Finanzas: Recursos promoción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57D54" id="Rectángulo 1784" o:spid="_x0000_s1034" style="position:absolute;left:0;text-align:left;margin-left:58.95pt;margin-top:15.7pt;width:197.25pt;height:47.6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" fillcolor="window" strokecolor="windowText" strokeweight="1pt">
                <v:textbox>
                  <w:txbxContent>
                    <w:p w14:paraId="780037EA" w14:textId="77777777" w:rsidR="00614AE1" w:rsidRPr="001A7BF1" w:rsidRDefault="00614AE1" w:rsidP="00795FA9">
                      <w:pPr>
                        <w:pStyle w:val="Sinespaciado"/>
                        <w:rPr>
                          <w:rFonts w:ascii="Futura Lt BT" w:hAnsi="Futura Lt BT"/>
                          <w:b/>
                          <w:bCs/>
                          <w:sz w:val="16"/>
                          <w:szCs w:val="16"/>
                        </w:rPr>
                      </w:pPr>
                      <w:r w:rsidRPr="001A7BF1">
                        <w:rPr>
                          <w:rFonts w:ascii="Futura Lt BT" w:hAnsi="Futura Lt BT"/>
                          <w:b/>
                          <w:bCs/>
                          <w:sz w:val="16"/>
                          <w:szCs w:val="16"/>
                        </w:rPr>
                        <w:t>Interacción con otros procesos</w:t>
                      </w:r>
                    </w:p>
                    <w:p w14:paraId="3B6E0D8F" w14:textId="6A075490" w:rsidR="00614AE1" w:rsidRPr="00795FA9" w:rsidRDefault="00614AE1" w:rsidP="00795FA9">
                      <w:pPr>
                        <w:pStyle w:val="Sinespaciad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795FA9">
                        <w:rPr>
                          <w:rFonts w:ascii="Futura Lt BT" w:hAnsi="Futura Lt BT"/>
                          <w:sz w:val="16"/>
                          <w:szCs w:val="16"/>
                        </w:rPr>
                        <w:t>TI</w:t>
                      </w:r>
                      <w:r w:rsidR="0042525C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y MKT</w:t>
                      </w:r>
                      <w:r w:rsidRPr="00795FA9">
                        <w:rPr>
                          <w:rFonts w:ascii="Futura Lt BT" w:hAnsi="Futura Lt BT"/>
                          <w:sz w:val="16"/>
                          <w:szCs w:val="16"/>
                        </w:rPr>
                        <w:t>: Actualización página web</w:t>
                      </w:r>
                    </w:p>
                    <w:p w14:paraId="080B030A" w14:textId="0BA8BB95" w:rsidR="00614AE1" w:rsidRPr="00795FA9" w:rsidRDefault="00614AE1" w:rsidP="00795FA9">
                      <w:pPr>
                        <w:pStyle w:val="Sinespaciad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795FA9">
                        <w:rPr>
                          <w:rFonts w:ascii="Futura Lt BT" w:hAnsi="Futura Lt BT"/>
                          <w:sz w:val="16"/>
                          <w:szCs w:val="16"/>
                        </w:rPr>
                        <w:t>Ventas</w:t>
                      </w:r>
                      <w:r w:rsidR="0042525C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y MKT</w:t>
                      </w:r>
                      <w:r w:rsidRPr="00795FA9">
                        <w:rPr>
                          <w:rFonts w:ascii="Futura Lt BT" w:hAnsi="Futura Lt BT"/>
                          <w:sz w:val="16"/>
                          <w:szCs w:val="16"/>
                        </w:rPr>
                        <w:t>: publicidad y promoción</w:t>
                      </w:r>
                    </w:p>
                    <w:p w14:paraId="2980532D" w14:textId="77777777" w:rsidR="00614AE1" w:rsidRPr="00795FA9" w:rsidRDefault="00614AE1" w:rsidP="00795FA9">
                      <w:pPr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795FA9">
                        <w:rPr>
                          <w:rFonts w:ascii="Futura Lt BT" w:hAnsi="Futura Lt BT"/>
                          <w:sz w:val="16"/>
                          <w:szCs w:val="16"/>
                        </w:rPr>
                        <w:t>Finanzas: Recursos promoción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CBF01C" w14:textId="38CE9630" w:rsidR="009C4B43" w:rsidRPr="00F158DB" w:rsidRDefault="00453F7E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619E89" wp14:editId="24641B0D">
                <wp:simplePos x="0" y="0"/>
                <wp:positionH relativeFrom="margin">
                  <wp:posOffset>6189345</wp:posOffset>
                </wp:positionH>
                <wp:positionV relativeFrom="paragraph">
                  <wp:posOffset>109220</wp:posOffset>
                </wp:positionV>
                <wp:extent cx="2992120" cy="257175"/>
                <wp:effectExtent l="0" t="0" r="17780" b="28575"/>
                <wp:wrapNone/>
                <wp:docPr id="1785" name="Rectángulo 1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12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811659" w14:textId="0488F859" w:rsidR="00AA3A61" w:rsidRPr="00E97C9E" w:rsidRDefault="00614AE1" w:rsidP="00AA3A61">
                            <w:pPr>
                              <w:pStyle w:val="Sinespaciado"/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Indicadores</w:t>
                            </w:r>
                            <w:r w:rsidR="00AA3A61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del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área</w:t>
                            </w:r>
                          </w:p>
                          <w:p w14:paraId="11DD9EF3" w14:textId="4E2D789C" w:rsidR="00614AE1" w:rsidRPr="00E97C9E" w:rsidRDefault="00614AE1" w:rsidP="00AA3A61">
                            <w:pPr>
                              <w:pStyle w:val="Sinespaciado"/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19E89" id="Rectángulo 1785" o:spid="_x0000_s1035" style="position:absolute;left:0;text-align:left;margin-left:487.35pt;margin-top:8.6pt;width:235.6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" fillcolor="window" strokecolor="windowText" strokeweight="1pt">
                <v:textbox>
                  <w:txbxContent>
                    <w:p w14:paraId="32811659" w14:textId="0488F859" w:rsidR="00AA3A61" w:rsidRPr="00E97C9E" w:rsidRDefault="00614AE1" w:rsidP="00AA3A61">
                      <w:pPr>
                        <w:pStyle w:val="Sinespaciado"/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Indicadores</w:t>
                      </w:r>
                      <w:r w:rsidR="00AA3A61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del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área</w:t>
                      </w:r>
                    </w:p>
                    <w:p w14:paraId="11DD9EF3" w14:textId="4E2D789C" w:rsidR="00614AE1" w:rsidRPr="00E97C9E" w:rsidRDefault="00614AE1" w:rsidP="00AA3A61">
                      <w:pPr>
                        <w:pStyle w:val="Sinespaciado"/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D09B37" w14:textId="7CE2FD2F" w:rsidR="004166AD" w:rsidRDefault="004166AD" w:rsidP="009C4B43">
      <w:pPr>
        <w:tabs>
          <w:tab w:val="left" w:pos="3060"/>
        </w:tabs>
        <w:spacing w:line="276" w:lineRule="auto"/>
        <w:jc w:val="both"/>
        <w:rPr>
          <w:rFonts w:ascii="Futura Lt BT" w:eastAsia="Calibri" w:hAnsi="Futura Lt BT"/>
          <w:sz w:val="20"/>
          <w:szCs w:val="20"/>
        </w:rPr>
      </w:pPr>
    </w:p>
    <w:p w14:paraId="41F1C092" w14:textId="77777777" w:rsidR="004166AD" w:rsidRDefault="004166AD" w:rsidP="009C4B43">
      <w:pPr>
        <w:tabs>
          <w:tab w:val="left" w:pos="3060"/>
        </w:tabs>
        <w:spacing w:line="276" w:lineRule="auto"/>
        <w:jc w:val="both"/>
        <w:rPr>
          <w:rFonts w:ascii="Futura Lt BT" w:eastAsia="Calibri" w:hAnsi="Futura Lt BT"/>
          <w:sz w:val="20"/>
          <w:szCs w:val="20"/>
        </w:rPr>
      </w:pPr>
    </w:p>
    <w:p w14:paraId="1E59EE09" w14:textId="77777777" w:rsidR="004166AD" w:rsidRDefault="004166AD" w:rsidP="009C4B43">
      <w:pPr>
        <w:tabs>
          <w:tab w:val="left" w:pos="3060"/>
        </w:tabs>
        <w:spacing w:line="276" w:lineRule="auto"/>
        <w:jc w:val="both"/>
        <w:rPr>
          <w:rFonts w:ascii="Futura Lt BT" w:eastAsia="Calibri" w:hAnsi="Futura Lt BT"/>
          <w:sz w:val="20"/>
          <w:szCs w:val="20"/>
        </w:rPr>
      </w:pPr>
    </w:p>
    <w:p w14:paraId="53040C89" w14:textId="77777777" w:rsidR="004166AD" w:rsidRDefault="004166AD" w:rsidP="009C4B43">
      <w:pPr>
        <w:tabs>
          <w:tab w:val="left" w:pos="3060"/>
        </w:tabs>
        <w:spacing w:line="276" w:lineRule="auto"/>
        <w:jc w:val="both"/>
        <w:rPr>
          <w:rFonts w:ascii="Futura Lt BT" w:eastAsia="Calibri" w:hAnsi="Futura Lt BT"/>
          <w:sz w:val="20"/>
          <w:szCs w:val="20"/>
        </w:rPr>
      </w:pPr>
    </w:p>
    <w:p w14:paraId="0D62B0EE" w14:textId="77777777" w:rsidR="004166AD" w:rsidRDefault="004166AD" w:rsidP="009C4B43">
      <w:pPr>
        <w:tabs>
          <w:tab w:val="left" w:pos="3060"/>
        </w:tabs>
        <w:spacing w:line="276" w:lineRule="auto"/>
        <w:jc w:val="both"/>
        <w:rPr>
          <w:rFonts w:ascii="Futura Lt BT" w:eastAsia="Calibri" w:hAnsi="Futura Lt BT"/>
          <w:sz w:val="20"/>
          <w:szCs w:val="20"/>
        </w:rPr>
      </w:pPr>
    </w:p>
    <w:p w14:paraId="56929227" w14:textId="77777777" w:rsidR="004166AD" w:rsidRDefault="004166AD" w:rsidP="009C4B43">
      <w:pPr>
        <w:tabs>
          <w:tab w:val="left" w:pos="3060"/>
        </w:tabs>
        <w:spacing w:line="276" w:lineRule="auto"/>
        <w:jc w:val="both"/>
        <w:rPr>
          <w:rFonts w:ascii="Futura Lt BT" w:eastAsia="Calibri" w:hAnsi="Futura Lt BT"/>
          <w:sz w:val="20"/>
          <w:szCs w:val="20"/>
        </w:rPr>
      </w:pPr>
    </w:p>
    <w:p w14:paraId="5724C7BD" w14:textId="77777777" w:rsidR="004166AD" w:rsidRDefault="004166AD" w:rsidP="009C4B43">
      <w:pPr>
        <w:tabs>
          <w:tab w:val="left" w:pos="3060"/>
        </w:tabs>
        <w:spacing w:line="276" w:lineRule="auto"/>
        <w:jc w:val="both"/>
        <w:rPr>
          <w:rFonts w:ascii="Futura Lt BT" w:eastAsia="Calibri" w:hAnsi="Futura Lt BT"/>
          <w:sz w:val="20"/>
          <w:szCs w:val="20"/>
        </w:rPr>
      </w:pPr>
    </w:p>
    <w:p w14:paraId="228D6DFC" w14:textId="77777777" w:rsidR="004166AD" w:rsidRDefault="004166AD" w:rsidP="009C4B43">
      <w:pPr>
        <w:tabs>
          <w:tab w:val="left" w:pos="3060"/>
        </w:tabs>
        <w:spacing w:line="276" w:lineRule="auto"/>
        <w:jc w:val="both"/>
        <w:rPr>
          <w:rFonts w:ascii="Futura Lt BT" w:eastAsia="Calibri" w:hAnsi="Futura Lt BT"/>
          <w:sz w:val="20"/>
          <w:szCs w:val="20"/>
        </w:rPr>
      </w:pPr>
    </w:p>
    <w:p w14:paraId="57BE85C8" w14:textId="77777777" w:rsidR="004166AD" w:rsidRDefault="004166AD" w:rsidP="009C4B43">
      <w:pPr>
        <w:tabs>
          <w:tab w:val="left" w:pos="3060"/>
        </w:tabs>
        <w:spacing w:line="276" w:lineRule="auto"/>
        <w:jc w:val="both"/>
        <w:rPr>
          <w:rFonts w:ascii="Futura Lt BT" w:eastAsia="Calibri" w:hAnsi="Futura Lt BT"/>
          <w:sz w:val="20"/>
          <w:szCs w:val="20"/>
        </w:rPr>
      </w:pPr>
    </w:p>
    <w:p w14:paraId="1E2E3EF7" w14:textId="6277B5A1" w:rsidR="004166AD" w:rsidRDefault="008A5992" w:rsidP="009C4B43">
      <w:pPr>
        <w:tabs>
          <w:tab w:val="left" w:pos="3060"/>
        </w:tabs>
        <w:spacing w:line="276" w:lineRule="auto"/>
        <w:jc w:val="both"/>
        <w:rPr>
          <w:rFonts w:ascii="Futura Lt BT" w:eastAsia="Calibri" w:hAnsi="Futura Lt BT"/>
          <w:sz w:val="20"/>
          <w:szCs w:val="20"/>
        </w:rPr>
      </w:pP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7EB1FD" wp14:editId="455E7C4C">
                <wp:simplePos x="0" y="0"/>
                <wp:positionH relativeFrom="margin">
                  <wp:posOffset>3099435</wp:posOffset>
                </wp:positionH>
                <wp:positionV relativeFrom="paragraph">
                  <wp:posOffset>127635</wp:posOffset>
                </wp:positionV>
                <wp:extent cx="2987040" cy="1012508"/>
                <wp:effectExtent l="0" t="0" r="22860" b="16510"/>
                <wp:wrapNone/>
                <wp:docPr id="1909" name="Rectángulo 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0" cy="10125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7175A2" w14:textId="77777777" w:rsidR="00614AE1" w:rsidRPr="008A5992" w:rsidRDefault="00614AE1" w:rsidP="009C4B43">
                            <w:pPr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8A5992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Objetivo:</w:t>
                            </w:r>
                            <w:r w:rsidRPr="008A5992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Dirigir los requerimientos del cliente de forma interna para dar cumplimiento en tiempo y forma en coordinación con las áreas involucradas, facilitando el proceso de seguimiento y el cierre de las oportunidades de negocio, ofreciendo una atención personalizada, cordial y oportuna.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EB1FD" id="Rectángulo 1909" o:spid="_x0000_s1036" style="position:absolute;left:0;text-align:left;margin-left:244.05pt;margin-top:10.05pt;width:235.2pt;height:79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" fillcolor="window" strokecolor="windowText" strokeweight=".25pt">
                <v:textbox>
                  <w:txbxContent>
                    <w:p w14:paraId="187175A2" w14:textId="77777777" w:rsidR="00614AE1" w:rsidRPr="008A5992" w:rsidRDefault="00614AE1" w:rsidP="009C4B43">
                      <w:pPr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8A5992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Objetivo:</w:t>
                      </w:r>
                      <w:r w:rsidRPr="008A5992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Dirigir los requerimientos del cliente de forma interna para dar cumplimiento en tiempo y forma en coordinación con las áreas involucradas, facilitando el proceso de seguimiento y el cierre de las oportunidades de negocio, ofreciendo una atención personalizada, cordial y oportuna.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C737D2" w14:textId="2F50ACA6" w:rsidR="009C4B43" w:rsidRDefault="008A5992" w:rsidP="009C4B43">
      <w:pPr>
        <w:tabs>
          <w:tab w:val="left" w:pos="3060"/>
        </w:tabs>
        <w:spacing w:line="276" w:lineRule="auto"/>
        <w:jc w:val="both"/>
        <w:rPr>
          <w:rFonts w:ascii="Futura Lt BT" w:eastAsia="Calibri" w:hAnsi="Futura Lt BT"/>
          <w:sz w:val="20"/>
          <w:szCs w:val="20"/>
        </w:rPr>
      </w:pP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F1220C" wp14:editId="6ACC5E57">
                <wp:simplePos x="0" y="0"/>
                <wp:positionH relativeFrom="column">
                  <wp:posOffset>6543675</wp:posOffset>
                </wp:positionH>
                <wp:positionV relativeFrom="paragraph">
                  <wp:posOffset>75565</wp:posOffset>
                </wp:positionV>
                <wp:extent cx="2095500" cy="643890"/>
                <wp:effectExtent l="0" t="0" r="19050" b="22860"/>
                <wp:wrapNone/>
                <wp:docPr id="1906" name="Rectángulo 1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643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67DF35" w14:textId="3D6A3D9E" w:rsidR="00614AE1" w:rsidRPr="00FC326D" w:rsidRDefault="00614AE1" w:rsidP="00FC326D">
                            <w:pPr>
                              <w:pStyle w:val="Sinespaciad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8A5992">
                              <w:rPr>
                                <w:rFonts w:ascii="Futura Lt BT" w:hAnsi="Futura Lt BT"/>
                                <w:b/>
                                <w:bCs/>
                                <w:sz w:val="16"/>
                                <w:szCs w:val="16"/>
                              </w:rPr>
                              <w:t>Información soporte:</w:t>
                            </w: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A5992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br/>
                            </w: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plan de ventas</w:t>
                            </w:r>
                          </w:p>
                          <w:p w14:paraId="72EBD7AB" w14:textId="6BBD8E38" w:rsidR="00614AE1" w:rsidRPr="00FC326D" w:rsidRDefault="00614AE1" w:rsidP="00AA3A61">
                            <w:pPr>
                              <w:pStyle w:val="Sinespaciad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8A5992">
                              <w:rPr>
                                <w:rFonts w:ascii="Futura Lt BT" w:hAnsi="Futura Lt BT"/>
                                <w:b/>
                                <w:bCs/>
                                <w:sz w:val="16"/>
                                <w:szCs w:val="16"/>
                              </w:rPr>
                              <w:t>Información Documentada:</w:t>
                            </w: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Procedimiento</w:t>
                            </w:r>
                            <w:r w:rsidR="008A5992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de ventas y marketing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1220C" id="Rectángulo 1906" o:spid="_x0000_s1037" style="position:absolute;left:0;text-align:left;margin-left:515.25pt;margin-top:5.95pt;width:165pt;height:50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" fillcolor="window" strokecolor="windowText" strokeweight="1pt">
                <v:textbox>
                  <w:txbxContent>
                    <w:p w14:paraId="3367DF35" w14:textId="3D6A3D9E" w:rsidR="00614AE1" w:rsidRPr="00FC326D" w:rsidRDefault="00614AE1" w:rsidP="00FC326D">
                      <w:pPr>
                        <w:pStyle w:val="Sinespaciad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8A5992">
                        <w:rPr>
                          <w:rFonts w:ascii="Futura Lt BT" w:hAnsi="Futura Lt BT"/>
                          <w:b/>
                          <w:bCs/>
                          <w:sz w:val="16"/>
                          <w:szCs w:val="16"/>
                        </w:rPr>
                        <w:t>Información soporte:</w:t>
                      </w: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 w:rsidR="008A5992">
                        <w:rPr>
                          <w:rFonts w:ascii="Futura Lt BT" w:hAnsi="Futura Lt BT"/>
                          <w:sz w:val="16"/>
                          <w:szCs w:val="16"/>
                        </w:rPr>
                        <w:br/>
                      </w: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>plan de ventas</w:t>
                      </w:r>
                    </w:p>
                    <w:p w14:paraId="72EBD7AB" w14:textId="6BBD8E38" w:rsidR="00614AE1" w:rsidRPr="00FC326D" w:rsidRDefault="00614AE1" w:rsidP="00AA3A61">
                      <w:pPr>
                        <w:pStyle w:val="Sinespaciad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8A5992">
                        <w:rPr>
                          <w:rFonts w:ascii="Futura Lt BT" w:hAnsi="Futura Lt BT"/>
                          <w:b/>
                          <w:bCs/>
                          <w:sz w:val="16"/>
                          <w:szCs w:val="16"/>
                        </w:rPr>
                        <w:t>Información Documentada:</w:t>
                      </w: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Procedimiento</w:t>
                      </w:r>
                      <w:r w:rsidR="008A5992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de ventas y marketing</w:t>
                      </w:r>
                    </w:p>
                  </w:txbxContent>
                </v:textbox>
              </v:rect>
            </w:pict>
          </mc:Fallback>
        </mc:AlternateContent>
      </w: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D3D9FC6" wp14:editId="44FC32C6">
                <wp:simplePos x="0" y="0"/>
                <wp:positionH relativeFrom="margin">
                  <wp:posOffset>7561263</wp:posOffset>
                </wp:positionH>
                <wp:positionV relativeFrom="paragraph">
                  <wp:posOffset>126047</wp:posOffset>
                </wp:positionV>
                <wp:extent cx="86360" cy="1430655"/>
                <wp:effectExtent l="0" t="5398" r="22543" b="22542"/>
                <wp:wrapNone/>
                <wp:docPr id="53" name="Cerrar llav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6360" cy="1430655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2E4FE" id="Cerrar llave 53" o:spid="_x0000_s1026" type="#_x0000_t88" style="position:absolute;margin-left:595.4pt;margin-top:9.9pt;width:6.8pt;height:112.65pt;rotation:90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" adj="109" strokecolor="#a6a6a6" strokeweight=".5pt">
                <v:stroke joinstyle="miter"/>
                <w10:wrap anchorx="margin"/>
              </v:shape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2519F3" wp14:editId="54CCFC4A">
                <wp:simplePos x="0" y="0"/>
                <wp:positionH relativeFrom="margin">
                  <wp:posOffset>1694180</wp:posOffset>
                </wp:positionH>
                <wp:positionV relativeFrom="paragraph">
                  <wp:posOffset>222250</wp:posOffset>
                </wp:positionV>
                <wp:extent cx="124460" cy="1268730"/>
                <wp:effectExtent l="0" t="635" r="27305" b="27305"/>
                <wp:wrapNone/>
                <wp:docPr id="1907" name="Cerrar llave 1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460" cy="126873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39A97" id="Cerrar llave 1907" o:spid="_x0000_s1026" type="#_x0000_t88" style="position:absolute;margin-left:133.4pt;margin-top:17.5pt;width:9.8pt;height:99.9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" adj="177" strokecolor="#a6a6a6" strokeweight=".5pt">
                <v:stroke joinstyle="miter"/>
                <w10:wrap anchorx="margin"/>
              </v:shape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3FDE96" wp14:editId="56F79140">
                <wp:simplePos x="0" y="0"/>
                <wp:positionH relativeFrom="margin">
                  <wp:posOffset>715645</wp:posOffset>
                </wp:positionH>
                <wp:positionV relativeFrom="paragraph">
                  <wp:posOffset>226695</wp:posOffset>
                </wp:positionV>
                <wp:extent cx="2148840" cy="521970"/>
                <wp:effectExtent l="0" t="0" r="22860" b="11430"/>
                <wp:wrapNone/>
                <wp:docPr id="1908" name="Rectángulo 1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521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E59DA5" w14:textId="77777777" w:rsidR="00614AE1" w:rsidRPr="002035A3" w:rsidRDefault="00614AE1" w:rsidP="002035A3">
                            <w:pPr>
                              <w:pStyle w:val="Sinespaciado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1A7BF1">
                              <w:rPr>
                                <w:rFonts w:ascii="Futura Lt BT" w:hAnsi="Futura Lt BT"/>
                                <w:b/>
                                <w:bCs/>
                                <w:sz w:val="18"/>
                                <w:szCs w:val="18"/>
                              </w:rPr>
                              <w:t>Contexto Organización:</w:t>
                            </w:r>
                            <w:r w:rsidRPr="002035A3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Intranet</w:t>
                            </w:r>
                          </w:p>
                          <w:p w14:paraId="10DDA9BF" w14:textId="77777777" w:rsidR="00614AE1" w:rsidRPr="002035A3" w:rsidRDefault="00614AE1" w:rsidP="002035A3">
                            <w:pPr>
                              <w:pStyle w:val="Sinespaciado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1A7BF1">
                              <w:rPr>
                                <w:rFonts w:ascii="Futura Lt BT" w:hAnsi="Futura Lt BT"/>
                                <w:b/>
                                <w:bCs/>
                                <w:sz w:val="18"/>
                                <w:szCs w:val="18"/>
                              </w:rPr>
                              <w:t>Análisis de riesgos:</w:t>
                            </w:r>
                            <w:r w:rsidRPr="002035A3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AMEF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FDE96" id="Rectángulo 1908" o:spid="_x0000_s1038" style="position:absolute;left:0;text-align:left;margin-left:56.35pt;margin-top:17.85pt;width:169.2pt;height:41.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" fillcolor="window" strokecolor="windowText" strokeweight=".25pt">
                <v:textbox>
                  <w:txbxContent>
                    <w:p w14:paraId="71E59DA5" w14:textId="77777777" w:rsidR="00614AE1" w:rsidRPr="002035A3" w:rsidRDefault="00614AE1" w:rsidP="002035A3">
                      <w:pPr>
                        <w:pStyle w:val="Sinespaciado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1A7BF1">
                        <w:rPr>
                          <w:rFonts w:ascii="Futura Lt BT" w:hAnsi="Futura Lt BT"/>
                          <w:b/>
                          <w:bCs/>
                          <w:sz w:val="18"/>
                          <w:szCs w:val="18"/>
                        </w:rPr>
                        <w:t>Contexto Organización:</w:t>
                      </w:r>
                      <w:r w:rsidRPr="002035A3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Intranet</w:t>
                      </w:r>
                    </w:p>
                    <w:p w14:paraId="10DDA9BF" w14:textId="77777777" w:rsidR="00614AE1" w:rsidRPr="002035A3" w:rsidRDefault="00614AE1" w:rsidP="002035A3">
                      <w:pPr>
                        <w:pStyle w:val="Sinespaciado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1A7BF1">
                        <w:rPr>
                          <w:rFonts w:ascii="Futura Lt BT" w:hAnsi="Futura Lt BT"/>
                          <w:b/>
                          <w:bCs/>
                          <w:sz w:val="18"/>
                          <w:szCs w:val="18"/>
                        </w:rPr>
                        <w:t>Análisis de riesgos:</w:t>
                      </w:r>
                      <w:r w:rsidRPr="002035A3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AMEF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5B51800" w14:textId="64AE5FAF" w:rsidR="009C4B43" w:rsidRPr="00E956DB" w:rsidRDefault="009C4B43" w:rsidP="009C4B43">
      <w:pPr>
        <w:jc w:val="center"/>
        <w:rPr>
          <w:rFonts w:ascii="Futura Lt BT" w:eastAsia="Calibri" w:hAnsi="Futura Lt BT"/>
          <w:b/>
          <w:u w:val="single"/>
        </w:rPr>
      </w:pPr>
    </w:p>
    <w:p w14:paraId="3F66B85B" w14:textId="77777777" w:rsidR="009C4B43" w:rsidRPr="00D867CC" w:rsidRDefault="009C4B43" w:rsidP="009C4B43">
      <w:pPr>
        <w:jc w:val="center"/>
        <w:rPr>
          <w:rFonts w:ascii="Calibri" w:eastAsia="Calibri" w:hAnsi="Calibri"/>
        </w:rPr>
      </w:pPr>
    </w:p>
    <w:p w14:paraId="62BB3FEA" w14:textId="77777777" w:rsidR="009C4B43" w:rsidRPr="00D867CC" w:rsidRDefault="009C4B43" w:rsidP="009C4B43">
      <w:pPr>
        <w:jc w:val="center"/>
        <w:rPr>
          <w:rFonts w:ascii="Calibri" w:eastAsia="Calibri" w:hAnsi="Calibri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865423" wp14:editId="7F8EDCFE">
                <wp:simplePos x="0" y="0"/>
                <wp:positionH relativeFrom="margin">
                  <wp:posOffset>-196215</wp:posOffset>
                </wp:positionH>
                <wp:positionV relativeFrom="paragraph">
                  <wp:posOffset>295910</wp:posOffset>
                </wp:positionV>
                <wp:extent cx="887730" cy="892628"/>
                <wp:effectExtent l="0" t="0" r="26670" b="22225"/>
                <wp:wrapNone/>
                <wp:docPr id="1910" name="Rectángulo 1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" cy="8926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61DCFE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Fuentes de entrada: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Venta servicio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65423" id="Rectángulo 1910" o:spid="_x0000_s1039" style="position:absolute;left:0;text-align:left;margin-left:-15.45pt;margin-top:23.3pt;width:69.9pt;height:70.3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" fillcolor="window" strokecolor="windowText" strokeweight="1pt">
                <v:textbox>
                  <w:txbxContent>
                    <w:p w14:paraId="1761DCFE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Fuentes de entrada: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Venta servicio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48FF170" w14:textId="1855F05D" w:rsidR="009C4B43" w:rsidRPr="00D867CC" w:rsidRDefault="008A5992" w:rsidP="009C4B43">
      <w:pPr>
        <w:jc w:val="center"/>
        <w:rPr>
          <w:rFonts w:ascii="Calibri" w:eastAsia="Calibri" w:hAnsi="Calibri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E39ABA" wp14:editId="5982902D">
                <wp:simplePos x="0" y="0"/>
                <wp:positionH relativeFrom="column">
                  <wp:posOffset>6762115</wp:posOffset>
                </wp:positionH>
                <wp:positionV relativeFrom="paragraph">
                  <wp:posOffset>62230</wp:posOffset>
                </wp:positionV>
                <wp:extent cx="1495425" cy="762000"/>
                <wp:effectExtent l="0" t="0" r="28575" b="19050"/>
                <wp:wrapNone/>
                <wp:docPr id="1911" name="Elipse 1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6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0750D1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Salidas</w:t>
                            </w:r>
                            <w:r w:rsidRPr="00725A0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: Orden de servicio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E39ABA" id="Elipse 1911" o:spid="_x0000_s1040" style="position:absolute;left:0;text-align:left;margin-left:532.45pt;margin-top:4.9pt;width:117.75pt;height:6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" fillcolor="window" strokecolor="windowText" strokeweight="1pt">
                <v:stroke joinstyle="miter"/>
                <v:textbox>
                  <w:txbxContent>
                    <w:p w14:paraId="470750D1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Salidas</w:t>
                      </w:r>
                      <w:r w:rsidRPr="00725A0C">
                        <w:rPr>
                          <w:rFonts w:ascii="Futura Lt BT" w:hAnsi="Futura Lt BT"/>
                          <w:sz w:val="16"/>
                          <w:szCs w:val="16"/>
                        </w:rPr>
                        <w:t>: Orden de servicio</w:t>
                      </w:r>
                    </w:p>
                  </w:txbxContent>
                </v:textbox>
              </v:oval>
            </w:pict>
          </mc:Fallback>
        </mc:AlternateContent>
      </w: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30B5E5" wp14:editId="17473A8E">
                <wp:simplePos x="0" y="0"/>
                <wp:positionH relativeFrom="page">
                  <wp:align>center</wp:align>
                </wp:positionH>
                <wp:positionV relativeFrom="paragraph">
                  <wp:posOffset>16510</wp:posOffset>
                </wp:positionV>
                <wp:extent cx="3491230" cy="1114425"/>
                <wp:effectExtent l="19050" t="0" r="33020" b="28575"/>
                <wp:wrapNone/>
                <wp:docPr id="1914" name="Cheurón 1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1114425"/>
                        </a:xfrm>
                        <a:prstGeom prst="chevr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663756" w14:textId="77777777" w:rsidR="00614AE1" w:rsidRPr="00FC326D" w:rsidRDefault="00614AE1" w:rsidP="00FC326D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924F0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Proceso:</w:t>
                            </w: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A6A82">
                              <w:rPr>
                                <w:rFonts w:ascii="Futura Lt BT" w:hAnsi="Futura Lt BT"/>
                                <w:color w:val="FF0000"/>
                                <w:sz w:val="16"/>
                                <w:szCs w:val="16"/>
                              </w:rPr>
                              <w:t>VENTAS</w:t>
                            </w:r>
                          </w:p>
                          <w:p w14:paraId="0A65B6E3" w14:textId="6157DFE3" w:rsidR="00614AE1" w:rsidRPr="00FC326D" w:rsidRDefault="00614AE1" w:rsidP="00310F6A">
                            <w:pPr>
                              <w:pStyle w:val="Sinespaciad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924F0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Responsable</w:t>
                            </w: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:</w:t>
                            </w:r>
                            <w:r w:rsidR="00310F6A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Gerente</w:t>
                            </w:r>
                            <w:r w:rsidR="00310F6A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Comercial</w:t>
                            </w:r>
                            <w:r w:rsidR="00CF67A6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y </w:t>
                            </w:r>
                            <w:proofErr w:type="spellStart"/>
                            <w:r w:rsidR="00CF67A6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OP</w:t>
                            </w:r>
                            <w:proofErr w:type="spellEnd"/>
                            <w:r w:rsidR="00310F6A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/</w:t>
                            </w:r>
                            <w:r w:rsidR="00310F6A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Desarrollador Negocios</w:t>
                            </w:r>
                          </w:p>
                          <w:p w14:paraId="7B25D15E" w14:textId="6DD81948" w:rsidR="00614AE1" w:rsidRPr="00FC326D" w:rsidRDefault="00614AE1" w:rsidP="00FC326D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924F0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Alcance</w:t>
                            </w: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ED551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Aplica para la venta de los servicios que ofrece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Quality Service</w:t>
                            </w:r>
                            <w:r w:rsidRPr="00ED551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desde el cierre de la venta, la canalización y seguimiento interno de los requerimientos, hasta el servicio post-venta al cliente.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0B5E5" id="Cheurón 1914" o:spid="_x0000_s1041" type="#_x0000_t55" style="position:absolute;left:0;text-align:left;margin-left:0;margin-top:1.3pt;width:274.9pt;height:87.75pt;z-index:251677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" adj="18153" fillcolor="window" strokecolor="windowText" strokeweight="1pt">
                <v:textbox>
                  <w:txbxContent>
                    <w:p w14:paraId="36663756" w14:textId="77777777" w:rsidR="00614AE1" w:rsidRPr="00FC326D" w:rsidRDefault="00614AE1" w:rsidP="00FC326D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924F0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Proceso:</w:t>
                      </w: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 w:rsidRPr="008A6A82">
                        <w:rPr>
                          <w:rFonts w:ascii="Futura Lt BT" w:hAnsi="Futura Lt BT"/>
                          <w:color w:val="FF0000"/>
                          <w:sz w:val="16"/>
                          <w:szCs w:val="16"/>
                        </w:rPr>
                        <w:t>VENTAS</w:t>
                      </w:r>
                    </w:p>
                    <w:p w14:paraId="0A65B6E3" w14:textId="6157DFE3" w:rsidR="00614AE1" w:rsidRPr="00FC326D" w:rsidRDefault="00614AE1" w:rsidP="00310F6A">
                      <w:pPr>
                        <w:pStyle w:val="Sinespaciad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924F0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Responsable</w:t>
                      </w: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>:</w:t>
                      </w:r>
                      <w:r w:rsidR="00310F6A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>Gerente</w:t>
                      </w:r>
                      <w:r w:rsidR="00310F6A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>Comercial</w:t>
                      </w:r>
                      <w:r w:rsidR="00CF67A6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y </w:t>
                      </w:r>
                      <w:proofErr w:type="spellStart"/>
                      <w:r w:rsidR="00CF67A6">
                        <w:rPr>
                          <w:rFonts w:ascii="Futura Lt BT" w:hAnsi="Futura Lt BT"/>
                          <w:sz w:val="16"/>
                          <w:szCs w:val="16"/>
                        </w:rPr>
                        <w:t>OP</w:t>
                      </w:r>
                      <w:proofErr w:type="spellEnd"/>
                      <w:r w:rsidR="00310F6A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>/</w:t>
                      </w:r>
                      <w:r w:rsidR="00310F6A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>Desarrollador Negocios</w:t>
                      </w:r>
                    </w:p>
                    <w:p w14:paraId="7B25D15E" w14:textId="6DD81948" w:rsidR="00614AE1" w:rsidRPr="00FC326D" w:rsidRDefault="00614AE1" w:rsidP="00FC326D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924F0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Alcance</w:t>
                      </w: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Pr="00ED551C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Aplica para la venta de los servicios que ofrece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Quality Service</w:t>
                      </w:r>
                      <w:r w:rsidRPr="00ED551C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desde el cierre de la venta, la canalización y seguimiento interno de los requerimientos, hasta el servicio post-venta al cliente.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F67A6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B7C9FE" wp14:editId="313D3FC6">
                <wp:simplePos x="0" y="0"/>
                <wp:positionH relativeFrom="column">
                  <wp:posOffset>1057275</wp:posOffset>
                </wp:positionH>
                <wp:positionV relativeFrom="paragraph">
                  <wp:posOffset>41275</wp:posOffset>
                </wp:positionV>
                <wp:extent cx="1543050" cy="861060"/>
                <wp:effectExtent l="0" t="0" r="19050" b="15240"/>
                <wp:wrapNone/>
                <wp:docPr id="1913" name="Elipse 1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8610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0828F9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Entradas: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Aprobación cotización, contrato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B7C9FE" id="Elipse 1913" o:spid="_x0000_s1042" style="position:absolute;left:0;text-align:left;margin-left:83.25pt;margin-top:3.25pt;width:121.5pt;height:67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" fillcolor="window" strokecolor="windowText" strokeweight="1pt">
                <v:stroke joinstyle="miter"/>
                <v:textbox>
                  <w:txbxContent>
                    <w:p w14:paraId="360828F9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Entradas: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Aprobación cotización, contrato</w:t>
                      </w:r>
                    </w:p>
                  </w:txbxContent>
                </v:textbox>
              </v:oval>
            </w:pict>
          </mc:Fallback>
        </mc:AlternateContent>
      </w:r>
      <w:r w:rsidR="009C4B43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BB38B7" wp14:editId="76D01C98">
                <wp:simplePos x="0" y="0"/>
                <wp:positionH relativeFrom="margin">
                  <wp:posOffset>8645163</wp:posOffset>
                </wp:positionH>
                <wp:positionV relativeFrom="paragraph">
                  <wp:posOffset>10160</wp:posOffset>
                </wp:positionV>
                <wp:extent cx="831215" cy="902335"/>
                <wp:effectExtent l="0" t="0" r="26035" b="12065"/>
                <wp:wrapNone/>
                <wp:docPr id="1912" name="Rectángulo 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902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C7B27F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Receptores de las salidas: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Clientes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internos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B38B7" id="Rectángulo 1912" o:spid="_x0000_s1043" style="position:absolute;left:0;text-align:left;margin-left:680.7pt;margin-top:.8pt;width:65.45pt;height:71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" fillcolor="window" strokecolor="windowText" strokeweight="1pt">
                <v:textbox>
                  <w:txbxContent>
                    <w:p w14:paraId="61C7B27F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Receptores de las salidas: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Clientes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internos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2E3213" w14:textId="272465E7" w:rsidR="009C4B43" w:rsidRPr="00D867CC" w:rsidRDefault="008A5992" w:rsidP="009C4B43">
      <w:pPr>
        <w:jc w:val="center"/>
        <w:rPr>
          <w:rFonts w:ascii="Calibri" w:eastAsia="Calibri" w:hAnsi="Calibri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889A86" wp14:editId="5D524EBA">
                <wp:simplePos x="0" y="0"/>
                <wp:positionH relativeFrom="column">
                  <wp:posOffset>793115</wp:posOffset>
                </wp:positionH>
                <wp:positionV relativeFrom="paragraph">
                  <wp:posOffset>54610</wp:posOffset>
                </wp:positionV>
                <wp:extent cx="190500" cy="314325"/>
                <wp:effectExtent l="0" t="38100" r="38100" b="66675"/>
                <wp:wrapNone/>
                <wp:docPr id="1916" name="Flecha derecha 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14325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6C1CD" id="Flecha derecha 1916" o:spid="_x0000_s1026" type="#_x0000_t13" style="position:absolute;margin-left:62.45pt;margin-top:4.3pt;width:15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" adj="10800" fillcolor="#bfbfbf" strokecolor="#afabab" strokeweight="1pt"/>
            </w:pict>
          </mc:Fallback>
        </mc:AlternateContent>
      </w:r>
      <w:r w:rsidR="009C4B43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B6E8FB" wp14:editId="3A662529">
                <wp:simplePos x="0" y="0"/>
                <wp:positionH relativeFrom="margin">
                  <wp:posOffset>8364855</wp:posOffset>
                </wp:positionH>
                <wp:positionV relativeFrom="paragraph">
                  <wp:posOffset>5080</wp:posOffset>
                </wp:positionV>
                <wp:extent cx="180975" cy="304800"/>
                <wp:effectExtent l="0" t="38100" r="47625" b="57150"/>
                <wp:wrapNone/>
                <wp:docPr id="1915" name="Flecha derecha 1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C5F35" id="Flecha derecha 1915" o:spid="_x0000_s1026" type="#_x0000_t13" style="position:absolute;margin-left:658.65pt;margin-top:.4pt;width:14.25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" adj="10800" fillcolor="#bfbfbf" strokecolor="#afabab" strokeweight="1pt">
                <w10:wrap anchorx="margin"/>
              </v:shape>
            </w:pict>
          </mc:Fallback>
        </mc:AlternateContent>
      </w:r>
    </w:p>
    <w:p w14:paraId="4443DB51" w14:textId="46414731" w:rsidR="009C4B43" w:rsidRPr="00D867CC" w:rsidRDefault="009C4B43" w:rsidP="009C4B43">
      <w:pPr>
        <w:tabs>
          <w:tab w:val="left" w:pos="6360"/>
        </w:tabs>
        <w:jc w:val="center"/>
        <w:rPr>
          <w:rFonts w:ascii="Calibri" w:eastAsia="Calibri" w:hAnsi="Calibri"/>
        </w:rPr>
      </w:pPr>
    </w:p>
    <w:p w14:paraId="7A419926" w14:textId="5154F333" w:rsidR="009C4B43" w:rsidRPr="00D867CC" w:rsidRDefault="008A5992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80F575" wp14:editId="75621127">
                <wp:simplePos x="0" y="0"/>
                <wp:positionH relativeFrom="column">
                  <wp:posOffset>7461568</wp:posOffset>
                </wp:positionH>
                <wp:positionV relativeFrom="paragraph">
                  <wp:posOffset>104460</wp:posOffset>
                </wp:positionV>
                <wp:extent cx="161925" cy="304800"/>
                <wp:effectExtent l="42863" t="14287" r="0" b="14288"/>
                <wp:wrapNone/>
                <wp:docPr id="1917" name="Flecha derecha 1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B4875" id="Flecha derecha 1917" o:spid="_x0000_s1026" type="#_x0000_t13" style="position:absolute;margin-left:587.55pt;margin-top:8.25pt;width:12.75pt;height:24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" adj="10800" fillcolor="#bfbfbf" strokecolor="#afabab" strokeweight="1pt"/>
            </w:pict>
          </mc:Fallback>
        </mc:AlternateContent>
      </w:r>
      <w:r w:rsidR="001A7BF1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9019AB" wp14:editId="5150E1DB">
                <wp:simplePos x="0" y="0"/>
                <wp:positionH relativeFrom="column">
                  <wp:posOffset>1771332</wp:posOffset>
                </wp:positionH>
                <wp:positionV relativeFrom="paragraph">
                  <wp:posOffset>85408</wp:posOffset>
                </wp:positionV>
                <wp:extent cx="161925" cy="304800"/>
                <wp:effectExtent l="42863" t="0" r="0" b="33338"/>
                <wp:wrapNone/>
                <wp:docPr id="1918" name="Flecha derecha 1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AB103" id="Flecha derecha 1918" o:spid="_x0000_s1026" type="#_x0000_t13" style="position:absolute;margin-left:139.45pt;margin-top:6.75pt;width:12.75pt;height:24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" adj="10800" fillcolor="#bfbfbf" strokecolor="#afabab" strokeweight="1pt"/>
            </w:pict>
          </mc:Fallback>
        </mc:AlternateContent>
      </w:r>
    </w:p>
    <w:p w14:paraId="419D4822" w14:textId="0021BFED" w:rsidR="009C4B43" w:rsidRPr="00D867CC" w:rsidRDefault="001A7BF1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FD1671" wp14:editId="0E7C6CDB">
                <wp:simplePos x="0" y="0"/>
                <wp:positionH relativeFrom="margin">
                  <wp:posOffset>577215</wp:posOffset>
                </wp:positionH>
                <wp:positionV relativeFrom="paragraph">
                  <wp:posOffset>222885</wp:posOffset>
                </wp:positionV>
                <wp:extent cx="2476500" cy="845820"/>
                <wp:effectExtent l="0" t="0" r="19050" b="11430"/>
                <wp:wrapNone/>
                <wp:docPr id="1919" name="Rectángulo 1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845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9DFF9F" w14:textId="30C383DB" w:rsidR="00614AE1" w:rsidRPr="001A7BF1" w:rsidRDefault="00614AE1" w:rsidP="00795FA9">
                            <w:pPr>
                              <w:pStyle w:val="Sinespaciado"/>
                              <w:rPr>
                                <w:rFonts w:ascii="Futura Lt BT" w:hAnsi="Futura Lt B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A7BF1">
                              <w:rPr>
                                <w:rFonts w:ascii="Futura Lt BT" w:hAnsi="Futura Lt BT"/>
                                <w:b/>
                                <w:bCs/>
                                <w:sz w:val="16"/>
                                <w:szCs w:val="16"/>
                              </w:rPr>
                              <w:t>Interacción con otros procesos</w:t>
                            </w:r>
                            <w:r w:rsidR="001A7BF1" w:rsidRPr="001A7BF1">
                              <w:rPr>
                                <w:rFonts w:ascii="Futura Lt BT" w:hAnsi="Futura Lt BT"/>
                                <w:b/>
                                <w:bCs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1C6B817A" w14:textId="77777777" w:rsidR="001A7BF1" w:rsidRPr="00795FA9" w:rsidRDefault="001A7BF1" w:rsidP="00795FA9">
                            <w:pPr>
                              <w:pStyle w:val="Sinespaciad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  <w:p w14:paraId="57646BF3" w14:textId="77777777" w:rsidR="00614AE1" w:rsidRPr="00795FA9" w:rsidRDefault="00614AE1" w:rsidP="00795FA9">
                            <w:pPr>
                              <w:pStyle w:val="Sinespaciad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795FA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Operaciones y RH: Realización de los servicios</w:t>
                            </w:r>
                          </w:p>
                          <w:p w14:paraId="428E266A" w14:textId="77777777" w:rsidR="00614AE1" w:rsidRPr="00795FA9" w:rsidRDefault="00614AE1" w:rsidP="00795FA9">
                            <w:pPr>
                              <w:pStyle w:val="Sinespaciad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795FA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Finanzas:  Análisis del servicio</w:t>
                            </w:r>
                          </w:p>
                          <w:p w14:paraId="626481E1" w14:textId="77777777" w:rsidR="00614AE1" w:rsidRPr="00795FA9" w:rsidRDefault="00614AE1" w:rsidP="00795FA9">
                            <w:pPr>
                              <w:pStyle w:val="Sinespaciad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795FA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Facturación: Cobro de los servicios</w:t>
                            </w:r>
                          </w:p>
                          <w:p w14:paraId="44D7789E" w14:textId="77777777" w:rsidR="00614AE1" w:rsidRPr="00795FA9" w:rsidRDefault="00614AE1" w:rsidP="00795FA9">
                            <w:pPr>
                              <w:pStyle w:val="Sinespaciad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D1671" id="Rectángulo 1919" o:spid="_x0000_s1044" style="position:absolute;left:0;text-align:left;margin-left:45.45pt;margin-top:17.55pt;width:195pt;height:66.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" fillcolor="window" strokecolor="windowText" strokeweight="1pt">
                <v:textbox>
                  <w:txbxContent>
                    <w:p w14:paraId="5B9DFF9F" w14:textId="30C383DB" w:rsidR="00614AE1" w:rsidRPr="001A7BF1" w:rsidRDefault="00614AE1" w:rsidP="00795FA9">
                      <w:pPr>
                        <w:pStyle w:val="Sinespaciado"/>
                        <w:rPr>
                          <w:rFonts w:ascii="Futura Lt BT" w:hAnsi="Futura Lt BT"/>
                          <w:b/>
                          <w:bCs/>
                          <w:sz w:val="16"/>
                          <w:szCs w:val="16"/>
                        </w:rPr>
                      </w:pPr>
                      <w:r w:rsidRPr="001A7BF1">
                        <w:rPr>
                          <w:rFonts w:ascii="Futura Lt BT" w:hAnsi="Futura Lt BT"/>
                          <w:b/>
                          <w:bCs/>
                          <w:sz w:val="16"/>
                          <w:szCs w:val="16"/>
                        </w:rPr>
                        <w:t>Interacción con otros procesos</w:t>
                      </w:r>
                      <w:r w:rsidR="001A7BF1" w:rsidRPr="001A7BF1">
                        <w:rPr>
                          <w:rFonts w:ascii="Futura Lt BT" w:hAnsi="Futura Lt BT"/>
                          <w:b/>
                          <w:bCs/>
                          <w:sz w:val="16"/>
                          <w:szCs w:val="16"/>
                        </w:rPr>
                        <w:t>:</w:t>
                      </w:r>
                    </w:p>
                    <w:p w14:paraId="1C6B817A" w14:textId="77777777" w:rsidR="001A7BF1" w:rsidRPr="00795FA9" w:rsidRDefault="001A7BF1" w:rsidP="00795FA9">
                      <w:pPr>
                        <w:pStyle w:val="Sinespaciad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  <w:p w14:paraId="57646BF3" w14:textId="77777777" w:rsidR="00614AE1" w:rsidRPr="00795FA9" w:rsidRDefault="00614AE1" w:rsidP="00795FA9">
                      <w:pPr>
                        <w:pStyle w:val="Sinespaciad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795FA9">
                        <w:rPr>
                          <w:rFonts w:ascii="Futura Lt BT" w:hAnsi="Futura Lt BT"/>
                          <w:sz w:val="16"/>
                          <w:szCs w:val="16"/>
                        </w:rPr>
                        <w:t>Operaciones y RH: Realización de los servicios</w:t>
                      </w:r>
                    </w:p>
                    <w:p w14:paraId="428E266A" w14:textId="77777777" w:rsidR="00614AE1" w:rsidRPr="00795FA9" w:rsidRDefault="00614AE1" w:rsidP="00795FA9">
                      <w:pPr>
                        <w:pStyle w:val="Sinespaciad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795FA9">
                        <w:rPr>
                          <w:rFonts w:ascii="Futura Lt BT" w:hAnsi="Futura Lt BT"/>
                          <w:sz w:val="16"/>
                          <w:szCs w:val="16"/>
                        </w:rPr>
                        <w:t>Finanzas:  Análisis del servicio</w:t>
                      </w:r>
                    </w:p>
                    <w:p w14:paraId="626481E1" w14:textId="77777777" w:rsidR="00614AE1" w:rsidRPr="00795FA9" w:rsidRDefault="00614AE1" w:rsidP="00795FA9">
                      <w:pPr>
                        <w:pStyle w:val="Sinespaciad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795FA9">
                        <w:rPr>
                          <w:rFonts w:ascii="Futura Lt BT" w:hAnsi="Futura Lt BT"/>
                          <w:sz w:val="16"/>
                          <w:szCs w:val="16"/>
                        </w:rPr>
                        <w:t>Facturación: Cobro de los servicios</w:t>
                      </w:r>
                    </w:p>
                    <w:p w14:paraId="44D7789E" w14:textId="77777777" w:rsidR="00614AE1" w:rsidRPr="00795FA9" w:rsidRDefault="00614AE1" w:rsidP="00795FA9">
                      <w:pPr>
                        <w:pStyle w:val="Sinespaciad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A64B577" w14:textId="10E8D67C" w:rsidR="009C4B43" w:rsidRDefault="008A5992" w:rsidP="009C4B43">
      <w:pPr>
        <w:tabs>
          <w:tab w:val="left" w:pos="3060"/>
        </w:tabs>
        <w:spacing w:line="276" w:lineRule="auto"/>
        <w:rPr>
          <w:rFonts w:ascii="Futura Lt BT" w:eastAsia="Calibri" w:hAnsi="Futura Lt BT"/>
          <w:sz w:val="20"/>
          <w:szCs w:val="20"/>
        </w:rPr>
      </w:pPr>
      <w:r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46D8215" wp14:editId="69A1239B">
                <wp:simplePos x="0" y="0"/>
                <wp:positionH relativeFrom="column">
                  <wp:posOffset>3524250</wp:posOffset>
                </wp:positionH>
                <wp:positionV relativeFrom="paragraph">
                  <wp:posOffset>10795</wp:posOffset>
                </wp:positionV>
                <wp:extent cx="2440940" cy="695325"/>
                <wp:effectExtent l="0" t="0" r="16510" b="28575"/>
                <wp:wrapNone/>
                <wp:docPr id="1421" name="Llamada de flecha hacia arriba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0940" cy="695325"/>
                        </a:xfrm>
                        <a:prstGeom prst="upArrowCallout">
                          <a:avLst>
                            <a:gd name="adj1" fmla="val 50000"/>
                            <a:gd name="adj2" fmla="val 37865"/>
                            <a:gd name="adj3" fmla="val 21699"/>
                            <a:gd name="adj4" fmla="val 64977"/>
                          </a:avLst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72B782" w14:textId="77777777" w:rsidR="00614AE1" w:rsidRPr="00625750" w:rsidRDefault="00614AE1" w:rsidP="009C4B43">
                            <w:pPr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25750"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  <w:t>Partes interesadas: publicado en la Intranet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D8215" id="Llamada de flecha hacia arriba 1421" o:spid="_x0000_s1045" type="#_x0000_t79" style="position:absolute;margin-left:277.5pt;margin-top:.85pt;width:192.2pt;height:54.7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" adj="7565,8470,4687,9262" filled="f" strokecolor="#385d8a" strokeweight="1pt">
                <v:textbox>
                  <w:txbxContent>
                    <w:p w14:paraId="7972B782" w14:textId="77777777" w:rsidR="00614AE1" w:rsidRPr="00625750" w:rsidRDefault="00614AE1" w:rsidP="009C4B43">
                      <w:pPr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</w:pPr>
                      <w:r w:rsidRPr="00625750"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  <w:t>Partes interesadas: publicado en la Intranet</w:t>
                      </w:r>
                    </w:p>
                  </w:txbxContent>
                </v:textbox>
              </v:shape>
            </w:pict>
          </mc:Fallback>
        </mc:AlternateContent>
      </w: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C8848A" wp14:editId="686BB944">
                <wp:simplePos x="0" y="0"/>
                <wp:positionH relativeFrom="margin">
                  <wp:posOffset>6452235</wp:posOffset>
                </wp:positionH>
                <wp:positionV relativeFrom="paragraph">
                  <wp:posOffset>10795</wp:posOffset>
                </wp:positionV>
                <wp:extent cx="2156460" cy="289560"/>
                <wp:effectExtent l="0" t="0" r="15240" b="15240"/>
                <wp:wrapNone/>
                <wp:docPr id="1920" name="Rectángulo 1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4BFBA6" w14:textId="4DD152FE" w:rsidR="00614AE1" w:rsidRPr="00E97C9E" w:rsidRDefault="00614AE1" w:rsidP="00AA3A61">
                            <w:pPr>
                              <w:pStyle w:val="Sinespaciado"/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Indicadores área</w:t>
                            </w:r>
                          </w:p>
                          <w:p w14:paraId="4701F881" w14:textId="77777777" w:rsidR="00614AE1" w:rsidRPr="00860C59" w:rsidRDefault="00614AE1" w:rsidP="00AA3A61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8848A" id="Rectángulo 1920" o:spid="_x0000_s1046" style="position:absolute;margin-left:508.05pt;margin-top:.85pt;width:169.8pt;height:22.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" fillcolor="window" strokecolor="windowText" strokeweight="1pt">
                <v:textbox>
                  <w:txbxContent>
                    <w:p w14:paraId="5D4BFBA6" w14:textId="4DD152FE" w:rsidR="00614AE1" w:rsidRPr="00E97C9E" w:rsidRDefault="00614AE1" w:rsidP="00AA3A61">
                      <w:pPr>
                        <w:pStyle w:val="Sinespaciado"/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Indicadores área</w:t>
                      </w:r>
                    </w:p>
                    <w:p w14:paraId="4701F881" w14:textId="77777777" w:rsidR="00614AE1" w:rsidRPr="00860C59" w:rsidRDefault="00614AE1" w:rsidP="00AA3A61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54610F" w14:textId="77777777" w:rsidR="004166AD" w:rsidRDefault="004166AD" w:rsidP="009C4B43">
      <w:pPr>
        <w:tabs>
          <w:tab w:val="left" w:pos="3060"/>
        </w:tabs>
        <w:spacing w:line="276" w:lineRule="auto"/>
        <w:rPr>
          <w:rFonts w:ascii="Futura Lt BT" w:eastAsia="Calibri" w:hAnsi="Futura Lt BT"/>
          <w:sz w:val="20"/>
          <w:szCs w:val="20"/>
        </w:rPr>
      </w:pPr>
    </w:p>
    <w:p w14:paraId="45B8E67C" w14:textId="77777777" w:rsidR="004166AD" w:rsidRDefault="004166AD" w:rsidP="009C4B43">
      <w:pPr>
        <w:tabs>
          <w:tab w:val="left" w:pos="3060"/>
        </w:tabs>
        <w:spacing w:line="276" w:lineRule="auto"/>
        <w:rPr>
          <w:rFonts w:ascii="Futura Lt BT" w:eastAsia="Calibri" w:hAnsi="Futura Lt BT"/>
          <w:sz w:val="20"/>
          <w:szCs w:val="20"/>
        </w:rPr>
      </w:pPr>
    </w:p>
    <w:p w14:paraId="79448981" w14:textId="77777777" w:rsidR="004166AD" w:rsidRDefault="004166AD" w:rsidP="009C4B43">
      <w:pPr>
        <w:tabs>
          <w:tab w:val="left" w:pos="3060"/>
        </w:tabs>
        <w:spacing w:line="276" w:lineRule="auto"/>
        <w:rPr>
          <w:rFonts w:ascii="Futura Lt BT" w:eastAsia="Calibri" w:hAnsi="Futura Lt BT"/>
          <w:sz w:val="20"/>
          <w:szCs w:val="20"/>
        </w:rPr>
      </w:pPr>
    </w:p>
    <w:p w14:paraId="4A04A87A" w14:textId="77777777" w:rsidR="004166AD" w:rsidRDefault="004166AD" w:rsidP="009C4B43">
      <w:pPr>
        <w:tabs>
          <w:tab w:val="left" w:pos="3060"/>
        </w:tabs>
        <w:spacing w:line="276" w:lineRule="auto"/>
        <w:rPr>
          <w:rFonts w:ascii="Futura Lt BT" w:eastAsia="Calibri" w:hAnsi="Futura Lt BT"/>
          <w:sz w:val="20"/>
          <w:szCs w:val="20"/>
        </w:rPr>
      </w:pPr>
    </w:p>
    <w:p w14:paraId="7957E17D" w14:textId="77777777" w:rsidR="004166AD" w:rsidRDefault="004166AD" w:rsidP="009C4B43">
      <w:pPr>
        <w:tabs>
          <w:tab w:val="left" w:pos="3060"/>
        </w:tabs>
        <w:spacing w:line="276" w:lineRule="auto"/>
        <w:rPr>
          <w:rFonts w:ascii="Futura Lt BT" w:eastAsia="Calibri" w:hAnsi="Futura Lt BT"/>
          <w:sz w:val="20"/>
          <w:szCs w:val="20"/>
        </w:rPr>
      </w:pPr>
    </w:p>
    <w:p w14:paraId="2E177869" w14:textId="77777777" w:rsidR="004166AD" w:rsidRDefault="004166AD" w:rsidP="009C4B43">
      <w:pPr>
        <w:tabs>
          <w:tab w:val="left" w:pos="3060"/>
        </w:tabs>
        <w:spacing w:line="276" w:lineRule="auto"/>
        <w:rPr>
          <w:rFonts w:ascii="Futura Lt BT" w:eastAsia="Calibri" w:hAnsi="Futura Lt BT"/>
          <w:sz w:val="20"/>
          <w:szCs w:val="20"/>
        </w:rPr>
      </w:pPr>
    </w:p>
    <w:p w14:paraId="3E87106B" w14:textId="77777777" w:rsidR="004166AD" w:rsidRDefault="004166AD" w:rsidP="009C4B43">
      <w:pPr>
        <w:tabs>
          <w:tab w:val="left" w:pos="3060"/>
        </w:tabs>
        <w:spacing w:line="276" w:lineRule="auto"/>
        <w:rPr>
          <w:rFonts w:ascii="Futura Lt BT" w:eastAsia="Calibri" w:hAnsi="Futura Lt BT"/>
          <w:sz w:val="20"/>
          <w:szCs w:val="20"/>
        </w:rPr>
      </w:pPr>
    </w:p>
    <w:p w14:paraId="7BFCAE12" w14:textId="00E615E5" w:rsidR="004166AD" w:rsidRDefault="008A5992" w:rsidP="009C4B43">
      <w:pPr>
        <w:tabs>
          <w:tab w:val="left" w:pos="3060"/>
        </w:tabs>
        <w:spacing w:line="276" w:lineRule="auto"/>
        <w:rPr>
          <w:rFonts w:ascii="Futura Lt BT" w:eastAsia="Calibri" w:hAnsi="Futura Lt BT"/>
          <w:sz w:val="20"/>
          <w:szCs w:val="20"/>
        </w:rPr>
      </w:pP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5883B1" wp14:editId="004EF861">
                <wp:simplePos x="0" y="0"/>
                <wp:positionH relativeFrom="margin">
                  <wp:posOffset>3297555</wp:posOffset>
                </wp:positionH>
                <wp:positionV relativeFrom="paragraph">
                  <wp:posOffset>240665</wp:posOffset>
                </wp:positionV>
                <wp:extent cx="2600325" cy="861060"/>
                <wp:effectExtent l="0" t="0" r="28575" b="15240"/>
                <wp:wrapNone/>
                <wp:docPr id="1954" name="Rectángulo 1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861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E5106E" w14:textId="471B58FC" w:rsidR="00614AE1" w:rsidRPr="00B56014" w:rsidRDefault="00614AE1" w:rsidP="009C4B43">
                            <w:pPr>
                              <w:jc w:val="both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Objetivo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4E5C81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Evaluar mediante pruebas psicométricas al personal que se contrata bajo el esquema de </w:t>
                            </w:r>
                            <w:r w:rsidR="00AA3A61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Especializado</w:t>
                            </w:r>
                            <w:r w:rsidRPr="004E5C81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, reclutamiento y/o Staff, o bien por petición de un cliente externo.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883B1" id="Rectángulo 1954" o:spid="_x0000_s1047" style="position:absolute;margin-left:259.65pt;margin-top:18.95pt;width:204.75pt;height:67.8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" fillcolor="window" strokecolor="windowText" strokeweight=".25pt">
                <v:textbox>
                  <w:txbxContent>
                    <w:p w14:paraId="0CE5106E" w14:textId="471B58FC" w:rsidR="00614AE1" w:rsidRPr="00B56014" w:rsidRDefault="00614AE1" w:rsidP="009C4B43">
                      <w:pPr>
                        <w:jc w:val="both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Objetivo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: </w:t>
                      </w:r>
                      <w:r w:rsidRPr="004E5C81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Evaluar mediante pruebas psicométricas al personal que se contrata bajo el esquema de </w:t>
                      </w:r>
                      <w:r w:rsidR="00AA3A61">
                        <w:rPr>
                          <w:rFonts w:ascii="Futura Lt BT" w:hAnsi="Futura Lt BT"/>
                          <w:sz w:val="18"/>
                          <w:szCs w:val="18"/>
                        </w:rPr>
                        <w:t>Especializado</w:t>
                      </w:r>
                      <w:r w:rsidRPr="004E5C81">
                        <w:rPr>
                          <w:rFonts w:ascii="Futura Lt BT" w:hAnsi="Futura Lt BT"/>
                          <w:sz w:val="18"/>
                          <w:szCs w:val="18"/>
                        </w:rPr>
                        <w:t>, reclutamiento y/o Staff, o bien por petición de un cliente externo.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D40260A" w14:textId="3BBCF291" w:rsidR="004166AD" w:rsidRPr="00D867CC" w:rsidRDefault="008A5992" w:rsidP="009C4B43">
      <w:pPr>
        <w:tabs>
          <w:tab w:val="left" w:pos="3060"/>
        </w:tabs>
        <w:spacing w:line="276" w:lineRule="auto"/>
        <w:rPr>
          <w:rFonts w:ascii="Futura Lt BT" w:eastAsia="Calibri" w:hAnsi="Futura Lt BT"/>
          <w:sz w:val="20"/>
          <w:szCs w:val="20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72F3B50" wp14:editId="7FD1E5E0">
                <wp:simplePos x="0" y="0"/>
                <wp:positionH relativeFrom="margin">
                  <wp:posOffset>7462203</wp:posOffset>
                </wp:positionH>
                <wp:positionV relativeFrom="paragraph">
                  <wp:posOffset>190183</wp:posOffset>
                </wp:positionV>
                <wp:extent cx="86729" cy="1430655"/>
                <wp:effectExtent l="0" t="5398" r="22543" b="98742"/>
                <wp:wrapNone/>
                <wp:docPr id="54" name="Cerrar llav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6729" cy="1430655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DF1B6" id="Cerrar llave 54" o:spid="_x0000_s1026" type="#_x0000_t88" style="position:absolute;margin-left:587.6pt;margin-top:15pt;width:6.85pt;height:112.65pt;rotation:90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" adj="109" strokecolor="#a6a6a6" strokeweight=".5pt">
                <v:stroke joinstyle="miter"/>
                <w10:wrap anchorx="margin"/>
              </v:shape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178C3F" wp14:editId="423F5B10">
                <wp:simplePos x="0" y="0"/>
                <wp:positionH relativeFrom="column">
                  <wp:posOffset>6292215</wp:posOffset>
                </wp:positionH>
                <wp:positionV relativeFrom="paragraph">
                  <wp:posOffset>95250</wp:posOffset>
                </wp:positionV>
                <wp:extent cx="2335876" cy="521970"/>
                <wp:effectExtent l="0" t="0" r="26670" b="11430"/>
                <wp:wrapNone/>
                <wp:docPr id="1951" name="Rectángulo 1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5876" cy="521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63DCF8" w14:textId="77777777" w:rsidR="00614AE1" w:rsidRPr="00310F6A" w:rsidRDefault="00614AE1" w:rsidP="00310F6A">
                            <w:pPr>
                              <w:pStyle w:val="Sinespaciad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310F6A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Información soporte</w:t>
                            </w:r>
                            <w:r w:rsidRPr="00310F6A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: baterías psicométricas</w:t>
                            </w:r>
                          </w:p>
                          <w:p w14:paraId="7021097B" w14:textId="2491C71C" w:rsidR="00614AE1" w:rsidRPr="00310F6A" w:rsidRDefault="00614AE1" w:rsidP="00310F6A">
                            <w:pPr>
                              <w:pStyle w:val="Sinespaciad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310F6A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Información Documentada</w:t>
                            </w:r>
                            <w:r w:rsidRPr="00310F6A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Procedimiento </w:t>
                            </w:r>
                          </w:p>
                          <w:p w14:paraId="3E75A965" w14:textId="77777777" w:rsidR="00614AE1" w:rsidRPr="00310F6A" w:rsidRDefault="00614AE1" w:rsidP="00310F6A">
                            <w:pP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78C3F" id="Rectángulo 1951" o:spid="_x0000_s1048" style="position:absolute;margin-left:495.45pt;margin-top:7.5pt;width:183.95pt;height:41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" fillcolor="window" strokecolor="windowText" strokeweight="1pt">
                <v:textbox>
                  <w:txbxContent>
                    <w:p w14:paraId="7663DCF8" w14:textId="77777777" w:rsidR="00614AE1" w:rsidRPr="00310F6A" w:rsidRDefault="00614AE1" w:rsidP="00310F6A">
                      <w:pPr>
                        <w:pStyle w:val="Sinespaciad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310F6A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Información soporte</w:t>
                      </w:r>
                      <w:r w:rsidRPr="00310F6A">
                        <w:rPr>
                          <w:rFonts w:ascii="Futura Lt BT" w:hAnsi="Futura Lt BT"/>
                          <w:sz w:val="16"/>
                          <w:szCs w:val="16"/>
                        </w:rPr>
                        <w:t>: baterías psicométricas</w:t>
                      </w:r>
                    </w:p>
                    <w:p w14:paraId="7021097B" w14:textId="2491C71C" w:rsidR="00614AE1" w:rsidRPr="00310F6A" w:rsidRDefault="00614AE1" w:rsidP="00310F6A">
                      <w:pPr>
                        <w:pStyle w:val="Sinespaciad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310F6A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Información Documentada</w:t>
                      </w:r>
                      <w:r w:rsidRPr="00310F6A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Procedimiento </w:t>
                      </w:r>
                    </w:p>
                    <w:p w14:paraId="3E75A965" w14:textId="77777777" w:rsidR="00614AE1" w:rsidRPr="00310F6A" w:rsidRDefault="00614AE1" w:rsidP="00310F6A">
                      <w:pPr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250A1A" wp14:editId="24A2DF7B">
                <wp:simplePos x="0" y="0"/>
                <wp:positionH relativeFrom="margin">
                  <wp:posOffset>1739900</wp:posOffset>
                </wp:positionH>
                <wp:positionV relativeFrom="paragraph">
                  <wp:posOffset>267335</wp:posOffset>
                </wp:positionV>
                <wp:extent cx="124460" cy="1268730"/>
                <wp:effectExtent l="0" t="635" r="27305" b="27305"/>
                <wp:wrapNone/>
                <wp:docPr id="1952" name="Cerrar llave 1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460" cy="126873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F39A5" id="Cerrar llave 1952" o:spid="_x0000_s1026" type="#_x0000_t88" style="position:absolute;margin-left:137pt;margin-top:21.05pt;width:9.8pt;height:99.9pt;rotation:90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" adj="177" strokecolor="#a6a6a6" strokeweight=".5pt">
                <v:stroke joinstyle="miter"/>
                <w10:wrap anchorx="margin"/>
              </v:shape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CEFC47" wp14:editId="634BFC9D">
                <wp:simplePos x="0" y="0"/>
                <wp:positionH relativeFrom="margin">
                  <wp:posOffset>837565</wp:posOffset>
                </wp:positionH>
                <wp:positionV relativeFrom="paragraph">
                  <wp:posOffset>89535</wp:posOffset>
                </wp:positionV>
                <wp:extent cx="2149434" cy="522514"/>
                <wp:effectExtent l="0" t="0" r="22860" b="11430"/>
                <wp:wrapNone/>
                <wp:docPr id="1953" name="Rectángulo 1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434" cy="5225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EB5849" w14:textId="77777777" w:rsidR="00614AE1" w:rsidRPr="00625750" w:rsidRDefault="00614AE1" w:rsidP="00625750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625750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Contexto Organización: Intranet</w:t>
                            </w:r>
                          </w:p>
                          <w:p w14:paraId="0BA6A48A" w14:textId="77777777" w:rsidR="00614AE1" w:rsidRPr="00625750" w:rsidRDefault="00614AE1" w:rsidP="00625750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625750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Análisis de riesgos: AMEF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EFC47" id="Rectángulo 1953" o:spid="_x0000_s1049" style="position:absolute;margin-left:65.95pt;margin-top:7.05pt;width:169.25pt;height:41.1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" fillcolor="window" strokecolor="windowText" strokeweight=".25pt">
                <v:textbox>
                  <w:txbxContent>
                    <w:p w14:paraId="1CEB5849" w14:textId="77777777" w:rsidR="00614AE1" w:rsidRPr="00625750" w:rsidRDefault="00614AE1" w:rsidP="00625750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625750">
                        <w:rPr>
                          <w:rFonts w:ascii="Futura Lt BT" w:hAnsi="Futura Lt BT"/>
                          <w:sz w:val="18"/>
                          <w:szCs w:val="18"/>
                        </w:rPr>
                        <w:t>Contexto Organización: Intranet</w:t>
                      </w:r>
                    </w:p>
                    <w:p w14:paraId="0BA6A48A" w14:textId="77777777" w:rsidR="00614AE1" w:rsidRPr="00625750" w:rsidRDefault="00614AE1" w:rsidP="00625750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625750">
                        <w:rPr>
                          <w:rFonts w:ascii="Futura Lt BT" w:hAnsi="Futura Lt BT"/>
                          <w:sz w:val="18"/>
                          <w:szCs w:val="18"/>
                        </w:rPr>
                        <w:t>Análisis de riesgos: AMEF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4925458" w14:textId="4928C290" w:rsidR="009C4B43" w:rsidRPr="00E956DB" w:rsidRDefault="009C4B43" w:rsidP="008A5992">
      <w:pPr>
        <w:rPr>
          <w:rFonts w:ascii="Futura Lt BT" w:eastAsia="Calibri" w:hAnsi="Futura Lt BT"/>
          <w:b/>
          <w:u w:val="single"/>
        </w:rPr>
      </w:pPr>
    </w:p>
    <w:p w14:paraId="2CBAA410" w14:textId="796025F0" w:rsidR="009C4B43" w:rsidRPr="00F158DB" w:rsidRDefault="009C4B43" w:rsidP="009C4B43">
      <w:pPr>
        <w:jc w:val="center"/>
        <w:rPr>
          <w:rFonts w:ascii="Calibri" w:eastAsia="Calibri" w:hAnsi="Calibri"/>
        </w:rPr>
      </w:pPr>
    </w:p>
    <w:p w14:paraId="0F34C977" w14:textId="4182F189" w:rsidR="009C4B43" w:rsidRPr="00F158DB" w:rsidRDefault="009C4B43" w:rsidP="009C4B43">
      <w:pPr>
        <w:jc w:val="center"/>
        <w:rPr>
          <w:rFonts w:ascii="Calibri" w:eastAsia="Calibri" w:hAnsi="Calibri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13BCD3" wp14:editId="5774B0AD">
                <wp:simplePos x="0" y="0"/>
                <wp:positionH relativeFrom="margin">
                  <wp:posOffset>-158577</wp:posOffset>
                </wp:positionH>
                <wp:positionV relativeFrom="paragraph">
                  <wp:posOffset>295910</wp:posOffset>
                </wp:positionV>
                <wp:extent cx="887730" cy="892628"/>
                <wp:effectExtent l="0" t="0" r="26670" b="22225"/>
                <wp:wrapNone/>
                <wp:docPr id="1955" name="Rectángulo 1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" cy="8926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6C729F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Fuentes de entrada: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Cotización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clientes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3BCD3" id="Rectángulo 1955" o:spid="_x0000_s1050" style="position:absolute;left:0;text-align:left;margin-left:-12.5pt;margin-top:23.3pt;width:69.9pt;height:70.3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" fillcolor="window" strokecolor="windowText" strokeweight="1pt">
                <v:textbox>
                  <w:txbxContent>
                    <w:p w14:paraId="766C729F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Fuentes de entrada: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Cotización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clientes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2190ED" w14:textId="0FE2A8DE" w:rsidR="009C4B43" w:rsidRPr="00F158DB" w:rsidRDefault="008A5992" w:rsidP="009C4B43">
      <w:pPr>
        <w:jc w:val="center"/>
        <w:rPr>
          <w:rFonts w:ascii="Calibri" w:eastAsia="Calibri" w:hAnsi="Calibri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8B2AB3" wp14:editId="1C4AD292">
                <wp:simplePos x="0" y="0"/>
                <wp:positionH relativeFrom="column">
                  <wp:posOffset>6739255</wp:posOffset>
                </wp:positionH>
                <wp:positionV relativeFrom="paragraph">
                  <wp:posOffset>92710</wp:posOffset>
                </wp:positionV>
                <wp:extent cx="1495425" cy="762000"/>
                <wp:effectExtent l="0" t="0" r="28575" b="19050"/>
                <wp:wrapNone/>
                <wp:docPr id="1956" name="Elipse 1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6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1D2B1A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Salidas:</w:t>
                            </w:r>
                            <w:r w:rsidRPr="00725A0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Reporte de psicometría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8B2AB3" id="Elipse 1956" o:spid="_x0000_s1051" style="position:absolute;left:0;text-align:left;margin-left:530.65pt;margin-top:7.3pt;width:117.75pt;height:6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" fillcolor="window" strokecolor="windowText" strokeweight="1pt">
                <v:stroke joinstyle="miter"/>
                <v:textbox>
                  <w:txbxContent>
                    <w:p w14:paraId="071D2B1A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Salidas:</w:t>
                      </w:r>
                      <w:r w:rsidRPr="00725A0C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Reporte de psicometría</w:t>
                      </w:r>
                    </w:p>
                  </w:txbxContent>
                </v:textbox>
              </v:oval>
            </w:pict>
          </mc:Fallback>
        </mc:AlternateContent>
      </w:r>
      <w:r w:rsidR="00C40C4A"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3810EB" wp14:editId="05750320">
                <wp:simplePos x="0" y="0"/>
                <wp:positionH relativeFrom="margin">
                  <wp:posOffset>8646795</wp:posOffset>
                </wp:positionH>
                <wp:positionV relativeFrom="paragraph">
                  <wp:posOffset>11430</wp:posOffset>
                </wp:positionV>
                <wp:extent cx="899160" cy="982980"/>
                <wp:effectExtent l="0" t="0" r="15240" b="26670"/>
                <wp:wrapNone/>
                <wp:docPr id="1957" name="Rectángulo 1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982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1CD98A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Receptores de las salidas: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Clientes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externos e internos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810EB" id="Rectángulo 1957" o:spid="_x0000_s1052" style="position:absolute;left:0;text-align:left;margin-left:680.85pt;margin-top:.9pt;width:70.8pt;height:77.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" fillcolor="window" strokecolor="windowText" strokeweight="1pt">
                <v:textbox>
                  <w:txbxContent>
                    <w:p w14:paraId="191CD98A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Receptores de las salidas: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Clientes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externos e internos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21AC8D" wp14:editId="29E58E84">
                <wp:simplePos x="0" y="0"/>
                <wp:positionH relativeFrom="column">
                  <wp:posOffset>1099111</wp:posOffset>
                </wp:positionH>
                <wp:positionV relativeFrom="paragraph">
                  <wp:posOffset>10795</wp:posOffset>
                </wp:positionV>
                <wp:extent cx="1543050" cy="781050"/>
                <wp:effectExtent l="0" t="0" r="19050" b="19050"/>
                <wp:wrapNone/>
                <wp:docPr id="1958" name="Elipse 1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781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B90B7C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Entradas: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Orden de servicio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21AC8D" id="Elipse 1958" o:spid="_x0000_s1053" style="position:absolute;left:0;text-align:left;margin-left:86.55pt;margin-top:.85pt;width:121.5pt;height:6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" fillcolor="window" strokecolor="windowText" strokeweight="1pt">
                <v:stroke joinstyle="miter"/>
                <v:textbox>
                  <w:txbxContent>
                    <w:p w14:paraId="58B90B7C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Entradas: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Orden de servicio</w:t>
                      </w:r>
                    </w:p>
                  </w:txbxContent>
                </v:textbox>
              </v:oval>
            </w:pict>
          </mc:Fallback>
        </mc:AlternateContent>
      </w:r>
      <w:r w:rsidR="009C4B43"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992A01" wp14:editId="1CED5037">
                <wp:simplePos x="0" y="0"/>
                <wp:positionH relativeFrom="margin">
                  <wp:posOffset>2856296</wp:posOffset>
                </wp:positionH>
                <wp:positionV relativeFrom="paragraph">
                  <wp:posOffset>70279</wp:posOffset>
                </wp:positionV>
                <wp:extent cx="3491230" cy="1114425"/>
                <wp:effectExtent l="19050" t="0" r="33020" b="28575"/>
                <wp:wrapNone/>
                <wp:docPr id="1959" name="Cheurón 1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1114425"/>
                        </a:xfrm>
                        <a:prstGeom prst="chevr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7B8D71" w14:textId="77777777" w:rsidR="00614AE1" w:rsidRPr="00FC326D" w:rsidRDefault="00614AE1" w:rsidP="00FC326D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924F0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Proceso:</w:t>
                            </w: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A6A82">
                              <w:rPr>
                                <w:rFonts w:ascii="Futura Lt BT" w:hAnsi="Futura Lt BT"/>
                                <w:color w:val="FF0000"/>
                                <w:sz w:val="16"/>
                                <w:szCs w:val="16"/>
                              </w:rPr>
                              <w:t>PRUEBAS PSICOMÉTRICAS</w:t>
                            </w:r>
                          </w:p>
                          <w:p w14:paraId="27EDE485" w14:textId="77777777" w:rsidR="00614AE1" w:rsidRPr="00FC326D" w:rsidRDefault="00614AE1" w:rsidP="00FC326D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  <w:p w14:paraId="6C648C31" w14:textId="1BE8EA89" w:rsidR="00614AE1" w:rsidRPr="00FC326D" w:rsidRDefault="00614AE1" w:rsidP="00FC326D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924F0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Responsable</w:t>
                            </w: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Consultor </w:t>
                            </w:r>
                            <w:r w:rsidR="00CF67A6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de evaluación y desarrollo de talento.</w:t>
                            </w:r>
                          </w:p>
                          <w:p w14:paraId="686337BF" w14:textId="77777777" w:rsidR="00614AE1" w:rsidRPr="00FC326D" w:rsidRDefault="00614AE1" w:rsidP="00FC326D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  <w:p w14:paraId="415E95A5" w14:textId="77777777" w:rsidR="00614AE1" w:rsidRPr="00FC326D" w:rsidRDefault="00614AE1" w:rsidP="00FC326D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924F0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Alcanc</w:t>
                            </w: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e: </w:t>
                            </w:r>
                            <w:r w:rsidRPr="004E5C81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Aplica para la realización de las evaluaciones psicométricas que son requeridas por el cliente interno y externo.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92A01" id="Cheurón 1959" o:spid="_x0000_s1054" type="#_x0000_t55" style="position:absolute;left:0;text-align:left;margin-left:224.9pt;margin-top:5.55pt;width:274.9pt;height:87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" adj="18153" fillcolor="window" strokecolor="windowText" strokeweight="1pt">
                <v:textbox>
                  <w:txbxContent>
                    <w:p w14:paraId="1D7B8D71" w14:textId="77777777" w:rsidR="00614AE1" w:rsidRPr="00FC326D" w:rsidRDefault="00614AE1" w:rsidP="00FC326D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924F0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Proceso:</w:t>
                      </w: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 w:rsidRPr="008A6A82">
                        <w:rPr>
                          <w:rFonts w:ascii="Futura Lt BT" w:hAnsi="Futura Lt BT"/>
                          <w:color w:val="FF0000"/>
                          <w:sz w:val="16"/>
                          <w:szCs w:val="16"/>
                        </w:rPr>
                        <w:t>PRUEBAS PSICOMÉTRICAS</w:t>
                      </w:r>
                    </w:p>
                    <w:p w14:paraId="27EDE485" w14:textId="77777777" w:rsidR="00614AE1" w:rsidRPr="00FC326D" w:rsidRDefault="00614AE1" w:rsidP="00FC326D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  <w:p w14:paraId="6C648C31" w14:textId="1BE8EA89" w:rsidR="00614AE1" w:rsidRPr="00FC326D" w:rsidRDefault="00614AE1" w:rsidP="00FC326D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924F0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Responsable</w:t>
                      </w: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Consultor </w:t>
                      </w:r>
                      <w:r w:rsidR="00CF67A6">
                        <w:rPr>
                          <w:rFonts w:ascii="Futura Lt BT" w:hAnsi="Futura Lt BT"/>
                          <w:sz w:val="16"/>
                          <w:szCs w:val="16"/>
                        </w:rPr>
                        <w:t>de evaluación y desarrollo de talento.</w:t>
                      </w:r>
                    </w:p>
                    <w:p w14:paraId="686337BF" w14:textId="77777777" w:rsidR="00614AE1" w:rsidRPr="00FC326D" w:rsidRDefault="00614AE1" w:rsidP="00FC326D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  <w:p w14:paraId="415E95A5" w14:textId="77777777" w:rsidR="00614AE1" w:rsidRPr="00FC326D" w:rsidRDefault="00614AE1" w:rsidP="00FC326D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924F0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Alcanc</w:t>
                      </w: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e: </w:t>
                      </w:r>
                      <w:r w:rsidRPr="004E5C81">
                        <w:rPr>
                          <w:rFonts w:ascii="Futura Lt BT" w:hAnsi="Futura Lt BT"/>
                          <w:sz w:val="16"/>
                          <w:szCs w:val="16"/>
                        </w:rPr>
                        <w:t>Aplica para la realización de las evaluaciones psicométricas que son requeridas por el cliente interno y externo.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C1C4DD" w14:textId="35A01CCC" w:rsidR="009C4B43" w:rsidRPr="00F158DB" w:rsidRDefault="009C4B43" w:rsidP="009C4B43">
      <w:pPr>
        <w:jc w:val="center"/>
        <w:rPr>
          <w:rFonts w:ascii="Calibri" w:eastAsia="Calibri" w:hAnsi="Calibri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2B1E61" wp14:editId="1FA2924C">
                <wp:simplePos x="0" y="0"/>
                <wp:positionH relativeFrom="margin">
                  <wp:posOffset>8364855</wp:posOffset>
                </wp:positionH>
                <wp:positionV relativeFrom="paragraph">
                  <wp:posOffset>5080</wp:posOffset>
                </wp:positionV>
                <wp:extent cx="180975" cy="304800"/>
                <wp:effectExtent l="0" t="38100" r="47625" b="57150"/>
                <wp:wrapNone/>
                <wp:docPr id="1960" name="Flecha derecha 1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A8539" id="Flecha derecha 1960" o:spid="_x0000_s1026" type="#_x0000_t13" style="position:absolute;margin-left:658.65pt;margin-top:.4pt;width:14.25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" adj="10800" fillcolor="#bfbfbf" strokecolor="#afabab" strokeweight="1pt">
                <w10:wrap anchorx="margin"/>
              </v:shape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22BC89" wp14:editId="4BA79927">
                <wp:simplePos x="0" y="0"/>
                <wp:positionH relativeFrom="column">
                  <wp:posOffset>854314</wp:posOffset>
                </wp:positionH>
                <wp:positionV relativeFrom="paragraph">
                  <wp:posOffset>54800</wp:posOffset>
                </wp:positionV>
                <wp:extent cx="190500" cy="314325"/>
                <wp:effectExtent l="0" t="38100" r="38100" b="66675"/>
                <wp:wrapNone/>
                <wp:docPr id="1961" name="Flecha derecha 1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14325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05254" id="Flecha derecha 1961" o:spid="_x0000_s1026" type="#_x0000_t13" style="position:absolute;margin-left:67.25pt;margin-top:4.3pt;width:15pt;height:2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" adj="10800" fillcolor="#bfbfbf" strokecolor="#afabab" strokeweight="1pt"/>
            </w:pict>
          </mc:Fallback>
        </mc:AlternateContent>
      </w:r>
    </w:p>
    <w:p w14:paraId="6DAA3A5C" w14:textId="2E9EAA62" w:rsidR="009C4B43" w:rsidRPr="00F158DB" w:rsidRDefault="009C4B43" w:rsidP="009C4B43">
      <w:pPr>
        <w:tabs>
          <w:tab w:val="left" w:pos="6360"/>
        </w:tabs>
        <w:jc w:val="center"/>
        <w:rPr>
          <w:rFonts w:ascii="Calibri" w:eastAsia="Calibri" w:hAnsi="Calibri"/>
        </w:rPr>
      </w:pPr>
    </w:p>
    <w:p w14:paraId="368DC0BA" w14:textId="17FB3C9C" w:rsidR="009C4B43" w:rsidRPr="00F158DB" w:rsidRDefault="008A5992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7AB4EA6" wp14:editId="1B67D314">
                <wp:simplePos x="0" y="0"/>
                <wp:positionH relativeFrom="column">
                  <wp:posOffset>7442518</wp:posOffset>
                </wp:positionH>
                <wp:positionV relativeFrom="paragraph">
                  <wp:posOffset>161610</wp:posOffset>
                </wp:positionV>
                <wp:extent cx="178435" cy="304800"/>
                <wp:effectExtent l="32068" t="25082" r="0" b="25083"/>
                <wp:wrapNone/>
                <wp:docPr id="1962" name="Flecha derecha 1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843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DC3F9" id="Flecha derecha 1962" o:spid="_x0000_s1026" type="#_x0000_t13" style="position:absolute;margin-left:586.05pt;margin-top:12.75pt;width:14.05pt;height:24pt;rotation:-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" adj="10800" fillcolor="#bfbfbf" strokecolor="#afabab" strokeweight="1pt"/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10FBF8" wp14:editId="518B6BF9">
                <wp:simplePos x="0" y="0"/>
                <wp:positionH relativeFrom="column">
                  <wp:posOffset>1740852</wp:posOffset>
                </wp:positionH>
                <wp:positionV relativeFrom="paragraph">
                  <wp:posOffset>129542</wp:posOffset>
                </wp:positionV>
                <wp:extent cx="161925" cy="304800"/>
                <wp:effectExtent l="42863" t="0" r="0" b="33338"/>
                <wp:wrapNone/>
                <wp:docPr id="1963" name="Flecha derecha 1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ACDFB" id="Flecha derecha 1963" o:spid="_x0000_s1026" type="#_x0000_t13" style="position:absolute;margin-left:137.05pt;margin-top:10.2pt;width:12.75pt;height:24pt;rotation: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" adj="10800" fillcolor="#bfbfbf" strokecolor="#afabab" strokeweight="1pt"/>
            </w:pict>
          </mc:Fallback>
        </mc:AlternateContent>
      </w:r>
    </w:p>
    <w:p w14:paraId="77276939" w14:textId="35AAABA2" w:rsidR="009C4B43" w:rsidRPr="00F158DB" w:rsidRDefault="008A5992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8A5C3C" wp14:editId="2F112419">
                <wp:simplePos x="0" y="0"/>
                <wp:positionH relativeFrom="margin">
                  <wp:posOffset>767715</wp:posOffset>
                </wp:positionH>
                <wp:positionV relativeFrom="paragraph">
                  <wp:posOffset>240665</wp:posOffset>
                </wp:positionV>
                <wp:extent cx="2247900" cy="853440"/>
                <wp:effectExtent l="0" t="0" r="19050" b="22860"/>
                <wp:wrapNone/>
                <wp:docPr id="1964" name="Rectángulo 1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853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98D493" w14:textId="448057D9" w:rsidR="00614AE1" w:rsidRPr="008A5992" w:rsidRDefault="00614AE1" w:rsidP="00795FA9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A5992">
                              <w:rPr>
                                <w:rFonts w:ascii="Futura Lt BT" w:hAnsi="Futura Lt BT"/>
                                <w:b/>
                                <w:bCs/>
                                <w:sz w:val="16"/>
                                <w:szCs w:val="16"/>
                              </w:rPr>
                              <w:t>Interacción con otros procesos</w:t>
                            </w:r>
                            <w:r w:rsidR="008A5992" w:rsidRPr="008A5992">
                              <w:rPr>
                                <w:rFonts w:ascii="Futura Lt BT" w:hAnsi="Futura Lt BT"/>
                                <w:b/>
                                <w:bCs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26EE802B" w14:textId="77777777" w:rsidR="008A5992" w:rsidRPr="00795FA9" w:rsidRDefault="008A5992" w:rsidP="00795FA9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  <w:p w14:paraId="55200D2D" w14:textId="77777777" w:rsidR="00614AE1" w:rsidRPr="00795FA9" w:rsidRDefault="00614AE1" w:rsidP="00795FA9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795FA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Comercial: Elaboración orden servicio</w:t>
                            </w:r>
                          </w:p>
                          <w:p w14:paraId="49A66844" w14:textId="77777777" w:rsidR="00614AE1" w:rsidRPr="00795FA9" w:rsidRDefault="00614AE1" w:rsidP="00795FA9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795FA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Reclutamiento: Solicitud de batería</w:t>
                            </w:r>
                          </w:p>
                          <w:p w14:paraId="0FFAC848" w14:textId="77777777" w:rsidR="00614AE1" w:rsidRPr="00795FA9" w:rsidRDefault="00614AE1" w:rsidP="00795FA9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795FA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Facturación: Aviso de facturación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A5C3C" id="Rectángulo 1964" o:spid="_x0000_s1055" style="position:absolute;left:0;text-align:left;margin-left:60.45pt;margin-top:18.95pt;width:177pt;height:67.2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" fillcolor="window" strokecolor="windowText" strokeweight="1pt">
                <v:textbox>
                  <w:txbxContent>
                    <w:p w14:paraId="6F98D493" w14:textId="448057D9" w:rsidR="00614AE1" w:rsidRPr="008A5992" w:rsidRDefault="00614AE1" w:rsidP="00795FA9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b/>
                          <w:bCs/>
                          <w:sz w:val="16"/>
                          <w:szCs w:val="16"/>
                        </w:rPr>
                      </w:pPr>
                      <w:r w:rsidRPr="008A5992">
                        <w:rPr>
                          <w:rFonts w:ascii="Futura Lt BT" w:hAnsi="Futura Lt BT"/>
                          <w:b/>
                          <w:bCs/>
                          <w:sz w:val="16"/>
                          <w:szCs w:val="16"/>
                        </w:rPr>
                        <w:t>Interacción con otros procesos</w:t>
                      </w:r>
                      <w:r w:rsidR="008A5992" w:rsidRPr="008A5992">
                        <w:rPr>
                          <w:rFonts w:ascii="Futura Lt BT" w:hAnsi="Futura Lt BT"/>
                          <w:b/>
                          <w:bCs/>
                          <w:sz w:val="16"/>
                          <w:szCs w:val="16"/>
                        </w:rPr>
                        <w:t>:</w:t>
                      </w:r>
                    </w:p>
                    <w:p w14:paraId="26EE802B" w14:textId="77777777" w:rsidR="008A5992" w:rsidRPr="00795FA9" w:rsidRDefault="008A5992" w:rsidP="00795FA9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  <w:p w14:paraId="55200D2D" w14:textId="77777777" w:rsidR="00614AE1" w:rsidRPr="00795FA9" w:rsidRDefault="00614AE1" w:rsidP="00795FA9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795FA9">
                        <w:rPr>
                          <w:rFonts w:ascii="Futura Lt BT" w:hAnsi="Futura Lt BT"/>
                          <w:sz w:val="16"/>
                          <w:szCs w:val="16"/>
                        </w:rPr>
                        <w:t>Comercial: Elaboración orden servicio</w:t>
                      </w:r>
                    </w:p>
                    <w:p w14:paraId="49A66844" w14:textId="77777777" w:rsidR="00614AE1" w:rsidRPr="00795FA9" w:rsidRDefault="00614AE1" w:rsidP="00795FA9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795FA9">
                        <w:rPr>
                          <w:rFonts w:ascii="Futura Lt BT" w:hAnsi="Futura Lt BT"/>
                          <w:sz w:val="16"/>
                          <w:szCs w:val="16"/>
                        </w:rPr>
                        <w:t>Reclutamiento: Solicitud de batería</w:t>
                      </w:r>
                    </w:p>
                    <w:p w14:paraId="0FFAC848" w14:textId="77777777" w:rsidR="00614AE1" w:rsidRPr="00795FA9" w:rsidRDefault="00614AE1" w:rsidP="00795FA9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795FA9">
                        <w:rPr>
                          <w:rFonts w:ascii="Futura Lt BT" w:hAnsi="Futura Lt BT"/>
                          <w:sz w:val="16"/>
                          <w:szCs w:val="16"/>
                        </w:rPr>
                        <w:t>Facturación: Aviso de facturación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DFC9EC0" w14:textId="0F6D1ADE" w:rsidR="009C4B43" w:rsidRPr="00F158DB" w:rsidRDefault="008A5992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47F84B" wp14:editId="21EE3847">
                <wp:simplePos x="0" y="0"/>
                <wp:positionH relativeFrom="margin">
                  <wp:posOffset>6075045</wp:posOffset>
                </wp:positionH>
                <wp:positionV relativeFrom="paragraph">
                  <wp:posOffset>101600</wp:posOffset>
                </wp:positionV>
                <wp:extent cx="3004457" cy="247650"/>
                <wp:effectExtent l="0" t="0" r="24765" b="19050"/>
                <wp:wrapNone/>
                <wp:docPr id="1965" name="Rectángulo 1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457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8526BC" w14:textId="45B63146" w:rsidR="00614AE1" w:rsidRPr="007C637C" w:rsidRDefault="00614AE1" w:rsidP="00AA3A61">
                            <w:pPr>
                              <w:pStyle w:val="Sinespaciado"/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Indicadores área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7F84B" id="Rectángulo 1965" o:spid="_x0000_s1056" style="position:absolute;left:0;text-align:left;margin-left:478.35pt;margin-top:8pt;width:236.55pt;height:19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" fillcolor="window" strokecolor="windowText" strokeweight="1pt">
                <v:textbox>
                  <w:txbxContent>
                    <w:p w14:paraId="1C8526BC" w14:textId="45B63146" w:rsidR="00614AE1" w:rsidRPr="007C637C" w:rsidRDefault="00614AE1" w:rsidP="00AA3A61">
                      <w:pPr>
                        <w:pStyle w:val="Sinespaciado"/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Indicadores área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9FE23B4" wp14:editId="5F46A0B6">
                <wp:simplePos x="0" y="0"/>
                <wp:positionH relativeFrom="column">
                  <wp:posOffset>3511550</wp:posOffset>
                </wp:positionH>
                <wp:positionV relativeFrom="paragraph">
                  <wp:posOffset>100965</wp:posOffset>
                </wp:positionV>
                <wp:extent cx="2130950" cy="652007"/>
                <wp:effectExtent l="0" t="0" r="22225" b="15240"/>
                <wp:wrapNone/>
                <wp:docPr id="1422" name="Llamada de flecha hacia arriba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950" cy="652007"/>
                        </a:xfrm>
                        <a:prstGeom prst="upArrowCallout">
                          <a:avLst>
                            <a:gd name="adj1" fmla="val 50000"/>
                            <a:gd name="adj2" fmla="val 37865"/>
                            <a:gd name="adj3" fmla="val 21699"/>
                            <a:gd name="adj4" fmla="val 64977"/>
                          </a:avLst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99155E" w14:textId="77777777" w:rsidR="00614AE1" w:rsidRPr="00FC326D" w:rsidRDefault="00614AE1" w:rsidP="00FC326D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8A5992">
                              <w:rPr>
                                <w:rFonts w:ascii="Futura Lt BT" w:hAnsi="Futura Lt BT"/>
                                <w:b/>
                                <w:bCs/>
                                <w:sz w:val="16"/>
                                <w:szCs w:val="16"/>
                              </w:rPr>
                              <w:t>Partes interesadas:</w:t>
                            </w:r>
                            <w:r w:rsidRPr="00625750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publicado en la Intranet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E23B4" id="Llamada de flecha hacia arriba 1422" o:spid="_x0000_s1057" type="#_x0000_t79" style="position:absolute;left:0;text-align:left;margin-left:276.5pt;margin-top:7.95pt;width:167.8pt;height:51.3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" adj="7565,8298,4687,9148" filled="f" strokecolor="#385d8a" strokeweight="1pt">
                <v:textbox>
                  <w:txbxContent>
                    <w:p w14:paraId="1899155E" w14:textId="77777777" w:rsidR="00614AE1" w:rsidRPr="00FC326D" w:rsidRDefault="00614AE1" w:rsidP="00FC326D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8A5992">
                        <w:rPr>
                          <w:rFonts w:ascii="Futura Lt BT" w:hAnsi="Futura Lt BT"/>
                          <w:b/>
                          <w:bCs/>
                          <w:sz w:val="16"/>
                          <w:szCs w:val="16"/>
                        </w:rPr>
                        <w:t>Partes interesadas:</w:t>
                      </w:r>
                      <w:r w:rsidRPr="00625750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publicado en la Intranet</w:t>
                      </w:r>
                    </w:p>
                  </w:txbxContent>
                </v:textbox>
              </v:shape>
            </w:pict>
          </mc:Fallback>
        </mc:AlternateContent>
      </w:r>
    </w:p>
    <w:p w14:paraId="1F630D16" w14:textId="77777777" w:rsidR="009C4B43" w:rsidRDefault="009C4B43" w:rsidP="009C4B43">
      <w:pPr>
        <w:tabs>
          <w:tab w:val="left" w:pos="3060"/>
        </w:tabs>
        <w:spacing w:line="276" w:lineRule="auto"/>
        <w:jc w:val="both"/>
        <w:rPr>
          <w:rFonts w:ascii="Futura Lt BT" w:eastAsia="Calibri" w:hAnsi="Futura Lt BT"/>
          <w:sz w:val="20"/>
          <w:szCs w:val="20"/>
        </w:rPr>
      </w:pPr>
    </w:p>
    <w:p w14:paraId="22160F51" w14:textId="77777777" w:rsidR="004166AD" w:rsidRDefault="004166AD" w:rsidP="009C4B43">
      <w:pPr>
        <w:jc w:val="center"/>
        <w:rPr>
          <w:rFonts w:ascii="Futura Lt BT" w:eastAsia="Calibri" w:hAnsi="Futura Lt BT"/>
          <w:b/>
          <w:u w:val="single"/>
        </w:rPr>
      </w:pPr>
    </w:p>
    <w:p w14:paraId="65B35728" w14:textId="77777777" w:rsidR="004166AD" w:rsidRDefault="004166AD" w:rsidP="009C4B43">
      <w:pPr>
        <w:jc w:val="center"/>
        <w:rPr>
          <w:rFonts w:ascii="Futura Lt BT" w:eastAsia="Calibri" w:hAnsi="Futura Lt BT"/>
          <w:b/>
          <w:u w:val="single"/>
        </w:rPr>
      </w:pPr>
    </w:p>
    <w:p w14:paraId="6C96F56C" w14:textId="77777777" w:rsidR="004166AD" w:rsidRDefault="004166AD" w:rsidP="009C4B43">
      <w:pPr>
        <w:jc w:val="center"/>
        <w:rPr>
          <w:rFonts w:ascii="Futura Lt BT" w:eastAsia="Calibri" w:hAnsi="Futura Lt BT"/>
          <w:b/>
          <w:u w:val="single"/>
        </w:rPr>
      </w:pPr>
    </w:p>
    <w:p w14:paraId="4A442892" w14:textId="77777777" w:rsidR="004166AD" w:rsidRDefault="004166AD" w:rsidP="009C4B43">
      <w:pPr>
        <w:jc w:val="center"/>
        <w:rPr>
          <w:rFonts w:ascii="Futura Lt BT" w:eastAsia="Calibri" w:hAnsi="Futura Lt BT"/>
          <w:b/>
          <w:u w:val="single"/>
        </w:rPr>
      </w:pPr>
    </w:p>
    <w:p w14:paraId="15F8147C" w14:textId="77777777" w:rsidR="004166AD" w:rsidRDefault="004166AD" w:rsidP="009C4B43">
      <w:pPr>
        <w:jc w:val="center"/>
        <w:rPr>
          <w:rFonts w:ascii="Futura Lt BT" w:eastAsia="Calibri" w:hAnsi="Futura Lt BT"/>
          <w:b/>
          <w:u w:val="single"/>
        </w:rPr>
      </w:pPr>
    </w:p>
    <w:p w14:paraId="6DB0F73A" w14:textId="77777777" w:rsidR="004166AD" w:rsidRDefault="004166AD" w:rsidP="009C4B43">
      <w:pPr>
        <w:jc w:val="center"/>
        <w:rPr>
          <w:rFonts w:ascii="Futura Lt BT" w:eastAsia="Calibri" w:hAnsi="Futura Lt BT"/>
          <w:b/>
          <w:u w:val="single"/>
        </w:rPr>
      </w:pPr>
    </w:p>
    <w:p w14:paraId="381B9BBB" w14:textId="77777777" w:rsidR="004166AD" w:rsidRDefault="004166AD" w:rsidP="009C4B43">
      <w:pPr>
        <w:jc w:val="center"/>
        <w:rPr>
          <w:rFonts w:ascii="Futura Lt BT" w:eastAsia="Calibri" w:hAnsi="Futura Lt BT"/>
          <w:b/>
          <w:u w:val="single"/>
        </w:rPr>
      </w:pPr>
    </w:p>
    <w:p w14:paraId="1DC358E8" w14:textId="5C5916AC" w:rsidR="004166AD" w:rsidRDefault="004166AD" w:rsidP="009C4B43">
      <w:pPr>
        <w:jc w:val="center"/>
        <w:rPr>
          <w:rFonts w:ascii="Futura Lt BT" w:eastAsia="Calibri" w:hAnsi="Futura Lt BT"/>
          <w:b/>
          <w:u w:val="single"/>
        </w:rPr>
      </w:pPr>
    </w:p>
    <w:p w14:paraId="35F9B698" w14:textId="29852195" w:rsidR="009C4B43" w:rsidRDefault="00BC6168" w:rsidP="009C4B43">
      <w:pPr>
        <w:jc w:val="center"/>
        <w:rPr>
          <w:rFonts w:ascii="Futura Lt BT" w:eastAsia="Calibri" w:hAnsi="Futura Lt BT"/>
          <w:b/>
          <w:u w:val="single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C730E12" wp14:editId="40CD3677">
                <wp:simplePos x="0" y="0"/>
                <wp:positionH relativeFrom="margin">
                  <wp:posOffset>7590473</wp:posOffset>
                </wp:positionH>
                <wp:positionV relativeFrom="paragraph">
                  <wp:posOffset>179387</wp:posOffset>
                </wp:positionV>
                <wp:extent cx="86360" cy="1430655"/>
                <wp:effectExtent l="0" t="5398" r="22543" b="22542"/>
                <wp:wrapNone/>
                <wp:docPr id="55" name="Cerrar llav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6360" cy="1430655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CCD9D" id="Cerrar llave 55" o:spid="_x0000_s1026" type="#_x0000_t88" style="position:absolute;margin-left:597.7pt;margin-top:14.1pt;width:6.8pt;height:112.65pt;rotation:90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" adj="109" strokecolor="#a6a6a6" strokeweight=".5pt">
                <v:stroke joinstyle="miter"/>
                <w10:wrap anchorx="margin"/>
              </v:shape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84A6767" wp14:editId="2EFED867">
                <wp:simplePos x="0" y="0"/>
                <wp:positionH relativeFrom="column">
                  <wp:posOffset>6497955</wp:posOffset>
                </wp:positionH>
                <wp:positionV relativeFrom="paragraph">
                  <wp:posOffset>77470</wp:posOffset>
                </wp:positionV>
                <wp:extent cx="2277745" cy="636270"/>
                <wp:effectExtent l="0" t="0" r="27305" b="11430"/>
                <wp:wrapNone/>
                <wp:docPr id="1966" name="Rectángulo 1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745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B6A71D" w14:textId="32E26B48" w:rsidR="00BC6168" w:rsidRDefault="00614AE1" w:rsidP="00BC6168">
                            <w:pPr>
                              <w:pStyle w:val="Sinespaciado"/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FC326D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Información soporte</w:t>
                            </w: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299CDDA1" w14:textId="4D3AE02B" w:rsidR="00614AE1" w:rsidRPr="00FC326D" w:rsidRDefault="00CF67A6" w:rsidP="00BC6168">
                            <w:pPr>
                              <w:pStyle w:val="Sinespaciado"/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Estudio laboral y jurídico</w:t>
                            </w:r>
                          </w:p>
                          <w:p w14:paraId="4E7EB2A9" w14:textId="333A7A01" w:rsidR="00614AE1" w:rsidRPr="00725A0C" w:rsidRDefault="00614AE1" w:rsidP="00BC6168">
                            <w:pPr>
                              <w:pStyle w:val="Sinespaciado"/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FC326D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Información Documentada</w:t>
                            </w: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: Procedimiento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A6767" id="Rectángulo 1966" o:spid="_x0000_s1058" style="position:absolute;left:0;text-align:left;margin-left:511.65pt;margin-top:6.1pt;width:179.35pt;height:50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" fillcolor="window" strokecolor="windowText" strokeweight="1pt">
                <v:textbox>
                  <w:txbxContent>
                    <w:p w14:paraId="66B6A71D" w14:textId="32E26B48" w:rsidR="00BC6168" w:rsidRDefault="00614AE1" w:rsidP="00BC6168">
                      <w:pPr>
                        <w:pStyle w:val="Sinespaciado"/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FC326D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Información soporte</w:t>
                      </w: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>:</w:t>
                      </w:r>
                    </w:p>
                    <w:p w14:paraId="299CDDA1" w14:textId="4D3AE02B" w:rsidR="00614AE1" w:rsidRPr="00FC326D" w:rsidRDefault="00CF67A6" w:rsidP="00BC6168">
                      <w:pPr>
                        <w:pStyle w:val="Sinespaciado"/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Estudio laboral y jurídico</w:t>
                      </w:r>
                    </w:p>
                    <w:p w14:paraId="4E7EB2A9" w14:textId="333A7A01" w:rsidR="00614AE1" w:rsidRPr="00725A0C" w:rsidRDefault="00614AE1" w:rsidP="00BC6168">
                      <w:pPr>
                        <w:pStyle w:val="Sinespaciado"/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FC326D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Información Documentada</w:t>
                      </w: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>: Procedimiento</w:t>
                      </w:r>
                    </w:p>
                  </w:txbxContent>
                </v:textbox>
              </v:rect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8A54FDE" wp14:editId="21BB5E33">
                <wp:simplePos x="0" y="0"/>
                <wp:positionH relativeFrom="margin">
                  <wp:posOffset>3305175</wp:posOffset>
                </wp:positionH>
                <wp:positionV relativeFrom="paragraph">
                  <wp:posOffset>16510</wp:posOffset>
                </wp:positionV>
                <wp:extent cx="2600325" cy="841375"/>
                <wp:effectExtent l="0" t="0" r="28575" b="15875"/>
                <wp:wrapNone/>
                <wp:docPr id="1969" name="Rectángulo 1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841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3ACFFD" w14:textId="3E70AFA2" w:rsidR="00614AE1" w:rsidRPr="00E956DB" w:rsidRDefault="00614AE1" w:rsidP="009C4B43">
                            <w:pPr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Objetivo: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E7A0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Corroborar la forma de vida, escolaridad</w:t>
                            </w:r>
                            <w:r w:rsidR="00CF67A6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FE7A0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referencias laborales</w:t>
                            </w:r>
                            <w:r w:rsidR="00CF67A6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y jurídicas</w:t>
                            </w:r>
                            <w:r w:rsidRPr="00FE7A0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de un candidato, asegurando la correcta aplicación de estudios </w:t>
                            </w:r>
                            <w:r w:rsidR="00CF67A6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laboral</w:t>
                            </w:r>
                            <w:r w:rsidRPr="00FE7A0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que cumplan con los requisitos del cliente</w:t>
                            </w:r>
                            <w:r w:rsidR="00CF67A6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54FDE" id="Rectángulo 1969" o:spid="_x0000_s1059" style="position:absolute;left:0;text-align:left;margin-left:260.25pt;margin-top:1.3pt;width:204.75pt;height:66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" fillcolor="window" strokecolor="windowText" strokeweight=".25pt">
                <v:textbox>
                  <w:txbxContent>
                    <w:p w14:paraId="583ACFFD" w14:textId="3E70AFA2" w:rsidR="00614AE1" w:rsidRPr="00E956DB" w:rsidRDefault="00614AE1" w:rsidP="009C4B43">
                      <w:pPr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Objetivo: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 w:rsidRPr="00FE7A0D">
                        <w:rPr>
                          <w:rFonts w:ascii="Futura Lt BT" w:hAnsi="Futura Lt BT"/>
                          <w:sz w:val="16"/>
                          <w:szCs w:val="16"/>
                        </w:rPr>
                        <w:t>Corroborar la forma de vida, escolaridad</w:t>
                      </w:r>
                      <w:r w:rsidR="00CF67A6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, </w:t>
                      </w:r>
                      <w:r w:rsidRPr="00FE7A0D">
                        <w:rPr>
                          <w:rFonts w:ascii="Futura Lt BT" w:hAnsi="Futura Lt BT"/>
                          <w:sz w:val="16"/>
                          <w:szCs w:val="16"/>
                        </w:rPr>
                        <w:t>referencias laborales</w:t>
                      </w:r>
                      <w:r w:rsidR="00CF67A6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y jurídicas</w:t>
                      </w:r>
                      <w:r w:rsidRPr="00FE7A0D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de un candidato, asegurando la correcta aplicación de estudios </w:t>
                      </w:r>
                      <w:r w:rsidR="00CF67A6">
                        <w:rPr>
                          <w:rFonts w:ascii="Futura Lt BT" w:hAnsi="Futura Lt BT"/>
                          <w:sz w:val="16"/>
                          <w:szCs w:val="16"/>
                        </w:rPr>
                        <w:t>laboral</w:t>
                      </w:r>
                      <w:r w:rsidRPr="00FE7A0D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que cumplan con los requisitos del cliente</w:t>
                      </w:r>
                      <w:r w:rsidR="00CF67A6">
                        <w:rPr>
                          <w:rFonts w:ascii="Futura Lt BT" w:hAnsi="Futura Lt BT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0F6B628" wp14:editId="5BEA2443">
                <wp:simplePos x="0" y="0"/>
                <wp:positionH relativeFrom="margin">
                  <wp:posOffset>1793240</wp:posOffset>
                </wp:positionH>
                <wp:positionV relativeFrom="paragraph">
                  <wp:posOffset>273685</wp:posOffset>
                </wp:positionV>
                <wp:extent cx="124460" cy="1268730"/>
                <wp:effectExtent l="0" t="635" r="27305" b="27305"/>
                <wp:wrapNone/>
                <wp:docPr id="1967" name="Cerrar llave 1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460" cy="126873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EE22" id="Cerrar llave 1967" o:spid="_x0000_s1026" type="#_x0000_t88" style="position:absolute;margin-left:141.2pt;margin-top:21.55pt;width:9.8pt;height:99.9pt;rotation:90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" adj="177" strokecolor="#a6a6a6" strokeweight=".5pt">
                <v:stroke joinstyle="miter"/>
                <w10:wrap anchorx="margin"/>
              </v:shape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D97C65E" wp14:editId="736618C2">
                <wp:simplePos x="0" y="0"/>
                <wp:positionH relativeFrom="margin">
                  <wp:posOffset>814705</wp:posOffset>
                </wp:positionH>
                <wp:positionV relativeFrom="paragraph">
                  <wp:posOffset>217170</wp:posOffset>
                </wp:positionV>
                <wp:extent cx="2148840" cy="521970"/>
                <wp:effectExtent l="0" t="0" r="22860" b="11430"/>
                <wp:wrapNone/>
                <wp:docPr id="1968" name="Rectángulo 1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521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0A928C" w14:textId="77777777" w:rsidR="00614AE1" w:rsidRPr="00625750" w:rsidRDefault="00614AE1" w:rsidP="00625750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C6168">
                              <w:rPr>
                                <w:rFonts w:ascii="Futura Lt BT" w:hAnsi="Futura Lt BT"/>
                                <w:b/>
                                <w:bCs/>
                                <w:sz w:val="18"/>
                                <w:szCs w:val="18"/>
                              </w:rPr>
                              <w:t>Contexto Organización:</w:t>
                            </w:r>
                            <w:r w:rsidRPr="00625750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Intranet</w:t>
                            </w:r>
                          </w:p>
                          <w:p w14:paraId="22A4B5CA" w14:textId="77777777" w:rsidR="00614AE1" w:rsidRPr="00625750" w:rsidRDefault="00614AE1" w:rsidP="00625750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C6168">
                              <w:rPr>
                                <w:rFonts w:ascii="Futura Lt BT" w:hAnsi="Futura Lt BT"/>
                                <w:b/>
                                <w:bCs/>
                                <w:sz w:val="18"/>
                                <w:szCs w:val="18"/>
                              </w:rPr>
                              <w:t>Análisis de riesgos</w:t>
                            </w:r>
                            <w:r w:rsidRPr="00625750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: AMEF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7C65E" id="Rectángulo 1968" o:spid="_x0000_s1060" style="position:absolute;left:0;text-align:left;margin-left:64.15pt;margin-top:17.1pt;width:169.2pt;height:41.1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" fillcolor="window" strokecolor="windowText" strokeweight=".25pt">
                <v:textbox>
                  <w:txbxContent>
                    <w:p w14:paraId="1A0A928C" w14:textId="77777777" w:rsidR="00614AE1" w:rsidRPr="00625750" w:rsidRDefault="00614AE1" w:rsidP="00625750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C6168">
                        <w:rPr>
                          <w:rFonts w:ascii="Futura Lt BT" w:hAnsi="Futura Lt BT"/>
                          <w:b/>
                          <w:bCs/>
                          <w:sz w:val="18"/>
                          <w:szCs w:val="18"/>
                        </w:rPr>
                        <w:t>Contexto Organización:</w:t>
                      </w:r>
                      <w:r w:rsidRPr="00625750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Intranet</w:t>
                      </w:r>
                    </w:p>
                    <w:p w14:paraId="22A4B5CA" w14:textId="77777777" w:rsidR="00614AE1" w:rsidRPr="00625750" w:rsidRDefault="00614AE1" w:rsidP="00625750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C6168">
                        <w:rPr>
                          <w:rFonts w:ascii="Futura Lt BT" w:hAnsi="Futura Lt BT"/>
                          <w:b/>
                          <w:bCs/>
                          <w:sz w:val="18"/>
                          <w:szCs w:val="18"/>
                        </w:rPr>
                        <w:t>Análisis de riesgos</w:t>
                      </w:r>
                      <w:r w:rsidRPr="00625750">
                        <w:rPr>
                          <w:rFonts w:ascii="Futura Lt BT" w:hAnsi="Futura Lt BT"/>
                          <w:sz w:val="18"/>
                          <w:szCs w:val="18"/>
                        </w:rPr>
                        <w:t>: AMEF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7DEC880" w14:textId="705EC8DB" w:rsidR="009C4B43" w:rsidRPr="00E956DB" w:rsidRDefault="009C4B43" w:rsidP="009C4B43">
      <w:pPr>
        <w:rPr>
          <w:rFonts w:ascii="Futura Lt BT" w:eastAsia="Calibri" w:hAnsi="Futura Lt BT"/>
          <w:b/>
          <w:u w:val="single"/>
        </w:rPr>
      </w:pPr>
    </w:p>
    <w:p w14:paraId="48BEA3D3" w14:textId="77777777" w:rsidR="009C4B43" w:rsidRPr="00D867CC" w:rsidRDefault="009C4B43" w:rsidP="009C4B43">
      <w:pPr>
        <w:jc w:val="center"/>
        <w:rPr>
          <w:rFonts w:ascii="Calibri" w:eastAsia="Calibri" w:hAnsi="Calibri"/>
        </w:rPr>
      </w:pPr>
    </w:p>
    <w:p w14:paraId="549FC0E0" w14:textId="0AC73827" w:rsidR="009C4B43" w:rsidRPr="00D867CC" w:rsidRDefault="00C40C4A" w:rsidP="009C4B43">
      <w:pPr>
        <w:jc w:val="center"/>
        <w:rPr>
          <w:rFonts w:ascii="Calibri" w:eastAsia="Calibri" w:hAnsi="Calibri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41CE3D" wp14:editId="35CC3300">
                <wp:simplePos x="0" y="0"/>
                <wp:positionH relativeFrom="margin">
                  <wp:posOffset>8592821</wp:posOffset>
                </wp:positionH>
                <wp:positionV relativeFrom="paragraph">
                  <wp:posOffset>169228</wp:posOffset>
                </wp:positionV>
                <wp:extent cx="885190" cy="1031557"/>
                <wp:effectExtent l="0" t="0" r="10160" b="16510"/>
                <wp:wrapNone/>
                <wp:docPr id="1972" name="Rectángulo 1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190" cy="10315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4D8A6B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Receptores de las salidas: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Clientes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externos e internos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1CE3D" id="Rectángulo 1972" o:spid="_x0000_s1061" style="position:absolute;left:0;text-align:left;margin-left:676.6pt;margin-top:13.35pt;width:69.7pt;height:81.2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" fillcolor="window" strokecolor="windowText" strokeweight="1pt">
                <v:textbox>
                  <w:txbxContent>
                    <w:p w14:paraId="2A4D8A6B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Receptores de las salidas: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Clientes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externos e internos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F15C94" wp14:editId="537986DC">
                <wp:simplePos x="0" y="0"/>
                <wp:positionH relativeFrom="margin">
                  <wp:posOffset>-158577</wp:posOffset>
                </wp:positionH>
                <wp:positionV relativeFrom="paragraph">
                  <wp:posOffset>295910</wp:posOffset>
                </wp:positionV>
                <wp:extent cx="887730" cy="892628"/>
                <wp:effectExtent l="0" t="0" r="26670" b="22225"/>
                <wp:wrapNone/>
                <wp:docPr id="1970" name="Rectángulo 1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" cy="8926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0B61E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Fuentes de entrada: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Cotización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clientes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15C94" id="Rectángulo 1970" o:spid="_x0000_s1062" style="position:absolute;left:0;text-align:left;margin-left:-12.5pt;margin-top:23.3pt;width:69.9pt;height:70.3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" fillcolor="window" strokecolor="windowText" strokeweight="1pt">
                <v:textbox>
                  <w:txbxContent>
                    <w:p w14:paraId="3610B61E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Fuentes de entrada: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Cotización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clientes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B72872" w14:textId="6ECBD70F" w:rsidR="009C4B43" w:rsidRPr="00D867CC" w:rsidRDefault="00BC6168" w:rsidP="009C4B43">
      <w:pPr>
        <w:jc w:val="center"/>
        <w:rPr>
          <w:rFonts w:ascii="Calibri" w:eastAsia="Calibri" w:hAnsi="Calibri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63B19E4" wp14:editId="04ED8123">
                <wp:simplePos x="0" y="0"/>
                <wp:positionH relativeFrom="column">
                  <wp:posOffset>6762115</wp:posOffset>
                </wp:positionH>
                <wp:positionV relativeFrom="paragraph">
                  <wp:posOffset>62230</wp:posOffset>
                </wp:positionV>
                <wp:extent cx="1495425" cy="762000"/>
                <wp:effectExtent l="0" t="0" r="28575" b="19050"/>
                <wp:wrapNone/>
                <wp:docPr id="1971" name="Elipse 1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6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6D95D9" w14:textId="3DB096B3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Salidas</w:t>
                            </w:r>
                            <w:r w:rsidRPr="00725A0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310F6A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Estudio </w:t>
                            </w:r>
                            <w:r w:rsidR="00CF67A6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laboral y jurídico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3B19E4" id="Elipse 1971" o:spid="_x0000_s1063" style="position:absolute;left:0;text-align:left;margin-left:532.45pt;margin-top:4.9pt;width:117.75pt;height:6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" fillcolor="window" strokecolor="windowText" strokeweight="1pt">
                <v:stroke joinstyle="miter"/>
                <v:textbox>
                  <w:txbxContent>
                    <w:p w14:paraId="256D95D9" w14:textId="3DB096B3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Salidas</w:t>
                      </w:r>
                      <w:r w:rsidRPr="00725A0C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="00310F6A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Estudio </w:t>
                      </w:r>
                      <w:r w:rsidR="00CF67A6">
                        <w:rPr>
                          <w:rFonts w:ascii="Futura Lt BT" w:hAnsi="Futura Lt BT"/>
                          <w:sz w:val="16"/>
                          <w:szCs w:val="16"/>
                        </w:rPr>
                        <w:t>laboral y jurídico</w:t>
                      </w:r>
                    </w:p>
                  </w:txbxContent>
                </v:textbox>
              </v:oval>
            </w:pict>
          </mc:Fallback>
        </mc:AlternateContent>
      </w: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11C619" wp14:editId="79EBED38">
                <wp:simplePos x="0" y="0"/>
                <wp:positionH relativeFrom="column">
                  <wp:posOffset>1159510</wp:posOffset>
                </wp:positionH>
                <wp:positionV relativeFrom="paragraph">
                  <wp:posOffset>79375</wp:posOffset>
                </wp:positionV>
                <wp:extent cx="1543050" cy="781050"/>
                <wp:effectExtent l="0" t="0" r="19050" b="19050"/>
                <wp:wrapNone/>
                <wp:docPr id="1973" name="Elipse 1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781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072209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Entradas: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Orden de servicio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11C619" id="Elipse 1973" o:spid="_x0000_s1064" style="position:absolute;left:0;text-align:left;margin-left:91.3pt;margin-top:6.25pt;width:121.5pt;height:61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" fillcolor="window" strokecolor="windowText" strokeweight="1pt">
                <v:stroke joinstyle="miter"/>
                <v:textbox>
                  <w:txbxContent>
                    <w:p w14:paraId="28072209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Entradas: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Orden de servicio</w:t>
                      </w:r>
                    </w:p>
                  </w:txbxContent>
                </v:textbox>
              </v:oval>
            </w:pict>
          </mc:Fallback>
        </mc:AlternateContent>
      </w: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83791BE" wp14:editId="7CCC6D88">
                <wp:simplePos x="0" y="0"/>
                <wp:positionH relativeFrom="margin">
                  <wp:posOffset>2882265</wp:posOffset>
                </wp:positionH>
                <wp:positionV relativeFrom="paragraph">
                  <wp:posOffset>9525</wp:posOffset>
                </wp:positionV>
                <wp:extent cx="3743325" cy="1052513"/>
                <wp:effectExtent l="19050" t="0" r="47625" b="14605"/>
                <wp:wrapNone/>
                <wp:docPr id="1974" name="Cheurón 1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1052513"/>
                        </a:xfrm>
                        <a:prstGeom prst="chevr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18E1CD" w14:textId="4499A30F" w:rsidR="00614AE1" w:rsidRPr="00310F6A" w:rsidRDefault="00614AE1" w:rsidP="00FC326D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24F0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Proceso</w:t>
                            </w: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8A6A82">
                              <w:rPr>
                                <w:rFonts w:ascii="Futura Lt BT" w:hAnsi="Futura Lt BT"/>
                                <w:color w:val="FF0000"/>
                                <w:sz w:val="16"/>
                                <w:szCs w:val="16"/>
                              </w:rPr>
                              <w:t xml:space="preserve">ESTUDIOS </w:t>
                            </w:r>
                            <w:r w:rsidR="00066D9E">
                              <w:rPr>
                                <w:rFonts w:ascii="Futura Lt BT" w:hAnsi="Futura Lt BT"/>
                                <w:color w:val="FF0000"/>
                                <w:sz w:val="16"/>
                                <w:szCs w:val="16"/>
                              </w:rPr>
                              <w:t>LABORALES</w:t>
                            </w:r>
                          </w:p>
                          <w:p w14:paraId="7F40DF12" w14:textId="3A66F367" w:rsidR="00614AE1" w:rsidRPr="00FC326D" w:rsidRDefault="00614AE1" w:rsidP="00FC326D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924F0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Responsable</w:t>
                            </w: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310F6A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Coordinador d</w:t>
                            </w:r>
                            <w:r w:rsidR="00CF67A6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e estudios laborales</w:t>
                            </w:r>
                          </w:p>
                          <w:p w14:paraId="76BABD62" w14:textId="0C4B2BC0" w:rsidR="00614AE1" w:rsidRPr="00FC326D" w:rsidRDefault="00614AE1" w:rsidP="00FC326D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924F0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Alcance</w:t>
                            </w: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A</w:t>
                            </w:r>
                            <w:r w:rsidRPr="00FE7A0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plica para los estudios </w:t>
                            </w:r>
                            <w:r w:rsidR="00CF67A6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laborales</w:t>
                            </w:r>
                            <w:r w:rsidRPr="00FE7A0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que se generen por servicio y para los que forman parte del servicio de personal staff, eventual, </w:t>
                            </w:r>
                            <w:r w:rsidR="00AA3A61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especializado</w:t>
                            </w:r>
                            <w:r w:rsidRPr="00FE7A0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y reclutamiento de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Quality </w:t>
                            </w:r>
                            <w:r w:rsidR="00492948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Service.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791BE" id="Cheurón 1974" o:spid="_x0000_s1065" type="#_x0000_t55" style="position:absolute;left:0;text-align:left;margin-left:226.95pt;margin-top:.75pt;width:294.75pt;height:82.9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" adj="18563" fillcolor="window" strokecolor="windowText" strokeweight="1pt">
                <v:textbox>
                  <w:txbxContent>
                    <w:p w14:paraId="6A18E1CD" w14:textId="4499A30F" w:rsidR="00614AE1" w:rsidRPr="00310F6A" w:rsidRDefault="00614AE1" w:rsidP="00FC326D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color w:val="FF0000"/>
                          <w:sz w:val="16"/>
                          <w:szCs w:val="16"/>
                        </w:rPr>
                      </w:pPr>
                      <w:r w:rsidRPr="001924F0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Proceso</w:t>
                      </w: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Pr="008A6A82">
                        <w:rPr>
                          <w:rFonts w:ascii="Futura Lt BT" w:hAnsi="Futura Lt BT"/>
                          <w:color w:val="FF0000"/>
                          <w:sz w:val="16"/>
                          <w:szCs w:val="16"/>
                        </w:rPr>
                        <w:t xml:space="preserve">ESTUDIOS </w:t>
                      </w:r>
                      <w:r w:rsidR="00066D9E">
                        <w:rPr>
                          <w:rFonts w:ascii="Futura Lt BT" w:hAnsi="Futura Lt BT"/>
                          <w:color w:val="FF0000"/>
                          <w:sz w:val="16"/>
                          <w:szCs w:val="16"/>
                        </w:rPr>
                        <w:t>LABORALES</w:t>
                      </w:r>
                    </w:p>
                    <w:p w14:paraId="7F40DF12" w14:textId="3A66F367" w:rsidR="00614AE1" w:rsidRPr="00FC326D" w:rsidRDefault="00614AE1" w:rsidP="00FC326D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924F0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Responsable</w:t>
                      </w: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="00310F6A">
                        <w:rPr>
                          <w:rFonts w:ascii="Futura Lt BT" w:hAnsi="Futura Lt BT"/>
                          <w:sz w:val="16"/>
                          <w:szCs w:val="16"/>
                        </w:rPr>
                        <w:t>Coordinador d</w:t>
                      </w:r>
                      <w:r w:rsidR="00CF67A6">
                        <w:rPr>
                          <w:rFonts w:ascii="Futura Lt BT" w:hAnsi="Futura Lt BT"/>
                          <w:sz w:val="16"/>
                          <w:szCs w:val="16"/>
                        </w:rPr>
                        <w:t>e estudios laborales</w:t>
                      </w:r>
                    </w:p>
                    <w:p w14:paraId="76BABD62" w14:textId="0C4B2BC0" w:rsidR="00614AE1" w:rsidRPr="00FC326D" w:rsidRDefault="00614AE1" w:rsidP="00FC326D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924F0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Alcance</w:t>
                      </w: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A</w:t>
                      </w:r>
                      <w:r w:rsidRPr="00FE7A0D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plica para los estudios </w:t>
                      </w:r>
                      <w:r w:rsidR="00CF67A6">
                        <w:rPr>
                          <w:rFonts w:ascii="Futura Lt BT" w:hAnsi="Futura Lt BT"/>
                          <w:sz w:val="16"/>
                          <w:szCs w:val="16"/>
                        </w:rPr>
                        <w:t>laborales</w:t>
                      </w:r>
                      <w:r w:rsidRPr="00FE7A0D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que se generen por servicio y para los que forman parte del servicio de personal staff, eventual, </w:t>
                      </w:r>
                      <w:r w:rsidR="00AA3A61">
                        <w:rPr>
                          <w:rFonts w:ascii="Futura Lt BT" w:hAnsi="Futura Lt BT"/>
                          <w:sz w:val="16"/>
                          <w:szCs w:val="16"/>
                        </w:rPr>
                        <w:t>especializado</w:t>
                      </w:r>
                      <w:r w:rsidRPr="00FE7A0D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y reclutamiento de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Quality </w:t>
                      </w:r>
                      <w:r w:rsidR="00492948">
                        <w:rPr>
                          <w:rFonts w:ascii="Futura Lt BT" w:hAnsi="Futura Lt BT"/>
                          <w:sz w:val="16"/>
                          <w:szCs w:val="16"/>
                        </w:rPr>
                        <w:t>Service.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975371" w14:textId="77777777" w:rsidR="009C4B43" w:rsidRPr="00D867CC" w:rsidRDefault="009C4B43" w:rsidP="009C4B43">
      <w:pPr>
        <w:jc w:val="center"/>
        <w:rPr>
          <w:rFonts w:ascii="Calibri" w:eastAsia="Calibri" w:hAnsi="Calibri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1CA95DA" wp14:editId="43E38AD6">
                <wp:simplePos x="0" y="0"/>
                <wp:positionH relativeFrom="margin">
                  <wp:posOffset>8364855</wp:posOffset>
                </wp:positionH>
                <wp:positionV relativeFrom="paragraph">
                  <wp:posOffset>5080</wp:posOffset>
                </wp:positionV>
                <wp:extent cx="180975" cy="304800"/>
                <wp:effectExtent l="0" t="38100" r="47625" b="57150"/>
                <wp:wrapNone/>
                <wp:docPr id="1975" name="Flecha derecha 1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437E8" id="Flecha derecha 1975" o:spid="_x0000_s1026" type="#_x0000_t13" style="position:absolute;margin-left:658.65pt;margin-top:.4pt;width:14.25pt;height:24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" adj="10800" fillcolor="#bfbfbf" strokecolor="#afabab" strokeweight="1pt">
                <w10:wrap anchorx="margin"/>
              </v:shape>
            </w:pict>
          </mc:Fallback>
        </mc:AlternateContent>
      </w: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5207E4" wp14:editId="650568A1">
                <wp:simplePos x="0" y="0"/>
                <wp:positionH relativeFrom="column">
                  <wp:posOffset>854314</wp:posOffset>
                </wp:positionH>
                <wp:positionV relativeFrom="paragraph">
                  <wp:posOffset>54800</wp:posOffset>
                </wp:positionV>
                <wp:extent cx="190500" cy="314325"/>
                <wp:effectExtent l="0" t="38100" r="38100" b="66675"/>
                <wp:wrapNone/>
                <wp:docPr id="1976" name="Flecha derecha 1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14325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FF10" id="Flecha derecha 1976" o:spid="_x0000_s1026" type="#_x0000_t13" style="position:absolute;margin-left:67.25pt;margin-top:4.3pt;width:15pt;height:2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" adj="10800" fillcolor="#bfbfbf" strokecolor="#afabab" strokeweight="1pt"/>
            </w:pict>
          </mc:Fallback>
        </mc:AlternateContent>
      </w:r>
    </w:p>
    <w:p w14:paraId="4868C81A" w14:textId="6518EA67" w:rsidR="009C4B43" w:rsidRPr="00D867CC" w:rsidRDefault="009C4B43" w:rsidP="009C4B43">
      <w:pPr>
        <w:tabs>
          <w:tab w:val="left" w:pos="6360"/>
        </w:tabs>
        <w:jc w:val="center"/>
        <w:rPr>
          <w:rFonts w:ascii="Calibri" w:eastAsia="Calibri" w:hAnsi="Calibri"/>
        </w:rPr>
      </w:pPr>
    </w:p>
    <w:p w14:paraId="76D1742C" w14:textId="1D4FB9EF" w:rsidR="009C4B43" w:rsidRPr="00D867CC" w:rsidRDefault="00BC6168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1F600F" wp14:editId="217E3692">
                <wp:simplePos x="0" y="0"/>
                <wp:positionH relativeFrom="column">
                  <wp:posOffset>1763712</wp:posOffset>
                </wp:positionH>
                <wp:positionV relativeFrom="paragraph">
                  <wp:posOffset>100649</wp:posOffset>
                </wp:positionV>
                <wp:extent cx="161925" cy="304800"/>
                <wp:effectExtent l="42863" t="0" r="0" b="33338"/>
                <wp:wrapNone/>
                <wp:docPr id="1978" name="Flecha derecha 1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D0737" id="Flecha derecha 1978" o:spid="_x0000_s1026" type="#_x0000_t13" style="position:absolute;margin-left:138.85pt;margin-top:7.95pt;width:12.75pt;height:24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" adj="10800" fillcolor="#bfbfbf" strokecolor="#afabab" strokeweight="1pt"/>
            </w:pict>
          </mc:Fallback>
        </mc:AlternateContent>
      </w: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B8BC82D" wp14:editId="20739882">
                <wp:simplePos x="0" y="0"/>
                <wp:positionH relativeFrom="column">
                  <wp:posOffset>7452678</wp:posOffset>
                </wp:positionH>
                <wp:positionV relativeFrom="paragraph">
                  <wp:posOffset>115889</wp:posOffset>
                </wp:positionV>
                <wp:extent cx="161925" cy="304800"/>
                <wp:effectExtent l="42863" t="14287" r="0" b="14288"/>
                <wp:wrapNone/>
                <wp:docPr id="1977" name="Flecha derecha 1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8EFF0" id="Flecha derecha 1977" o:spid="_x0000_s1026" type="#_x0000_t13" style="position:absolute;margin-left:586.85pt;margin-top:9.15pt;width:12.75pt;height:24pt;rotation:-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" adj="10800" fillcolor="#bfbfbf" strokecolor="#afabab" strokeweight="1pt"/>
            </w:pict>
          </mc:Fallback>
        </mc:AlternateContent>
      </w:r>
    </w:p>
    <w:p w14:paraId="5C62A269" w14:textId="6AE9813A" w:rsidR="009C4B43" w:rsidRPr="00D867CC" w:rsidRDefault="00BC6168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053CE7F" wp14:editId="788C6D08">
                <wp:simplePos x="0" y="0"/>
                <wp:positionH relativeFrom="page">
                  <wp:posOffset>3952875</wp:posOffset>
                </wp:positionH>
                <wp:positionV relativeFrom="paragraph">
                  <wp:posOffset>228600</wp:posOffset>
                </wp:positionV>
                <wp:extent cx="2130425" cy="651510"/>
                <wp:effectExtent l="0" t="0" r="22225" b="15240"/>
                <wp:wrapNone/>
                <wp:docPr id="1423" name="Llamada de flecha hacia arriba 1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651510"/>
                        </a:xfrm>
                        <a:prstGeom prst="upArrowCallout">
                          <a:avLst>
                            <a:gd name="adj1" fmla="val 50000"/>
                            <a:gd name="adj2" fmla="val 37865"/>
                            <a:gd name="adj3" fmla="val 21699"/>
                            <a:gd name="adj4" fmla="val 64977"/>
                          </a:avLst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439A09" w14:textId="77777777" w:rsidR="00614AE1" w:rsidRPr="00FC326D" w:rsidRDefault="00614AE1" w:rsidP="00FC326D">
                            <w:pPr>
                              <w:pStyle w:val="Sinespaciad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625750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Partes interesadas: publicado en la Intranet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3CE7F" id="Llamada de flecha hacia arriba 1423" o:spid="_x0000_s1066" type="#_x0000_t79" style="position:absolute;left:0;text-align:left;margin-left:311.25pt;margin-top:18pt;width:167.75pt;height:51.3pt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" adj="7565,8299,4687,9149" filled="f" strokecolor="#385d8a" strokeweight="1pt">
                <v:textbox>
                  <w:txbxContent>
                    <w:p w14:paraId="5C439A09" w14:textId="77777777" w:rsidR="00614AE1" w:rsidRPr="00FC326D" w:rsidRDefault="00614AE1" w:rsidP="00FC326D">
                      <w:pPr>
                        <w:pStyle w:val="Sinespaciad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625750">
                        <w:rPr>
                          <w:rFonts w:ascii="Futura Lt BT" w:hAnsi="Futura Lt BT"/>
                          <w:sz w:val="16"/>
                          <w:szCs w:val="16"/>
                        </w:rPr>
                        <w:t>Partes interesadas: publicado en la Intranet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EFD7BAC" w14:textId="4A16E204" w:rsidR="009C4B43" w:rsidRDefault="00BC6168" w:rsidP="009C4B43">
      <w:pPr>
        <w:tabs>
          <w:tab w:val="left" w:pos="3060"/>
        </w:tabs>
        <w:spacing w:line="276" w:lineRule="auto"/>
        <w:jc w:val="right"/>
        <w:rPr>
          <w:rFonts w:ascii="Futura Lt BT" w:eastAsia="Calibri" w:hAnsi="Futura Lt BT"/>
          <w:sz w:val="20"/>
          <w:szCs w:val="20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F28684C" wp14:editId="1B0F7CBE">
                <wp:simplePos x="0" y="0"/>
                <wp:positionH relativeFrom="margin">
                  <wp:posOffset>6604635</wp:posOffset>
                </wp:positionH>
                <wp:positionV relativeFrom="paragraph">
                  <wp:posOffset>9525</wp:posOffset>
                </wp:positionV>
                <wp:extent cx="1973580" cy="295275"/>
                <wp:effectExtent l="0" t="0" r="26670" b="28575"/>
                <wp:wrapNone/>
                <wp:docPr id="1980" name="Rectángulo 1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64A99E" w14:textId="7EB2BAAF" w:rsidR="00614AE1" w:rsidRPr="00DA640E" w:rsidRDefault="00614AE1" w:rsidP="00AA3A61">
                            <w:pPr>
                              <w:pStyle w:val="Sinespaciado"/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Indicador área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8684C" id="Rectángulo 1980" o:spid="_x0000_s1067" style="position:absolute;left:0;text-align:left;margin-left:520.05pt;margin-top:.75pt;width:155.4pt;height:23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" fillcolor="window" strokecolor="windowText" strokeweight="1pt">
                <v:textbox>
                  <w:txbxContent>
                    <w:p w14:paraId="4064A99E" w14:textId="7EB2BAAF" w:rsidR="00614AE1" w:rsidRPr="00DA640E" w:rsidRDefault="00614AE1" w:rsidP="00AA3A61">
                      <w:pPr>
                        <w:pStyle w:val="Sinespaciado"/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Indicador área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6BBF5A" wp14:editId="1674FCBF">
                <wp:simplePos x="0" y="0"/>
                <wp:positionH relativeFrom="margin">
                  <wp:posOffset>668655</wp:posOffset>
                </wp:positionH>
                <wp:positionV relativeFrom="paragraph">
                  <wp:posOffset>9525</wp:posOffset>
                </wp:positionV>
                <wp:extent cx="2278380" cy="830580"/>
                <wp:effectExtent l="0" t="0" r="26670" b="26670"/>
                <wp:wrapNone/>
                <wp:docPr id="1979" name="Rectángulo 1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380" cy="830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DDCD2C" w14:textId="1A01357A" w:rsidR="00BC6168" w:rsidRPr="00BC6168" w:rsidRDefault="00614AE1" w:rsidP="00795FA9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C6168">
                              <w:rPr>
                                <w:rFonts w:ascii="Futura Lt BT" w:hAnsi="Futura Lt BT"/>
                                <w:b/>
                                <w:bCs/>
                                <w:sz w:val="16"/>
                                <w:szCs w:val="16"/>
                              </w:rPr>
                              <w:t>Interacción con otros procesos</w:t>
                            </w:r>
                            <w:r w:rsidR="00BC6168" w:rsidRPr="00BC6168">
                              <w:rPr>
                                <w:rFonts w:ascii="Futura Lt BT" w:hAnsi="Futura Lt BT"/>
                                <w:b/>
                                <w:bCs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6A3D9EB5" w14:textId="77777777" w:rsidR="00BC6168" w:rsidRPr="00795FA9" w:rsidRDefault="00BC6168" w:rsidP="00795FA9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  <w:p w14:paraId="4124572D" w14:textId="77777777" w:rsidR="00614AE1" w:rsidRPr="00795FA9" w:rsidRDefault="00614AE1" w:rsidP="00795FA9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795FA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Comercial: Elaboración orden de servicio</w:t>
                            </w:r>
                          </w:p>
                          <w:p w14:paraId="2A312CAB" w14:textId="6D522153" w:rsidR="00614AE1" w:rsidRPr="00795FA9" w:rsidRDefault="00614AE1" w:rsidP="00795FA9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795FA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Reclutamiento: Reporte de E</w:t>
                            </w:r>
                            <w:r w:rsidR="00066D9E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studio laboral</w:t>
                            </w:r>
                          </w:p>
                          <w:p w14:paraId="3B8B755C" w14:textId="77777777" w:rsidR="00614AE1" w:rsidRPr="00795FA9" w:rsidRDefault="00614AE1" w:rsidP="00795FA9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795FA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Facturación: Aviso de facturación</w:t>
                            </w:r>
                          </w:p>
                          <w:p w14:paraId="70223112" w14:textId="77777777" w:rsidR="00614AE1" w:rsidRPr="00BE5E0F" w:rsidRDefault="00614AE1" w:rsidP="009C4B43">
                            <w:pPr>
                              <w:pStyle w:val="Prrafodelista"/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BBF5A" id="Rectángulo 1979" o:spid="_x0000_s1068" style="position:absolute;left:0;text-align:left;margin-left:52.65pt;margin-top:.75pt;width:179.4pt;height:65.4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" fillcolor="window" strokecolor="windowText" strokeweight="1pt">
                <v:textbox>
                  <w:txbxContent>
                    <w:p w14:paraId="45DDCD2C" w14:textId="1A01357A" w:rsidR="00BC6168" w:rsidRPr="00BC6168" w:rsidRDefault="00614AE1" w:rsidP="00795FA9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b/>
                          <w:bCs/>
                          <w:sz w:val="16"/>
                          <w:szCs w:val="16"/>
                        </w:rPr>
                      </w:pPr>
                      <w:r w:rsidRPr="00BC6168">
                        <w:rPr>
                          <w:rFonts w:ascii="Futura Lt BT" w:hAnsi="Futura Lt BT"/>
                          <w:b/>
                          <w:bCs/>
                          <w:sz w:val="16"/>
                          <w:szCs w:val="16"/>
                        </w:rPr>
                        <w:t>Interacción con otros procesos</w:t>
                      </w:r>
                      <w:r w:rsidR="00BC6168" w:rsidRPr="00BC6168">
                        <w:rPr>
                          <w:rFonts w:ascii="Futura Lt BT" w:hAnsi="Futura Lt BT"/>
                          <w:b/>
                          <w:bCs/>
                          <w:sz w:val="16"/>
                          <w:szCs w:val="16"/>
                        </w:rPr>
                        <w:t>:</w:t>
                      </w:r>
                    </w:p>
                    <w:p w14:paraId="6A3D9EB5" w14:textId="77777777" w:rsidR="00BC6168" w:rsidRPr="00795FA9" w:rsidRDefault="00BC6168" w:rsidP="00795FA9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  <w:p w14:paraId="4124572D" w14:textId="77777777" w:rsidR="00614AE1" w:rsidRPr="00795FA9" w:rsidRDefault="00614AE1" w:rsidP="00795FA9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795FA9">
                        <w:rPr>
                          <w:rFonts w:ascii="Futura Lt BT" w:hAnsi="Futura Lt BT"/>
                          <w:sz w:val="16"/>
                          <w:szCs w:val="16"/>
                        </w:rPr>
                        <w:t>Comercial: Elaboración orden de servicio</w:t>
                      </w:r>
                    </w:p>
                    <w:p w14:paraId="2A312CAB" w14:textId="6D522153" w:rsidR="00614AE1" w:rsidRPr="00795FA9" w:rsidRDefault="00614AE1" w:rsidP="00795FA9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795FA9">
                        <w:rPr>
                          <w:rFonts w:ascii="Futura Lt BT" w:hAnsi="Futura Lt BT"/>
                          <w:sz w:val="16"/>
                          <w:szCs w:val="16"/>
                        </w:rPr>
                        <w:t>Reclutamiento: Reporte de E</w:t>
                      </w:r>
                      <w:r w:rsidR="00066D9E">
                        <w:rPr>
                          <w:rFonts w:ascii="Futura Lt BT" w:hAnsi="Futura Lt BT"/>
                          <w:sz w:val="16"/>
                          <w:szCs w:val="16"/>
                        </w:rPr>
                        <w:t>studio laboral</w:t>
                      </w:r>
                    </w:p>
                    <w:p w14:paraId="3B8B755C" w14:textId="77777777" w:rsidR="00614AE1" w:rsidRPr="00795FA9" w:rsidRDefault="00614AE1" w:rsidP="00795FA9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795FA9">
                        <w:rPr>
                          <w:rFonts w:ascii="Futura Lt BT" w:hAnsi="Futura Lt BT"/>
                          <w:sz w:val="16"/>
                          <w:szCs w:val="16"/>
                        </w:rPr>
                        <w:t>Facturación: Aviso de facturación</w:t>
                      </w:r>
                    </w:p>
                    <w:p w14:paraId="70223112" w14:textId="77777777" w:rsidR="00614AE1" w:rsidRPr="00BE5E0F" w:rsidRDefault="00614AE1" w:rsidP="009C4B43">
                      <w:pPr>
                        <w:pStyle w:val="Prrafodelista"/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7E540B" w14:textId="77777777" w:rsidR="009C4B43" w:rsidRDefault="009C4B43" w:rsidP="009C4B43">
      <w:pPr>
        <w:tabs>
          <w:tab w:val="left" w:pos="3060"/>
        </w:tabs>
        <w:spacing w:line="276" w:lineRule="auto"/>
        <w:jc w:val="right"/>
        <w:rPr>
          <w:rFonts w:ascii="Futura Lt BT" w:eastAsia="Calibri" w:hAnsi="Futura Lt BT"/>
          <w:sz w:val="20"/>
          <w:szCs w:val="20"/>
        </w:rPr>
      </w:pPr>
    </w:p>
    <w:p w14:paraId="47ABFD27" w14:textId="77777777" w:rsidR="004166AD" w:rsidRDefault="004166AD" w:rsidP="009C4B43">
      <w:pPr>
        <w:tabs>
          <w:tab w:val="left" w:pos="3060"/>
        </w:tabs>
        <w:spacing w:line="276" w:lineRule="auto"/>
        <w:jc w:val="right"/>
        <w:rPr>
          <w:rFonts w:ascii="Futura Lt BT" w:eastAsia="Calibri" w:hAnsi="Futura Lt BT"/>
          <w:sz w:val="20"/>
          <w:szCs w:val="20"/>
        </w:rPr>
      </w:pPr>
    </w:p>
    <w:p w14:paraId="3C5DF325" w14:textId="77777777" w:rsidR="004166AD" w:rsidRDefault="004166AD" w:rsidP="009C4B43">
      <w:pPr>
        <w:tabs>
          <w:tab w:val="left" w:pos="3060"/>
        </w:tabs>
        <w:spacing w:line="276" w:lineRule="auto"/>
        <w:jc w:val="right"/>
        <w:rPr>
          <w:rFonts w:ascii="Futura Lt BT" w:eastAsia="Calibri" w:hAnsi="Futura Lt BT"/>
          <w:sz w:val="20"/>
          <w:szCs w:val="20"/>
        </w:rPr>
      </w:pPr>
    </w:p>
    <w:p w14:paraId="3BFA6BCD" w14:textId="77777777" w:rsidR="004166AD" w:rsidRDefault="004166AD" w:rsidP="009C4B43">
      <w:pPr>
        <w:tabs>
          <w:tab w:val="left" w:pos="3060"/>
        </w:tabs>
        <w:spacing w:line="276" w:lineRule="auto"/>
        <w:jc w:val="right"/>
        <w:rPr>
          <w:rFonts w:ascii="Futura Lt BT" w:eastAsia="Calibri" w:hAnsi="Futura Lt BT"/>
          <w:sz w:val="20"/>
          <w:szCs w:val="20"/>
        </w:rPr>
      </w:pPr>
    </w:p>
    <w:p w14:paraId="3F35DBBC" w14:textId="77777777" w:rsidR="004166AD" w:rsidRDefault="004166AD" w:rsidP="009C4B43">
      <w:pPr>
        <w:tabs>
          <w:tab w:val="left" w:pos="3060"/>
        </w:tabs>
        <w:spacing w:line="276" w:lineRule="auto"/>
        <w:jc w:val="right"/>
        <w:rPr>
          <w:rFonts w:ascii="Futura Lt BT" w:eastAsia="Calibri" w:hAnsi="Futura Lt BT"/>
          <w:sz w:val="20"/>
          <w:szCs w:val="20"/>
        </w:rPr>
      </w:pPr>
    </w:p>
    <w:p w14:paraId="58C3F229" w14:textId="77777777" w:rsidR="004166AD" w:rsidRDefault="004166AD" w:rsidP="009C4B43">
      <w:pPr>
        <w:tabs>
          <w:tab w:val="left" w:pos="3060"/>
        </w:tabs>
        <w:spacing w:line="276" w:lineRule="auto"/>
        <w:jc w:val="right"/>
        <w:rPr>
          <w:rFonts w:ascii="Futura Lt BT" w:eastAsia="Calibri" w:hAnsi="Futura Lt BT"/>
          <w:sz w:val="20"/>
          <w:szCs w:val="20"/>
        </w:rPr>
      </w:pPr>
    </w:p>
    <w:p w14:paraId="2FE99C12" w14:textId="77777777" w:rsidR="004166AD" w:rsidRDefault="004166AD" w:rsidP="009C4B43">
      <w:pPr>
        <w:tabs>
          <w:tab w:val="left" w:pos="3060"/>
        </w:tabs>
        <w:spacing w:line="276" w:lineRule="auto"/>
        <w:jc w:val="right"/>
        <w:rPr>
          <w:rFonts w:ascii="Futura Lt BT" w:eastAsia="Calibri" w:hAnsi="Futura Lt BT"/>
          <w:sz w:val="20"/>
          <w:szCs w:val="20"/>
        </w:rPr>
      </w:pPr>
    </w:p>
    <w:p w14:paraId="0293C926" w14:textId="77777777" w:rsidR="004166AD" w:rsidRDefault="004166AD" w:rsidP="009C4B43">
      <w:pPr>
        <w:tabs>
          <w:tab w:val="left" w:pos="3060"/>
        </w:tabs>
        <w:spacing w:line="276" w:lineRule="auto"/>
        <w:jc w:val="right"/>
        <w:rPr>
          <w:rFonts w:ascii="Futura Lt BT" w:eastAsia="Calibri" w:hAnsi="Futura Lt BT"/>
          <w:sz w:val="20"/>
          <w:szCs w:val="20"/>
        </w:rPr>
      </w:pPr>
    </w:p>
    <w:p w14:paraId="226B0CAE" w14:textId="133EEEF1" w:rsidR="009C4B43" w:rsidRDefault="00A01566" w:rsidP="004166AD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8173C74" wp14:editId="65663D30">
                <wp:simplePos x="0" y="0"/>
                <wp:positionH relativeFrom="column">
                  <wp:posOffset>6360795</wp:posOffset>
                </wp:positionH>
                <wp:positionV relativeFrom="paragraph">
                  <wp:posOffset>263525</wp:posOffset>
                </wp:positionV>
                <wp:extent cx="2277745" cy="716280"/>
                <wp:effectExtent l="0" t="0" r="27305" b="26670"/>
                <wp:wrapNone/>
                <wp:docPr id="1981" name="Rectángulo 1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745" cy="716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752453" w14:textId="77777777" w:rsidR="00A01566" w:rsidRDefault="00614AE1" w:rsidP="00FC326D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FC326D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Información soporte</w:t>
                            </w: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1B6E37DC" w14:textId="1E0CFDE6" w:rsidR="00614AE1" w:rsidRPr="00FC326D" w:rsidRDefault="00614AE1" w:rsidP="00FC326D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comparativo perfil, solicitud empleo</w:t>
                            </w:r>
                          </w:p>
                          <w:p w14:paraId="36612463" w14:textId="4A1138A1" w:rsidR="00614AE1" w:rsidRPr="00725A0C" w:rsidRDefault="00614AE1" w:rsidP="00066D9E">
                            <w:pPr>
                              <w:pStyle w:val="Sinespaciad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FC326D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Información Documentada</w:t>
                            </w: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Procedimiento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73C74" id="Rectángulo 1981" o:spid="_x0000_s1069" style="position:absolute;left:0;text-align:left;margin-left:500.85pt;margin-top:20.75pt;width:179.35pt;height:56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" fillcolor="window" strokecolor="windowText" strokeweight="1pt">
                <v:textbox>
                  <w:txbxContent>
                    <w:p w14:paraId="73752453" w14:textId="77777777" w:rsidR="00A01566" w:rsidRDefault="00614AE1" w:rsidP="00FC326D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FC326D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Información soporte</w:t>
                      </w: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>:</w:t>
                      </w:r>
                    </w:p>
                    <w:p w14:paraId="1B6E37DC" w14:textId="1E0CFDE6" w:rsidR="00614AE1" w:rsidRPr="00FC326D" w:rsidRDefault="00614AE1" w:rsidP="00FC326D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>comparativo perfil, solicitud empleo</w:t>
                      </w:r>
                    </w:p>
                    <w:p w14:paraId="36612463" w14:textId="4A1138A1" w:rsidR="00614AE1" w:rsidRPr="00725A0C" w:rsidRDefault="00614AE1" w:rsidP="00066D9E">
                      <w:pPr>
                        <w:pStyle w:val="Sinespaciad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FC326D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Información Documentada</w:t>
                      </w: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Procedimiento </w:t>
                      </w:r>
                    </w:p>
                  </w:txbxContent>
                </v:textbox>
              </v:rect>
            </w:pict>
          </mc:Fallback>
        </mc:AlternateContent>
      </w:r>
    </w:p>
    <w:p w14:paraId="7FD22B3A" w14:textId="6CD3C524" w:rsidR="009C4B43" w:rsidRPr="00E956DB" w:rsidRDefault="00A01566" w:rsidP="009C4B43">
      <w:pPr>
        <w:jc w:val="center"/>
        <w:rPr>
          <w:rFonts w:ascii="Futura Lt BT" w:eastAsia="Calibri" w:hAnsi="Futura Lt BT"/>
          <w:b/>
          <w:u w:val="single"/>
        </w:rPr>
      </w:pP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23D5A29" wp14:editId="7282A6DA">
                <wp:simplePos x="0" y="0"/>
                <wp:positionH relativeFrom="margin">
                  <wp:align>center</wp:align>
                </wp:positionH>
                <wp:positionV relativeFrom="paragraph">
                  <wp:posOffset>78105</wp:posOffset>
                </wp:positionV>
                <wp:extent cx="2600696" cy="510639"/>
                <wp:effectExtent l="0" t="0" r="28575" b="22860"/>
                <wp:wrapNone/>
                <wp:docPr id="1984" name="Rectángulo 1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696" cy="5106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F4EAFB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Objetivo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7C0433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Proveer personal de acuerdo a los requisitos del Cliente.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D5A29" id="Rectángulo 1984" o:spid="_x0000_s1070" style="position:absolute;left:0;text-align:left;margin-left:0;margin-top:6.15pt;width:204.8pt;height:40.2pt;z-index:251729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" fillcolor="window" strokecolor="windowText" strokeweight=".25pt">
                <v:textbox>
                  <w:txbxContent>
                    <w:p w14:paraId="25F4EAFB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Objetivo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: </w:t>
                      </w:r>
                      <w:r w:rsidRPr="007C0433">
                        <w:rPr>
                          <w:rFonts w:ascii="Futura Lt BT" w:hAnsi="Futura Lt BT"/>
                          <w:sz w:val="18"/>
                          <w:szCs w:val="18"/>
                        </w:rPr>
                        <w:t>Proveer personal de acuerdo a los requisitos del Cliente.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53D29F9" wp14:editId="4F1EE60E">
                <wp:simplePos x="0" y="0"/>
                <wp:positionH relativeFrom="margin">
                  <wp:posOffset>7490142</wp:posOffset>
                </wp:positionH>
                <wp:positionV relativeFrom="paragraph">
                  <wp:posOffset>133848</wp:posOffset>
                </wp:positionV>
                <wp:extent cx="86729" cy="1430655"/>
                <wp:effectExtent l="0" t="5398" r="22543" b="98742"/>
                <wp:wrapNone/>
                <wp:docPr id="56" name="Cerrar llav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6729" cy="1430655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8FCA1" id="Cerrar llave 56" o:spid="_x0000_s1026" type="#_x0000_t88" style="position:absolute;margin-left:589.75pt;margin-top:10.55pt;width:6.85pt;height:112.65pt;rotation:90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" adj="109" strokecolor="#a6a6a6" strokeweight=".5pt">
                <v:stroke joinstyle="miter"/>
                <w10:wrap anchorx="margin"/>
              </v:shape>
            </w:pict>
          </mc:Fallback>
        </mc:AlternateContent>
      </w:r>
      <w:r w:rsidR="009C4B43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BC40888" wp14:editId="1A88020E">
                <wp:simplePos x="0" y="0"/>
                <wp:positionH relativeFrom="margin">
                  <wp:posOffset>1785414</wp:posOffset>
                </wp:positionH>
                <wp:positionV relativeFrom="paragraph">
                  <wp:posOffset>64135</wp:posOffset>
                </wp:positionV>
                <wp:extent cx="124889" cy="1268730"/>
                <wp:effectExtent l="0" t="635" r="27305" b="103505"/>
                <wp:wrapNone/>
                <wp:docPr id="1982" name="Cerrar llave 1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889" cy="126873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C7C0D" id="Cerrar llave 1982" o:spid="_x0000_s1026" type="#_x0000_t88" style="position:absolute;margin-left:140.6pt;margin-top:5.05pt;width:9.85pt;height:99.9pt;rotation:90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" adj="177" strokecolor="#a6a6a6" strokeweight=".5pt">
                <v:stroke joinstyle="miter"/>
                <w10:wrap anchorx="margin"/>
              </v:shape>
            </w:pict>
          </mc:Fallback>
        </mc:AlternateContent>
      </w:r>
      <w:r w:rsidR="009C4B43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EC392D9" wp14:editId="740AD0EB">
                <wp:simplePos x="0" y="0"/>
                <wp:positionH relativeFrom="margin">
                  <wp:posOffset>815142</wp:posOffset>
                </wp:positionH>
                <wp:positionV relativeFrom="paragraph">
                  <wp:posOffset>121285</wp:posOffset>
                </wp:positionV>
                <wp:extent cx="2149434" cy="522514"/>
                <wp:effectExtent l="0" t="0" r="22860" b="11430"/>
                <wp:wrapNone/>
                <wp:docPr id="1983" name="Rectángulo 1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434" cy="5225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EE1470" w14:textId="77777777" w:rsidR="00614AE1" w:rsidRPr="00625750" w:rsidRDefault="00614AE1" w:rsidP="00625750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C6168">
                              <w:rPr>
                                <w:rFonts w:ascii="Futura Lt BT" w:hAnsi="Futura Lt BT"/>
                                <w:b/>
                                <w:bCs/>
                                <w:sz w:val="18"/>
                                <w:szCs w:val="18"/>
                              </w:rPr>
                              <w:t>Contexto Organización:</w:t>
                            </w:r>
                            <w:r w:rsidRPr="00625750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Intranet</w:t>
                            </w:r>
                          </w:p>
                          <w:p w14:paraId="4C93028D" w14:textId="77777777" w:rsidR="00614AE1" w:rsidRPr="00625750" w:rsidRDefault="00614AE1" w:rsidP="00625750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A01566">
                              <w:rPr>
                                <w:rFonts w:ascii="Futura Lt BT" w:hAnsi="Futura Lt BT"/>
                                <w:b/>
                                <w:bCs/>
                                <w:sz w:val="18"/>
                                <w:szCs w:val="18"/>
                              </w:rPr>
                              <w:t>Análisis de riesgos:</w:t>
                            </w:r>
                            <w:r w:rsidRPr="00625750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5750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AMEF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392D9" id="Rectángulo 1983" o:spid="_x0000_s1071" style="position:absolute;left:0;text-align:left;margin-left:64.2pt;margin-top:9.55pt;width:169.25pt;height:41.1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" fillcolor="window" strokecolor="windowText" strokeweight=".25pt">
                <v:textbox>
                  <w:txbxContent>
                    <w:p w14:paraId="54EE1470" w14:textId="77777777" w:rsidR="00614AE1" w:rsidRPr="00625750" w:rsidRDefault="00614AE1" w:rsidP="00625750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C6168">
                        <w:rPr>
                          <w:rFonts w:ascii="Futura Lt BT" w:hAnsi="Futura Lt BT"/>
                          <w:b/>
                          <w:bCs/>
                          <w:sz w:val="18"/>
                          <w:szCs w:val="18"/>
                        </w:rPr>
                        <w:t>Contexto Organización:</w:t>
                      </w:r>
                      <w:r w:rsidRPr="00625750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Intranet</w:t>
                      </w:r>
                    </w:p>
                    <w:p w14:paraId="4C93028D" w14:textId="77777777" w:rsidR="00614AE1" w:rsidRPr="00625750" w:rsidRDefault="00614AE1" w:rsidP="00625750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A01566">
                        <w:rPr>
                          <w:rFonts w:ascii="Futura Lt BT" w:hAnsi="Futura Lt BT"/>
                          <w:b/>
                          <w:bCs/>
                          <w:sz w:val="18"/>
                          <w:szCs w:val="18"/>
                        </w:rPr>
                        <w:t>Análisis de riesgos:</w:t>
                      </w:r>
                      <w:r w:rsidRPr="00625750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5750">
                        <w:rPr>
                          <w:rFonts w:ascii="Futura Lt BT" w:hAnsi="Futura Lt BT"/>
                          <w:sz w:val="18"/>
                          <w:szCs w:val="18"/>
                        </w:rPr>
                        <w:t>AMEF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CD13CDE" w14:textId="77777777" w:rsidR="009C4B43" w:rsidRPr="00F158DB" w:rsidRDefault="009C4B43" w:rsidP="009C4B43">
      <w:pPr>
        <w:jc w:val="center"/>
        <w:rPr>
          <w:rFonts w:ascii="Calibri" w:eastAsia="Calibri" w:hAnsi="Calibri"/>
        </w:rPr>
      </w:pPr>
    </w:p>
    <w:p w14:paraId="4218E099" w14:textId="77777777" w:rsidR="009C4B43" w:rsidRPr="00F158DB" w:rsidRDefault="009C4B43" w:rsidP="009C4B43">
      <w:pPr>
        <w:jc w:val="center"/>
        <w:rPr>
          <w:rFonts w:ascii="Calibri" w:eastAsia="Calibri" w:hAnsi="Calibri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EAFE68F" wp14:editId="6D2CDC5F">
                <wp:simplePos x="0" y="0"/>
                <wp:positionH relativeFrom="margin">
                  <wp:posOffset>-161262</wp:posOffset>
                </wp:positionH>
                <wp:positionV relativeFrom="paragraph">
                  <wp:posOffset>295358</wp:posOffset>
                </wp:positionV>
                <wp:extent cx="887730" cy="1152939"/>
                <wp:effectExtent l="0" t="0" r="26670" b="28575"/>
                <wp:wrapNone/>
                <wp:docPr id="1985" name="Rectángulo 1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" cy="11529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5D77EB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Fuentes de entrada: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Cotización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clientes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, análisis requerimiento cliente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FE68F" id="Rectángulo 1985" o:spid="_x0000_s1072" style="position:absolute;left:0;text-align:left;margin-left:-12.7pt;margin-top:23.25pt;width:69.9pt;height:90.8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" fillcolor="window" strokecolor="windowText" strokeweight="1pt">
                <v:textbox>
                  <w:txbxContent>
                    <w:p w14:paraId="2A5D77EB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Fuentes de entrada: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Cotización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clientes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, análisis requerimiento cliente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6D2027" w14:textId="77777777" w:rsidR="009C4B43" w:rsidRPr="00F158DB" w:rsidRDefault="009C4B43" w:rsidP="009C4B43">
      <w:pPr>
        <w:jc w:val="center"/>
        <w:rPr>
          <w:rFonts w:ascii="Calibri" w:eastAsia="Calibri" w:hAnsi="Calibri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D0F10BC" wp14:editId="00F670C8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3491230" cy="1114425"/>
                <wp:effectExtent l="19050" t="0" r="33020" b="28575"/>
                <wp:wrapNone/>
                <wp:docPr id="1989" name="Cheurón 1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1114425"/>
                        </a:xfrm>
                        <a:prstGeom prst="chevr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ECF533" w14:textId="77777777" w:rsidR="00614AE1" w:rsidRPr="007C637C" w:rsidRDefault="00614AE1" w:rsidP="00FC326D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24F0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Proceso</w:t>
                            </w: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7C637C">
                              <w:rPr>
                                <w:rFonts w:ascii="Futura Lt BT" w:hAnsi="Futura Lt BT"/>
                                <w:color w:val="FF0000"/>
                                <w:sz w:val="16"/>
                                <w:szCs w:val="16"/>
                              </w:rPr>
                              <w:t>ATRACCIÓN DE TALENTO</w:t>
                            </w:r>
                          </w:p>
                          <w:p w14:paraId="028760BA" w14:textId="77777777" w:rsidR="00614AE1" w:rsidRPr="00FC326D" w:rsidRDefault="00614AE1" w:rsidP="00FC326D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  <w:p w14:paraId="1E965FB8" w14:textId="418126E1" w:rsidR="00614AE1" w:rsidRPr="00FC326D" w:rsidRDefault="00614AE1" w:rsidP="00FC326D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924F0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Responsable</w:t>
                            </w: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Coordinador de </w:t>
                            </w:r>
                            <w:r w:rsidR="00066D9E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atracción de talento y coordinador servicios especializados</w:t>
                            </w:r>
                          </w:p>
                          <w:p w14:paraId="09E2C667" w14:textId="77777777" w:rsidR="00614AE1" w:rsidRPr="00FC326D" w:rsidRDefault="00614AE1" w:rsidP="00FC326D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  <w:p w14:paraId="5BE21C82" w14:textId="5EAE6306" w:rsidR="00614AE1" w:rsidRPr="00FC326D" w:rsidRDefault="00614AE1" w:rsidP="00FC326D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924F0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Alcance</w:t>
                            </w: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Aplica para el servicio de reclutamiento puro de </w:t>
                            </w:r>
                            <w:r w:rsidRPr="00614AE1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Quality Service</w:t>
                            </w:r>
                            <w:r w:rsidRPr="00FC326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F10BC" id="Cheurón 1989" o:spid="_x0000_s1073" type="#_x0000_t55" style="position:absolute;left:0;text-align:left;margin-left:0;margin-top:.7pt;width:274.9pt;height:87.75pt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" adj="18153" fillcolor="window" strokecolor="windowText" strokeweight="1pt">
                <v:textbox>
                  <w:txbxContent>
                    <w:p w14:paraId="29ECF533" w14:textId="77777777" w:rsidR="00614AE1" w:rsidRPr="007C637C" w:rsidRDefault="00614AE1" w:rsidP="00FC326D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color w:val="FF0000"/>
                          <w:sz w:val="16"/>
                          <w:szCs w:val="16"/>
                        </w:rPr>
                      </w:pPr>
                      <w:r w:rsidRPr="001924F0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Proceso</w:t>
                      </w: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Pr="007C637C">
                        <w:rPr>
                          <w:rFonts w:ascii="Futura Lt BT" w:hAnsi="Futura Lt BT"/>
                          <w:color w:val="FF0000"/>
                          <w:sz w:val="16"/>
                          <w:szCs w:val="16"/>
                        </w:rPr>
                        <w:t>ATRACCIÓN DE TALENTO</w:t>
                      </w:r>
                    </w:p>
                    <w:p w14:paraId="028760BA" w14:textId="77777777" w:rsidR="00614AE1" w:rsidRPr="00FC326D" w:rsidRDefault="00614AE1" w:rsidP="00FC326D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  <w:p w14:paraId="1E965FB8" w14:textId="418126E1" w:rsidR="00614AE1" w:rsidRPr="00FC326D" w:rsidRDefault="00614AE1" w:rsidP="00FC326D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924F0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Responsable</w:t>
                      </w: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Coordinador de </w:t>
                      </w:r>
                      <w:r w:rsidR="00066D9E">
                        <w:rPr>
                          <w:rFonts w:ascii="Futura Lt BT" w:hAnsi="Futura Lt BT"/>
                          <w:sz w:val="16"/>
                          <w:szCs w:val="16"/>
                        </w:rPr>
                        <w:t>atracción de talento y coordinador servicios especializados</w:t>
                      </w:r>
                    </w:p>
                    <w:p w14:paraId="09E2C667" w14:textId="77777777" w:rsidR="00614AE1" w:rsidRPr="00FC326D" w:rsidRDefault="00614AE1" w:rsidP="00FC326D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  <w:p w14:paraId="5BE21C82" w14:textId="5EAE6306" w:rsidR="00614AE1" w:rsidRPr="00FC326D" w:rsidRDefault="00614AE1" w:rsidP="00FC326D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924F0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Alcance</w:t>
                      </w: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Aplica para el servicio de reclutamiento puro de </w:t>
                      </w:r>
                      <w:r w:rsidRPr="00614AE1">
                        <w:rPr>
                          <w:rFonts w:ascii="Futura Lt BT" w:hAnsi="Futura Lt BT"/>
                          <w:sz w:val="16"/>
                          <w:szCs w:val="16"/>
                        </w:rPr>
                        <w:t>Quality Service</w:t>
                      </w:r>
                      <w:r w:rsidRPr="00FC326D">
                        <w:rPr>
                          <w:rFonts w:ascii="Futura Lt BT" w:hAnsi="Futura Lt BT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352227E" wp14:editId="41020820">
                <wp:simplePos x="0" y="0"/>
                <wp:positionH relativeFrom="column">
                  <wp:posOffset>6770067</wp:posOffset>
                </wp:positionH>
                <wp:positionV relativeFrom="paragraph">
                  <wp:posOffset>111925</wp:posOffset>
                </wp:positionV>
                <wp:extent cx="1495425" cy="762000"/>
                <wp:effectExtent l="0" t="0" r="28575" b="19050"/>
                <wp:wrapNone/>
                <wp:docPr id="1986" name="Elipse 1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6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49FEBA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Salidas:</w:t>
                            </w:r>
                            <w:r w:rsidRPr="00725A0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Cobertura vacantes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52227E" id="Elipse 1986" o:spid="_x0000_s1074" style="position:absolute;left:0;text-align:left;margin-left:533.1pt;margin-top:8.8pt;width:117.75pt;height:60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" fillcolor="window" strokecolor="windowText" strokeweight="1pt">
                <v:stroke joinstyle="miter"/>
                <v:textbox>
                  <w:txbxContent>
                    <w:p w14:paraId="3949FEBA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Salidas:</w:t>
                      </w:r>
                      <w:r w:rsidRPr="00725A0C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Cobertura vacantes</w:t>
                      </w:r>
                    </w:p>
                  </w:txbxContent>
                </v:textbox>
              </v:oval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FE90FD" wp14:editId="120CF9D4">
                <wp:simplePos x="0" y="0"/>
                <wp:positionH relativeFrom="margin">
                  <wp:posOffset>8645163</wp:posOffset>
                </wp:positionH>
                <wp:positionV relativeFrom="paragraph">
                  <wp:posOffset>10160</wp:posOffset>
                </wp:positionV>
                <wp:extent cx="831215" cy="902335"/>
                <wp:effectExtent l="0" t="0" r="26035" b="12065"/>
                <wp:wrapNone/>
                <wp:docPr id="1987" name="Rectángulo 1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902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32A2DA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Receptores de las salidas: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Clientes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externos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E90FD" id="Rectángulo 1987" o:spid="_x0000_s1075" style="position:absolute;left:0;text-align:left;margin-left:680.7pt;margin-top:.8pt;width:65.45pt;height:71.0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" fillcolor="window" strokecolor="windowText" strokeweight="1pt">
                <v:textbox>
                  <w:txbxContent>
                    <w:p w14:paraId="2332A2DA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Receptores de las salidas: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Clientes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externos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D8EB2C" wp14:editId="1AC2B075">
                <wp:simplePos x="0" y="0"/>
                <wp:positionH relativeFrom="column">
                  <wp:posOffset>1099111</wp:posOffset>
                </wp:positionH>
                <wp:positionV relativeFrom="paragraph">
                  <wp:posOffset>10795</wp:posOffset>
                </wp:positionV>
                <wp:extent cx="1543050" cy="781050"/>
                <wp:effectExtent l="0" t="0" r="19050" b="19050"/>
                <wp:wrapNone/>
                <wp:docPr id="1988" name="Elipse 1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781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2A168D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Entradas: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Orden de servicio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D8EB2C" id="Elipse 1988" o:spid="_x0000_s1076" style="position:absolute;left:0;text-align:left;margin-left:86.55pt;margin-top:.85pt;width:121.5pt;height:61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" fillcolor="window" strokecolor="windowText" strokeweight="1pt">
                <v:stroke joinstyle="miter"/>
                <v:textbox>
                  <w:txbxContent>
                    <w:p w14:paraId="1B2A168D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Entradas: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Orden de servicio</w:t>
                      </w:r>
                    </w:p>
                  </w:txbxContent>
                </v:textbox>
              </v:oval>
            </w:pict>
          </mc:Fallback>
        </mc:AlternateContent>
      </w:r>
    </w:p>
    <w:p w14:paraId="28775874" w14:textId="77777777" w:rsidR="009C4B43" w:rsidRPr="00F158DB" w:rsidRDefault="009C4B43" w:rsidP="009C4B43">
      <w:pPr>
        <w:jc w:val="center"/>
        <w:rPr>
          <w:rFonts w:ascii="Calibri" w:eastAsia="Calibri" w:hAnsi="Calibri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9F83832" wp14:editId="029098C8">
                <wp:simplePos x="0" y="0"/>
                <wp:positionH relativeFrom="margin">
                  <wp:posOffset>8364855</wp:posOffset>
                </wp:positionH>
                <wp:positionV relativeFrom="paragraph">
                  <wp:posOffset>5080</wp:posOffset>
                </wp:positionV>
                <wp:extent cx="180975" cy="304800"/>
                <wp:effectExtent l="0" t="38100" r="47625" b="57150"/>
                <wp:wrapNone/>
                <wp:docPr id="1990" name="Flecha derecha 1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4BEF0" id="Flecha derecha 1990" o:spid="_x0000_s1026" type="#_x0000_t13" style="position:absolute;margin-left:658.65pt;margin-top:.4pt;width:14.25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" adj="10800" fillcolor="#bfbfbf" strokecolor="#afabab" strokeweight="1pt">
                <w10:wrap anchorx="margin"/>
              </v:shape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041D021" wp14:editId="77DA408D">
                <wp:simplePos x="0" y="0"/>
                <wp:positionH relativeFrom="column">
                  <wp:posOffset>854314</wp:posOffset>
                </wp:positionH>
                <wp:positionV relativeFrom="paragraph">
                  <wp:posOffset>54800</wp:posOffset>
                </wp:positionV>
                <wp:extent cx="190500" cy="314325"/>
                <wp:effectExtent l="0" t="38100" r="38100" b="66675"/>
                <wp:wrapNone/>
                <wp:docPr id="1991" name="Flecha derecha 1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14325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36C25" id="Flecha derecha 1991" o:spid="_x0000_s1026" type="#_x0000_t13" style="position:absolute;margin-left:67.25pt;margin-top:4.3pt;width:15pt;height:24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" adj="10800" fillcolor="#bfbfbf" strokecolor="#afabab" strokeweight="1pt"/>
            </w:pict>
          </mc:Fallback>
        </mc:AlternateContent>
      </w:r>
    </w:p>
    <w:p w14:paraId="05891D48" w14:textId="694BA95C" w:rsidR="009C4B43" w:rsidRPr="00F158DB" w:rsidRDefault="009C4B43" w:rsidP="009C4B43">
      <w:pPr>
        <w:tabs>
          <w:tab w:val="left" w:pos="6360"/>
        </w:tabs>
        <w:jc w:val="center"/>
        <w:rPr>
          <w:rFonts w:ascii="Calibri" w:eastAsia="Calibri" w:hAnsi="Calibri"/>
        </w:rPr>
      </w:pPr>
    </w:p>
    <w:p w14:paraId="7834FD0A" w14:textId="16AD1C58" w:rsidR="009C4B43" w:rsidRPr="00F158DB" w:rsidRDefault="00A01566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AEB6BC3" wp14:editId="0ECE3FFD">
                <wp:simplePos x="0" y="0"/>
                <wp:positionH relativeFrom="column">
                  <wp:posOffset>7467918</wp:posOffset>
                </wp:positionH>
                <wp:positionV relativeFrom="paragraph">
                  <wp:posOffset>127318</wp:posOffset>
                </wp:positionV>
                <wp:extent cx="161925" cy="304800"/>
                <wp:effectExtent l="42863" t="14287" r="0" b="14288"/>
                <wp:wrapNone/>
                <wp:docPr id="1992" name="Flecha derecha 1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79469" id="Flecha derecha 1992" o:spid="_x0000_s1026" type="#_x0000_t13" style="position:absolute;margin-left:588.05pt;margin-top:10.05pt;width:12.75pt;height:24pt;rotation:-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" adj="10800" fillcolor="#bfbfbf" strokecolor="#afabab" strokeweight="1pt"/>
            </w:pict>
          </mc:Fallback>
        </mc:AlternateContent>
      </w:r>
      <w:r w:rsidR="00BC6168"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AAFD763" wp14:editId="1E5FDFE7">
                <wp:simplePos x="0" y="0"/>
                <wp:positionH relativeFrom="column">
                  <wp:posOffset>1839277</wp:posOffset>
                </wp:positionH>
                <wp:positionV relativeFrom="paragraph">
                  <wp:posOffset>8573</wp:posOffset>
                </wp:positionV>
                <wp:extent cx="161925" cy="304800"/>
                <wp:effectExtent l="42863" t="0" r="0" b="33338"/>
                <wp:wrapNone/>
                <wp:docPr id="1993" name="Flecha derecha 1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B4AA6" id="Flecha derecha 1993" o:spid="_x0000_s1026" type="#_x0000_t13" style="position:absolute;margin-left:144.8pt;margin-top:.7pt;width:12.75pt;height:24pt;rotation: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" adj="10800" fillcolor="#bfbfbf" strokecolor="#afabab" strokeweight="1pt"/>
            </w:pict>
          </mc:Fallback>
        </mc:AlternateContent>
      </w:r>
    </w:p>
    <w:p w14:paraId="23DC5714" w14:textId="08F6533D" w:rsidR="009C4B43" w:rsidRPr="00F158DB" w:rsidRDefault="00BC6168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75A2F20" wp14:editId="4A1416EC">
                <wp:simplePos x="0" y="0"/>
                <wp:positionH relativeFrom="margin">
                  <wp:posOffset>706755</wp:posOffset>
                </wp:positionH>
                <wp:positionV relativeFrom="paragraph">
                  <wp:posOffset>151765</wp:posOffset>
                </wp:positionV>
                <wp:extent cx="2377440" cy="746760"/>
                <wp:effectExtent l="0" t="0" r="22860" b="15240"/>
                <wp:wrapNone/>
                <wp:docPr id="1994" name="Rectángulo 1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746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5344FB" w14:textId="024514E7" w:rsidR="00614AE1" w:rsidRPr="00BC6168" w:rsidRDefault="00BC6168" w:rsidP="00795FA9">
                            <w:pPr>
                              <w:pStyle w:val="Sinespaciado"/>
                              <w:rPr>
                                <w:rFonts w:ascii="Futura Lt BT" w:hAnsi="Futura Lt B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C6168">
                              <w:rPr>
                                <w:rFonts w:ascii="Futura Lt BT" w:hAnsi="Futura Lt BT"/>
                                <w:b/>
                                <w:bCs/>
                                <w:sz w:val="16"/>
                                <w:szCs w:val="16"/>
                              </w:rPr>
                              <w:t>I</w:t>
                            </w:r>
                            <w:r w:rsidR="00614AE1" w:rsidRPr="00BC6168">
                              <w:rPr>
                                <w:rFonts w:ascii="Futura Lt BT" w:hAnsi="Futura Lt BT"/>
                                <w:b/>
                                <w:bCs/>
                                <w:sz w:val="16"/>
                                <w:szCs w:val="16"/>
                              </w:rPr>
                              <w:t>nteracción con otros procesos</w:t>
                            </w:r>
                            <w:r w:rsidRPr="00BC6168">
                              <w:rPr>
                                <w:rFonts w:ascii="Futura Lt BT" w:hAnsi="Futura Lt BT"/>
                                <w:b/>
                                <w:bCs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6DF4E781" w14:textId="77777777" w:rsidR="00BC6168" w:rsidRPr="00795FA9" w:rsidRDefault="00BC6168" w:rsidP="00795FA9">
                            <w:pPr>
                              <w:pStyle w:val="Sinespaciad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  <w:p w14:paraId="428A045C" w14:textId="43C6E808" w:rsidR="00614AE1" w:rsidRPr="00795FA9" w:rsidRDefault="00614AE1" w:rsidP="00795FA9">
                            <w:pPr>
                              <w:pStyle w:val="Sinespaciad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795FA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Psicometría y E</w:t>
                            </w:r>
                            <w:r w:rsidR="00066D9E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studios</w:t>
                            </w:r>
                            <w:r w:rsidRPr="00795FA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Prueba psicométrica y </w:t>
                            </w:r>
                            <w:r w:rsidR="00066D9E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estudio laboral</w:t>
                            </w:r>
                          </w:p>
                          <w:p w14:paraId="43D61995" w14:textId="77777777" w:rsidR="00614AE1" w:rsidRPr="00795FA9" w:rsidRDefault="00614AE1" w:rsidP="00795FA9">
                            <w:pPr>
                              <w:pStyle w:val="Sinespaciad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795FA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Facturación: Aviso de facturación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2F20" id="Rectángulo 1994" o:spid="_x0000_s1077" style="position:absolute;left:0;text-align:left;margin-left:55.65pt;margin-top:11.95pt;width:187.2pt;height:58.8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" fillcolor="window" strokecolor="windowText" strokeweight="1pt">
                <v:textbox>
                  <w:txbxContent>
                    <w:p w14:paraId="115344FB" w14:textId="024514E7" w:rsidR="00614AE1" w:rsidRPr="00BC6168" w:rsidRDefault="00BC6168" w:rsidP="00795FA9">
                      <w:pPr>
                        <w:pStyle w:val="Sinespaciado"/>
                        <w:rPr>
                          <w:rFonts w:ascii="Futura Lt BT" w:hAnsi="Futura Lt BT"/>
                          <w:b/>
                          <w:bCs/>
                          <w:sz w:val="16"/>
                          <w:szCs w:val="16"/>
                        </w:rPr>
                      </w:pPr>
                      <w:r w:rsidRPr="00BC6168">
                        <w:rPr>
                          <w:rFonts w:ascii="Futura Lt BT" w:hAnsi="Futura Lt BT"/>
                          <w:b/>
                          <w:bCs/>
                          <w:sz w:val="16"/>
                          <w:szCs w:val="16"/>
                        </w:rPr>
                        <w:t>I</w:t>
                      </w:r>
                      <w:r w:rsidR="00614AE1" w:rsidRPr="00BC6168">
                        <w:rPr>
                          <w:rFonts w:ascii="Futura Lt BT" w:hAnsi="Futura Lt BT"/>
                          <w:b/>
                          <w:bCs/>
                          <w:sz w:val="16"/>
                          <w:szCs w:val="16"/>
                        </w:rPr>
                        <w:t>nteracción con otros procesos</w:t>
                      </w:r>
                      <w:r w:rsidRPr="00BC6168">
                        <w:rPr>
                          <w:rFonts w:ascii="Futura Lt BT" w:hAnsi="Futura Lt BT"/>
                          <w:b/>
                          <w:bCs/>
                          <w:sz w:val="16"/>
                          <w:szCs w:val="16"/>
                        </w:rPr>
                        <w:t>:</w:t>
                      </w:r>
                    </w:p>
                    <w:p w14:paraId="6DF4E781" w14:textId="77777777" w:rsidR="00BC6168" w:rsidRPr="00795FA9" w:rsidRDefault="00BC6168" w:rsidP="00795FA9">
                      <w:pPr>
                        <w:pStyle w:val="Sinespaciad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  <w:p w14:paraId="428A045C" w14:textId="43C6E808" w:rsidR="00614AE1" w:rsidRPr="00795FA9" w:rsidRDefault="00614AE1" w:rsidP="00795FA9">
                      <w:pPr>
                        <w:pStyle w:val="Sinespaciad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795FA9">
                        <w:rPr>
                          <w:rFonts w:ascii="Futura Lt BT" w:hAnsi="Futura Lt BT"/>
                          <w:sz w:val="16"/>
                          <w:szCs w:val="16"/>
                        </w:rPr>
                        <w:t>Psicometría y E</w:t>
                      </w:r>
                      <w:r w:rsidR="00066D9E">
                        <w:rPr>
                          <w:rFonts w:ascii="Futura Lt BT" w:hAnsi="Futura Lt BT"/>
                          <w:sz w:val="16"/>
                          <w:szCs w:val="16"/>
                        </w:rPr>
                        <w:t>studios</w:t>
                      </w:r>
                      <w:r w:rsidRPr="00795FA9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Prueba psicométrica y </w:t>
                      </w:r>
                      <w:r w:rsidR="00066D9E">
                        <w:rPr>
                          <w:rFonts w:ascii="Futura Lt BT" w:hAnsi="Futura Lt BT"/>
                          <w:sz w:val="16"/>
                          <w:szCs w:val="16"/>
                        </w:rPr>
                        <w:t>estudio laboral</w:t>
                      </w:r>
                    </w:p>
                    <w:p w14:paraId="43D61995" w14:textId="77777777" w:rsidR="00614AE1" w:rsidRPr="00795FA9" w:rsidRDefault="00614AE1" w:rsidP="00795FA9">
                      <w:pPr>
                        <w:pStyle w:val="Sinespaciad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795FA9">
                        <w:rPr>
                          <w:rFonts w:ascii="Futura Lt BT" w:hAnsi="Futura Lt BT"/>
                          <w:sz w:val="16"/>
                          <w:szCs w:val="16"/>
                        </w:rPr>
                        <w:t>Facturación: Aviso de facturación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4666FF7" wp14:editId="0327FB41">
                <wp:simplePos x="0" y="0"/>
                <wp:positionH relativeFrom="column">
                  <wp:posOffset>3656965</wp:posOffset>
                </wp:positionH>
                <wp:positionV relativeFrom="paragraph">
                  <wp:posOffset>89535</wp:posOffset>
                </wp:positionV>
                <wp:extent cx="2130425" cy="651510"/>
                <wp:effectExtent l="0" t="0" r="22225" b="15240"/>
                <wp:wrapNone/>
                <wp:docPr id="1424" name="Llamada de flecha hacia arriba 1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651510"/>
                        </a:xfrm>
                        <a:prstGeom prst="upArrowCallout">
                          <a:avLst>
                            <a:gd name="adj1" fmla="val 50000"/>
                            <a:gd name="adj2" fmla="val 37865"/>
                            <a:gd name="adj3" fmla="val 21699"/>
                            <a:gd name="adj4" fmla="val 64977"/>
                          </a:avLst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F96D08" w14:textId="77777777" w:rsidR="00614AE1" w:rsidRPr="00FC326D" w:rsidRDefault="00614AE1" w:rsidP="00FC326D">
                            <w:pPr>
                              <w:pStyle w:val="Sinespaciad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A01566">
                              <w:rPr>
                                <w:rFonts w:ascii="Futura Lt BT" w:hAnsi="Futura Lt BT"/>
                                <w:b/>
                                <w:bCs/>
                                <w:sz w:val="16"/>
                                <w:szCs w:val="16"/>
                              </w:rPr>
                              <w:t>Partes interesadas:</w:t>
                            </w:r>
                            <w:r w:rsidRPr="00625750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publicado en la Intranet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66FF7" id="Llamada de flecha hacia arriba 1424" o:spid="_x0000_s1078" type="#_x0000_t79" style="position:absolute;left:0;text-align:left;margin-left:287.95pt;margin-top:7.05pt;width:167.75pt;height:51.3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" adj="7565,8299,4687,9149" filled="f" strokecolor="#385d8a" strokeweight="1pt">
                <v:textbox>
                  <w:txbxContent>
                    <w:p w14:paraId="3BF96D08" w14:textId="77777777" w:rsidR="00614AE1" w:rsidRPr="00FC326D" w:rsidRDefault="00614AE1" w:rsidP="00FC326D">
                      <w:pPr>
                        <w:pStyle w:val="Sinespaciad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A01566">
                        <w:rPr>
                          <w:rFonts w:ascii="Futura Lt BT" w:hAnsi="Futura Lt BT"/>
                          <w:b/>
                          <w:bCs/>
                          <w:sz w:val="16"/>
                          <w:szCs w:val="16"/>
                        </w:rPr>
                        <w:t>Partes interesadas:</w:t>
                      </w:r>
                      <w:r w:rsidRPr="00625750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publicado en la Intranet</w:t>
                      </w:r>
                    </w:p>
                  </w:txbxContent>
                </v:textbox>
              </v:shape>
            </w:pict>
          </mc:Fallback>
        </mc:AlternateContent>
      </w:r>
    </w:p>
    <w:p w14:paraId="57056A37" w14:textId="6CE3FABD" w:rsidR="009C4B43" w:rsidRPr="00F158DB" w:rsidRDefault="00A01566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FCE0933" wp14:editId="0E126B86">
                <wp:simplePos x="0" y="0"/>
                <wp:positionH relativeFrom="margin">
                  <wp:posOffset>6444615</wp:posOffset>
                </wp:positionH>
                <wp:positionV relativeFrom="paragraph">
                  <wp:posOffset>8255</wp:posOffset>
                </wp:positionV>
                <wp:extent cx="2118360" cy="304800"/>
                <wp:effectExtent l="0" t="0" r="15240" b="19050"/>
                <wp:wrapNone/>
                <wp:docPr id="1995" name="Rectángulo 1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54BF1B" w14:textId="3DB8388F" w:rsidR="00AA3A61" w:rsidRPr="00FC326D" w:rsidRDefault="00614AE1" w:rsidP="00AA3A61">
                            <w:pPr>
                              <w:pStyle w:val="Sinespaciado"/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Indicador área</w:t>
                            </w:r>
                          </w:p>
                          <w:p w14:paraId="2D6A46CB" w14:textId="53A6835B" w:rsidR="00614AE1" w:rsidRPr="00FC326D" w:rsidRDefault="00614AE1" w:rsidP="006F32A9">
                            <w:pPr>
                              <w:pStyle w:val="Sinespaciad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E0933" id="Rectángulo 1995" o:spid="_x0000_s1079" style="position:absolute;left:0;text-align:left;margin-left:507.45pt;margin-top:.65pt;width:166.8pt;height:24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" fillcolor="window" strokecolor="windowText" strokeweight="1pt">
                <v:textbox>
                  <w:txbxContent>
                    <w:p w14:paraId="5054BF1B" w14:textId="3DB8388F" w:rsidR="00AA3A61" w:rsidRPr="00FC326D" w:rsidRDefault="00614AE1" w:rsidP="00AA3A61">
                      <w:pPr>
                        <w:pStyle w:val="Sinespaciado"/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Indicador área</w:t>
                      </w:r>
                    </w:p>
                    <w:p w14:paraId="2D6A46CB" w14:textId="53A6835B" w:rsidR="00614AE1" w:rsidRPr="00FC326D" w:rsidRDefault="00614AE1" w:rsidP="006F32A9">
                      <w:pPr>
                        <w:pStyle w:val="Sinespaciad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C8928E" w14:textId="77777777" w:rsidR="009C4B43" w:rsidRDefault="009C4B43" w:rsidP="009C4B43">
      <w:pPr>
        <w:tabs>
          <w:tab w:val="left" w:pos="3060"/>
        </w:tabs>
        <w:spacing w:line="276" w:lineRule="auto"/>
        <w:jc w:val="both"/>
        <w:rPr>
          <w:rFonts w:ascii="Futura Lt BT" w:eastAsia="Calibri" w:hAnsi="Futura Lt BT"/>
          <w:sz w:val="20"/>
          <w:szCs w:val="20"/>
        </w:rPr>
      </w:pPr>
    </w:p>
    <w:p w14:paraId="7AAB0B81" w14:textId="77777777" w:rsidR="009C4B43" w:rsidRDefault="009C4B43" w:rsidP="009C4B43">
      <w:pPr>
        <w:jc w:val="center"/>
        <w:rPr>
          <w:rFonts w:ascii="Futura Lt BT" w:eastAsia="Calibri" w:hAnsi="Futura Lt BT"/>
          <w:b/>
        </w:rPr>
      </w:pPr>
    </w:p>
    <w:p w14:paraId="4329A9BB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1B901486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4283ACB8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3EA38309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2CB0D3AF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51C38873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74BBA9EF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04B01F16" w14:textId="4678DA6D" w:rsidR="004166AD" w:rsidRDefault="00A01566" w:rsidP="009C4B43">
      <w:pPr>
        <w:jc w:val="center"/>
        <w:rPr>
          <w:rFonts w:ascii="Futura Lt BT" w:eastAsia="Calibri" w:hAnsi="Futura Lt BT"/>
          <w:b/>
        </w:rPr>
      </w:pP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F97770B" wp14:editId="5D1A2014">
                <wp:simplePos x="0" y="0"/>
                <wp:positionH relativeFrom="column">
                  <wp:posOffset>6624532</wp:posOffset>
                </wp:positionH>
                <wp:positionV relativeFrom="paragraph">
                  <wp:posOffset>146262</wp:posOffset>
                </wp:positionV>
                <wp:extent cx="2091267" cy="738082"/>
                <wp:effectExtent l="0" t="0" r="23495" b="24130"/>
                <wp:wrapNone/>
                <wp:docPr id="1996" name="Rectángulo 1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267" cy="7380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D53455" w14:textId="77777777" w:rsidR="00A01566" w:rsidRDefault="00614AE1" w:rsidP="00795FA9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795FA9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Información soporte</w:t>
                            </w:r>
                            <w:r w:rsidRPr="00795FA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2C9D1A17" w14:textId="47424EC8" w:rsidR="00614AE1" w:rsidRPr="00795FA9" w:rsidRDefault="00614AE1" w:rsidP="00795FA9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795FA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programa de mantenimiento, bitácora de reparación y kilometraje</w:t>
                            </w:r>
                          </w:p>
                          <w:p w14:paraId="5A4D7650" w14:textId="77777777" w:rsidR="00A01566" w:rsidRDefault="00614AE1" w:rsidP="00795FA9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795FA9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Información Documentada</w:t>
                            </w:r>
                            <w:r w:rsidRPr="00795FA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</w:p>
                          <w:p w14:paraId="21FEBE32" w14:textId="6F458D5F" w:rsidR="00614AE1" w:rsidRPr="00795FA9" w:rsidRDefault="00614AE1" w:rsidP="00795FA9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795FA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Procedimiento </w:t>
                            </w:r>
                          </w:p>
                          <w:p w14:paraId="44D355D6" w14:textId="77777777" w:rsidR="00614AE1" w:rsidRPr="00795FA9" w:rsidRDefault="00614AE1" w:rsidP="00795FA9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7770B" id="Rectángulo 1996" o:spid="_x0000_s1080" style="position:absolute;left:0;text-align:left;margin-left:521.6pt;margin-top:11.5pt;width:164.65pt;height:58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" fillcolor="window" strokecolor="windowText" strokeweight="1pt">
                <v:textbox>
                  <w:txbxContent>
                    <w:p w14:paraId="55D53455" w14:textId="77777777" w:rsidR="00A01566" w:rsidRDefault="00614AE1" w:rsidP="00795FA9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795FA9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Información soporte</w:t>
                      </w:r>
                      <w:r w:rsidRPr="00795FA9">
                        <w:rPr>
                          <w:rFonts w:ascii="Futura Lt BT" w:hAnsi="Futura Lt BT"/>
                          <w:sz w:val="16"/>
                          <w:szCs w:val="16"/>
                        </w:rPr>
                        <w:t>:</w:t>
                      </w:r>
                    </w:p>
                    <w:p w14:paraId="2C9D1A17" w14:textId="47424EC8" w:rsidR="00614AE1" w:rsidRPr="00795FA9" w:rsidRDefault="00614AE1" w:rsidP="00795FA9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795FA9">
                        <w:rPr>
                          <w:rFonts w:ascii="Futura Lt BT" w:hAnsi="Futura Lt BT"/>
                          <w:sz w:val="16"/>
                          <w:szCs w:val="16"/>
                        </w:rPr>
                        <w:t>programa de mantenimiento, bitácora de reparación y kilometraje</w:t>
                      </w:r>
                    </w:p>
                    <w:p w14:paraId="5A4D7650" w14:textId="77777777" w:rsidR="00A01566" w:rsidRDefault="00614AE1" w:rsidP="00795FA9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795FA9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Información Documentada</w:t>
                      </w:r>
                      <w:r w:rsidRPr="00795FA9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</w:p>
                    <w:p w14:paraId="21FEBE32" w14:textId="6F458D5F" w:rsidR="00614AE1" w:rsidRPr="00795FA9" w:rsidRDefault="00614AE1" w:rsidP="00795FA9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795FA9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Procedimiento </w:t>
                      </w:r>
                    </w:p>
                    <w:p w14:paraId="44D355D6" w14:textId="77777777" w:rsidR="00614AE1" w:rsidRPr="00795FA9" w:rsidRDefault="00614AE1" w:rsidP="00795FA9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EE53D5E" w14:textId="67DDAF5C" w:rsidR="009C4B43" w:rsidRPr="00E956DB" w:rsidRDefault="00A01566" w:rsidP="009C4B43">
      <w:pPr>
        <w:jc w:val="center"/>
        <w:rPr>
          <w:rFonts w:ascii="Futura Lt BT" w:eastAsia="Calibri" w:hAnsi="Futura Lt BT"/>
          <w:b/>
          <w:u w:val="single"/>
        </w:rPr>
      </w:pP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C422B0F" wp14:editId="0C4BF49E">
                <wp:simplePos x="0" y="0"/>
                <wp:positionH relativeFrom="margin">
                  <wp:posOffset>7534805</wp:posOffset>
                </wp:positionH>
                <wp:positionV relativeFrom="paragraph">
                  <wp:posOffset>82232</wp:posOffset>
                </wp:positionV>
                <wp:extent cx="86360" cy="1430655"/>
                <wp:effectExtent l="0" t="5398" r="22543" b="22542"/>
                <wp:wrapNone/>
                <wp:docPr id="57" name="Cerrar llav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6360" cy="1430655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FEFE2" id="Cerrar llave 57" o:spid="_x0000_s1026" type="#_x0000_t88" style="position:absolute;margin-left:593.3pt;margin-top:6.45pt;width:6.8pt;height:112.65pt;rotation:90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" adj="109" strokecolor="#a6a6a6" strokeweight=".5pt">
                <v:stroke joinstyle="miter"/>
                <w10:wrap anchorx="margin"/>
              </v:shape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D3B3621" wp14:editId="52CF6D59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2600696" cy="636104"/>
                <wp:effectExtent l="0" t="0" r="28575" b="12065"/>
                <wp:wrapNone/>
                <wp:docPr id="1999" name="Rectángulo 1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696" cy="6361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F40294" w14:textId="0DE0A762" w:rsidR="00614AE1" w:rsidRPr="00FE7A0D" w:rsidRDefault="00614AE1" w:rsidP="00FE7A0D">
                            <w:pPr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Objetivo: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E7A0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Asegurar que los servicios de transporte de personal se lleven a cabo conforme a los requerimientos de los clientes de </w:t>
                            </w:r>
                            <w:r w:rsidRPr="00614AE1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Quality Service</w:t>
                            </w:r>
                            <w:r w:rsidRPr="00FE7A0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B3621" id="Rectángulo 1999" o:spid="_x0000_s1081" style="position:absolute;left:0;text-align:left;margin-left:0;margin-top:1.05pt;width:204.8pt;height:50.1pt;z-index:251745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" fillcolor="window" strokecolor="windowText" strokeweight=".25pt">
                <v:textbox>
                  <w:txbxContent>
                    <w:p w14:paraId="1FF40294" w14:textId="0DE0A762" w:rsidR="00614AE1" w:rsidRPr="00FE7A0D" w:rsidRDefault="00614AE1" w:rsidP="00FE7A0D">
                      <w:pPr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Objetivo: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 w:rsidRPr="00FE7A0D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Asegurar que los servicios de transporte de personal se lleven a cabo conforme a los requerimientos de los clientes de </w:t>
                      </w:r>
                      <w:r w:rsidRPr="00614AE1">
                        <w:rPr>
                          <w:rFonts w:ascii="Futura Lt BT" w:hAnsi="Futura Lt BT"/>
                          <w:sz w:val="16"/>
                          <w:szCs w:val="16"/>
                        </w:rPr>
                        <w:t>Quality Service</w:t>
                      </w:r>
                      <w:r w:rsidRPr="00FE7A0D">
                        <w:rPr>
                          <w:rFonts w:ascii="Futura Lt BT" w:hAnsi="Futura Lt BT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587F5F1" wp14:editId="3E9D4B51">
                <wp:simplePos x="0" y="0"/>
                <wp:positionH relativeFrom="margin">
                  <wp:posOffset>831639</wp:posOffset>
                </wp:positionH>
                <wp:positionV relativeFrom="paragraph">
                  <wp:posOffset>11219</wp:posOffset>
                </wp:positionV>
                <wp:extent cx="2149434" cy="522514"/>
                <wp:effectExtent l="0" t="0" r="22860" b="11430"/>
                <wp:wrapNone/>
                <wp:docPr id="1998" name="Rectángulo 1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434" cy="5225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DAC14B" w14:textId="77777777" w:rsidR="00614AE1" w:rsidRPr="00625750" w:rsidRDefault="00614AE1" w:rsidP="00625750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625750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Contexto Organización: Intranet</w:t>
                            </w:r>
                          </w:p>
                          <w:p w14:paraId="20363B48" w14:textId="77777777" w:rsidR="00614AE1" w:rsidRPr="00625750" w:rsidRDefault="00614AE1" w:rsidP="00625750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625750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Análisis de riesgos: AMEF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7F5F1" id="Rectángulo 1998" o:spid="_x0000_s1082" style="position:absolute;left:0;text-align:left;margin-left:65.5pt;margin-top:.9pt;width:169.25pt;height:41.1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" fillcolor="window" strokecolor="windowText" strokeweight=".25pt">
                <v:textbox>
                  <w:txbxContent>
                    <w:p w14:paraId="61DAC14B" w14:textId="77777777" w:rsidR="00614AE1" w:rsidRPr="00625750" w:rsidRDefault="00614AE1" w:rsidP="00625750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625750">
                        <w:rPr>
                          <w:rFonts w:ascii="Futura Lt BT" w:hAnsi="Futura Lt BT"/>
                          <w:sz w:val="18"/>
                          <w:szCs w:val="18"/>
                        </w:rPr>
                        <w:t>Contexto Organización: Intranet</w:t>
                      </w:r>
                    </w:p>
                    <w:p w14:paraId="20363B48" w14:textId="77777777" w:rsidR="00614AE1" w:rsidRPr="00625750" w:rsidRDefault="00614AE1" w:rsidP="00625750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625750">
                        <w:rPr>
                          <w:rFonts w:ascii="Futura Lt BT" w:hAnsi="Futura Lt BT"/>
                          <w:sz w:val="18"/>
                          <w:szCs w:val="18"/>
                        </w:rPr>
                        <w:t>Análisis de riesgos: AMEF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FD4CE7A" wp14:editId="0315A836">
                <wp:simplePos x="0" y="0"/>
                <wp:positionH relativeFrom="margin">
                  <wp:posOffset>1785414</wp:posOffset>
                </wp:positionH>
                <wp:positionV relativeFrom="paragraph">
                  <wp:posOffset>64135</wp:posOffset>
                </wp:positionV>
                <wp:extent cx="124889" cy="1268730"/>
                <wp:effectExtent l="0" t="635" r="27305" b="103505"/>
                <wp:wrapNone/>
                <wp:docPr id="1997" name="Cerrar llave 1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889" cy="126873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6C1E" id="Cerrar llave 1997" o:spid="_x0000_s1026" type="#_x0000_t88" style="position:absolute;margin-left:140.6pt;margin-top:5.05pt;width:9.85pt;height:99.9pt;rotation:90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" adj="177" strokecolor="#a6a6a6" strokeweight=".5pt">
                <v:stroke joinstyle="miter"/>
                <w10:wrap anchorx="margin"/>
              </v:shape>
            </w:pict>
          </mc:Fallback>
        </mc:AlternateContent>
      </w:r>
    </w:p>
    <w:p w14:paraId="0B6FE909" w14:textId="19CBADBE" w:rsidR="009C4B43" w:rsidRPr="00D867CC" w:rsidRDefault="009C4B43" w:rsidP="009C4B43">
      <w:pPr>
        <w:jc w:val="center"/>
        <w:rPr>
          <w:rFonts w:ascii="Calibri" w:eastAsia="Calibri" w:hAnsi="Calibri"/>
        </w:rPr>
      </w:pPr>
    </w:p>
    <w:p w14:paraId="5F4BC659" w14:textId="5E33E525" w:rsidR="009C4B43" w:rsidRPr="00D867CC" w:rsidRDefault="009C4B43" w:rsidP="009C4B43">
      <w:pPr>
        <w:jc w:val="center"/>
        <w:rPr>
          <w:rFonts w:ascii="Calibri" w:eastAsia="Calibri" w:hAnsi="Calibri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44C7932" wp14:editId="4E3AD254">
                <wp:simplePos x="0" y="0"/>
                <wp:positionH relativeFrom="margin">
                  <wp:posOffset>-160540</wp:posOffset>
                </wp:positionH>
                <wp:positionV relativeFrom="paragraph">
                  <wp:posOffset>289215</wp:posOffset>
                </wp:positionV>
                <wp:extent cx="887730" cy="1188720"/>
                <wp:effectExtent l="0" t="0" r="26670" b="11430"/>
                <wp:wrapNone/>
                <wp:docPr id="2000" name="Rectángulo 2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" cy="1188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A965A7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Fuentes de entrada: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Cotización clientes, análisis requerimiento clientes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C7932" id="Rectángulo 2000" o:spid="_x0000_s1083" style="position:absolute;left:0;text-align:left;margin-left:-12.65pt;margin-top:22.75pt;width:69.9pt;height:93.6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" fillcolor="window" strokecolor="windowText" strokeweight="1pt">
                <v:textbox>
                  <w:txbxContent>
                    <w:p w14:paraId="49A965A7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Fuentes de entrada: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Cotización clientes, análisis requerimiento clientes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9053A7E" w14:textId="042C4DA7" w:rsidR="009C4B43" w:rsidRPr="00D867CC" w:rsidRDefault="00A01566" w:rsidP="009C4B43">
      <w:pPr>
        <w:jc w:val="center"/>
        <w:rPr>
          <w:rFonts w:ascii="Calibri" w:eastAsia="Calibri" w:hAnsi="Calibri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C955FFE" wp14:editId="0A951256">
                <wp:simplePos x="0" y="0"/>
                <wp:positionH relativeFrom="column">
                  <wp:posOffset>1166284</wp:posOffset>
                </wp:positionH>
                <wp:positionV relativeFrom="paragraph">
                  <wp:posOffset>132080</wp:posOffset>
                </wp:positionV>
                <wp:extent cx="1543050" cy="781050"/>
                <wp:effectExtent l="0" t="0" r="19050" b="19050"/>
                <wp:wrapNone/>
                <wp:docPr id="2003" name="Elipse 2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781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013F4A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Entradas: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Orden de servicio, rutas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955FFE" id="Elipse 2003" o:spid="_x0000_s1084" style="position:absolute;left:0;text-align:left;margin-left:91.85pt;margin-top:10.4pt;width:121.5pt;height:61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" fillcolor="window" strokecolor="windowText" strokeweight="1pt">
                <v:stroke joinstyle="miter"/>
                <v:textbox>
                  <w:txbxContent>
                    <w:p w14:paraId="13013F4A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Entradas: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Orden de servicio, rutas</w:t>
                      </w:r>
                    </w:p>
                  </w:txbxContent>
                </v:textbox>
              </v:oval>
            </w:pict>
          </mc:Fallback>
        </mc:AlternateContent>
      </w:r>
      <w:r w:rsidR="009C4B43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4E939A2" wp14:editId="537417FB">
                <wp:simplePos x="0" y="0"/>
                <wp:positionH relativeFrom="column">
                  <wp:posOffset>6817512</wp:posOffset>
                </wp:positionH>
                <wp:positionV relativeFrom="paragraph">
                  <wp:posOffset>111926</wp:posOffset>
                </wp:positionV>
                <wp:extent cx="1495425" cy="762000"/>
                <wp:effectExtent l="0" t="0" r="28575" b="19050"/>
                <wp:wrapNone/>
                <wp:docPr id="2001" name="Elipse 2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6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9A7215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Salidas</w:t>
                            </w:r>
                            <w:r w:rsidRPr="00725A0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Servicio realizado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E939A2" id="Elipse 2001" o:spid="_x0000_s1085" style="position:absolute;left:0;text-align:left;margin-left:536.8pt;margin-top:8.8pt;width:117.75pt;height:60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" fillcolor="window" strokecolor="windowText" strokeweight="1pt">
                <v:stroke joinstyle="miter"/>
                <v:textbox>
                  <w:txbxContent>
                    <w:p w14:paraId="559A7215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Salidas</w:t>
                      </w:r>
                      <w:r w:rsidRPr="00725A0C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Servicio realizado</w:t>
                      </w:r>
                    </w:p>
                  </w:txbxContent>
                </v:textbox>
              </v:oval>
            </w:pict>
          </mc:Fallback>
        </mc:AlternateContent>
      </w:r>
      <w:r w:rsidR="009C4B43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3393953" wp14:editId="733CF285">
                <wp:simplePos x="0" y="0"/>
                <wp:positionH relativeFrom="margin">
                  <wp:posOffset>8645163</wp:posOffset>
                </wp:positionH>
                <wp:positionV relativeFrom="paragraph">
                  <wp:posOffset>10160</wp:posOffset>
                </wp:positionV>
                <wp:extent cx="831215" cy="902335"/>
                <wp:effectExtent l="0" t="0" r="26035" b="12065"/>
                <wp:wrapNone/>
                <wp:docPr id="2002" name="Rectángulo 2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902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A6243A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Receptores de las salidas: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Clientes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externos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93953" id="Rectángulo 2002" o:spid="_x0000_s1086" style="position:absolute;left:0;text-align:left;margin-left:680.7pt;margin-top:.8pt;width:65.45pt;height:71.0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" fillcolor="window" strokecolor="windowText" strokeweight="1pt">
                <v:textbox>
                  <w:txbxContent>
                    <w:p w14:paraId="1AA6243A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Receptores de las salidas: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Clientes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externos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8151C7D" wp14:editId="313C6D60">
                <wp:simplePos x="0" y="0"/>
                <wp:positionH relativeFrom="margin">
                  <wp:posOffset>2856296</wp:posOffset>
                </wp:positionH>
                <wp:positionV relativeFrom="paragraph">
                  <wp:posOffset>70279</wp:posOffset>
                </wp:positionV>
                <wp:extent cx="3491230" cy="1114425"/>
                <wp:effectExtent l="19050" t="0" r="33020" b="28575"/>
                <wp:wrapNone/>
                <wp:docPr id="2004" name="Cheurón 2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1114425"/>
                        </a:xfrm>
                        <a:prstGeom prst="chevr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7E2B0C" w14:textId="763CC7C6" w:rsidR="00614AE1" w:rsidRPr="00066D9E" w:rsidRDefault="00614AE1" w:rsidP="00795FA9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24F0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Proceso</w:t>
                            </w:r>
                            <w:r w:rsidRPr="00795FA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7C637C">
                              <w:rPr>
                                <w:rFonts w:ascii="Futura Lt BT" w:hAnsi="Futura Lt BT"/>
                                <w:color w:val="FF0000"/>
                                <w:sz w:val="16"/>
                                <w:szCs w:val="16"/>
                              </w:rPr>
                              <w:t>TRANSPORTE</w:t>
                            </w:r>
                          </w:p>
                          <w:p w14:paraId="4E464413" w14:textId="10898460" w:rsidR="00614AE1" w:rsidRPr="00795FA9" w:rsidRDefault="00614AE1" w:rsidP="00795FA9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924F0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Responsable</w:t>
                            </w:r>
                            <w:r w:rsidRPr="00795FA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: Coordinador de</w:t>
                            </w:r>
                            <w:r w:rsidR="00066D9E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servicios de</w:t>
                            </w:r>
                            <w:r w:rsidRPr="00795FA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66D9E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t</w:t>
                            </w:r>
                            <w:r w:rsidRPr="00795FA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ransporte</w:t>
                            </w:r>
                          </w:p>
                          <w:p w14:paraId="78AE6923" w14:textId="77777777" w:rsidR="00614AE1" w:rsidRPr="00795FA9" w:rsidRDefault="00614AE1" w:rsidP="00795FA9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  <w:p w14:paraId="5604548E" w14:textId="7D31D38D" w:rsidR="00614AE1" w:rsidRPr="00795FA9" w:rsidRDefault="00614AE1" w:rsidP="00795FA9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924F0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Alcance:</w:t>
                            </w:r>
                            <w:r w:rsidRPr="00795FA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A</w:t>
                            </w:r>
                            <w:r w:rsidRPr="00FE7A0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plica al Proceso de transporte de personal de </w:t>
                            </w:r>
                            <w:r w:rsidRPr="00614AE1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Quality Service</w:t>
                            </w:r>
                            <w:r w:rsidRPr="00FE7A0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, desde la recepción de lo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s requerimientos del servicio, </w:t>
                            </w:r>
                            <w:r w:rsidRPr="00FE7A0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planeación y ejecución </w:t>
                            </w:r>
                            <w:r w:rsidR="00066D9E" w:rsidRPr="00FE7A0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de este</w:t>
                            </w:r>
                            <w:r w:rsidRPr="00FE7A0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51C7D" id="Cheurón 2004" o:spid="_x0000_s1087" type="#_x0000_t55" style="position:absolute;left:0;text-align:left;margin-left:224.9pt;margin-top:5.55pt;width:274.9pt;height:87.7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" adj="18153" fillcolor="window" strokecolor="windowText" strokeweight="1pt">
                <v:textbox>
                  <w:txbxContent>
                    <w:p w14:paraId="477E2B0C" w14:textId="763CC7C6" w:rsidR="00614AE1" w:rsidRPr="00066D9E" w:rsidRDefault="00614AE1" w:rsidP="00795FA9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color w:val="FF0000"/>
                          <w:sz w:val="16"/>
                          <w:szCs w:val="16"/>
                        </w:rPr>
                      </w:pPr>
                      <w:r w:rsidRPr="001924F0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Proceso</w:t>
                      </w:r>
                      <w:r w:rsidRPr="00795FA9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Pr="007C637C">
                        <w:rPr>
                          <w:rFonts w:ascii="Futura Lt BT" w:hAnsi="Futura Lt BT"/>
                          <w:color w:val="FF0000"/>
                          <w:sz w:val="16"/>
                          <w:szCs w:val="16"/>
                        </w:rPr>
                        <w:t>TRANSPORTE</w:t>
                      </w:r>
                    </w:p>
                    <w:p w14:paraId="4E464413" w14:textId="10898460" w:rsidR="00614AE1" w:rsidRPr="00795FA9" w:rsidRDefault="00614AE1" w:rsidP="00795FA9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924F0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Responsable</w:t>
                      </w:r>
                      <w:r w:rsidRPr="00795FA9">
                        <w:rPr>
                          <w:rFonts w:ascii="Futura Lt BT" w:hAnsi="Futura Lt BT"/>
                          <w:sz w:val="16"/>
                          <w:szCs w:val="16"/>
                        </w:rPr>
                        <w:t>: Coordinador de</w:t>
                      </w:r>
                      <w:r w:rsidR="00066D9E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servicios de</w:t>
                      </w:r>
                      <w:r w:rsidRPr="00795FA9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 w:rsidR="00066D9E">
                        <w:rPr>
                          <w:rFonts w:ascii="Futura Lt BT" w:hAnsi="Futura Lt BT"/>
                          <w:sz w:val="16"/>
                          <w:szCs w:val="16"/>
                        </w:rPr>
                        <w:t>t</w:t>
                      </w:r>
                      <w:r w:rsidRPr="00795FA9">
                        <w:rPr>
                          <w:rFonts w:ascii="Futura Lt BT" w:hAnsi="Futura Lt BT"/>
                          <w:sz w:val="16"/>
                          <w:szCs w:val="16"/>
                        </w:rPr>
                        <w:t>ransporte</w:t>
                      </w:r>
                    </w:p>
                    <w:p w14:paraId="78AE6923" w14:textId="77777777" w:rsidR="00614AE1" w:rsidRPr="00795FA9" w:rsidRDefault="00614AE1" w:rsidP="00795FA9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  <w:p w14:paraId="5604548E" w14:textId="7D31D38D" w:rsidR="00614AE1" w:rsidRPr="00795FA9" w:rsidRDefault="00614AE1" w:rsidP="00795FA9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924F0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Alcance:</w:t>
                      </w:r>
                      <w:r w:rsidRPr="00795FA9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A</w:t>
                      </w:r>
                      <w:r w:rsidRPr="00FE7A0D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plica al Proceso de transporte de personal de </w:t>
                      </w:r>
                      <w:r w:rsidRPr="00614AE1">
                        <w:rPr>
                          <w:rFonts w:ascii="Futura Lt BT" w:hAnsi="Futura Lt BT"/>
                          <w:sz w:val="16"/>
                          <w:szCs w:val="16"/>
                        </w:rPr>
                        <w:t>Quality Service</w:t>
                      </w:r>
                      <w:r w:rsidRPr="00FE7A0D">
                        <w:rPr>
                          <w:rFonts w:ascii="Futura Lt BT" w:hAnsi="Futura Lt BT"/>
                          <w:sz w:val="16"/>
                          <w:szCs w:val="16"/>
                        </w:rPr>
                        <w:t>, desde la recepción de lo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s requerimientos del servicio, </w:t>
                      </w:r>
                      <w:r w:rsidRPr="00FE7A0D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planeación y ejecución </w:t>
                      </w:r>
                      <w:r w:rsidR="00066D9E" w:rsidRPr="00FE7A0D">
                        <w:rPr>
                          <w:rFonts w:ascii="Futura Lt BT" w:hAnsi="Futura Lt BT"/>
                          <w:sz w:val="16"/>
                          <w:szCs w:val="16"/>
                        </w:rPr>
                        <w:t>de este</w:t>
                      </w:r>
                      <w:r w:rsidRPr="00FE7A0D">
                        <w:rPr>
                          <w:rFonts w:ascii="Futura Lt BT" w:hAnsi="Futura Lt BT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A1DEC5" w14:textId="3B81C988" w:rsidR="009C4B43" w:rsidRPr="00D867CC" w:rsidRDefault="009C4B43" w:rsidP="009C4B43">
      <w:pPr>
        <w:jc w:val="center"/>
        <w:rPr>
          <w:rFonts w:ascii="Calibri" w:eastAsia="Calibri" w:hAnsi="Calibri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1D96BE2" wp14:editId="3D0CC147">
                <wp:simplePos x="0" y="0"/>
                <wp:positionH relativeFrom="margin">
                  <wp:posOffset>8364855</wp:posOffset>
                </wp:positionH>
                <wp:positionV relativeFrom="paragraph">
                  <wp:posOffset>5080</wp:posOffset>
                </wp:positionV>
                <wp:extent cx="180975" cy="304800"/>
                <wp:effectExtent l="0" t="38100" r="47625" b="57150"/>
                <wp:wrapNone/>
                <wp:docPr id="2005" name="Flecha derecha 2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779C8" id="Flecha derecha 2005" o:spid="_x0000_s1026" type="#_x0000_t13" style="position:absolute;margin-left:658.65pt;margin-top:.4pt;width:14.25pt;height:24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" adj="10800" fillcolor="#bfbfbf" strokecolor="#afabab" strokeweight="1pt">
                <w10:wrap anchorx="margin"/>
              </v:shape>
            </w:pict>
          </mc:Fallback>
        </mc:AlternateContent>
      </w: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D5F8428" wp14:editId="445DB152">
                <wp:simplePos x="0" y="0"/>
                <wp:positionH relativeFrom="column">
                  <wp:posOffset>854314</wp:posOffset>
                </wp:positionH>
                <wp:positionV relativeFrom="paragraph">
                  <wp:posOffset>54800</wp:posOffset>
                </wp:positionV>
                <wp:extent cx="190500" cy="314325"/>
                <wp:effectExtent l="0" t="38100" r="38100" b="66675"/>
                <wp:wrapNone/>
                <wp:docPr id="2006" name="Flecha derecha 2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14325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F0FF7" id="Flecha derecha 2006" o:spid="_x0000_s1026" type="#_x0000_t13" style="position:absolute;margin-left:67.25pt;margin-top:4.3pt;width:15pt;height:24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" adj="10800" fillcolor="#bfbfbf" strokecolor="#afabab" strokeweight="1pt"/>
            </w:pict>
          </mc:Fallback>
        </mc:AlternateContent>
      </w:r>
    </w:p>
    <w:p w14:paraId="54EC1417" w14:textId="2D06075C" w:rsidR="009C4B43" w:rsidRPr="00D867CC" w:rsidRDefault="009C4B43" w:rsidP="009C4B43">
      <w:pPr>
        <w:tabs>
          <w:tab w:val="left" w:pos="6360"/>
        </w:tabs>
        <w:jc w:val="center"/>
        <w:rPr>
          <w:rFonts w:ascii="Calibri" w:eastAsia="Calibri" w:hAnsi="Calibri"/>
        </w:rPr>
      </w:pPr>
    </w:p>
    <w:p w14:paraId="7FCB9F1A" w14:textId="27F6B116" w:rsidR="009C4B43" w:rsidRPr="00D867CC" w:rsidRDefault="00A01566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96878DE" wp14:editId="7C613F56">
                <wp:simplePos x="0" y="0"/>
                <wp:positionH relativeFrom="column">
                  <wp:posOffset>7537979</wp:posOffset>
                </wp:positionH>
                <wp:positionV relativeFrom="paragraph">
                  <wp:posOffset>164362</wp:posOffset>
                </wp:positionV>
                <wp:extent cx="161925" cy="304800"/>
                <wp:effectExtent l="42863" t="14287" r="0" b="14288"/>
                <wp:wrapNone/>
                <wp:docPr id="2007" name="Flecha derecha 2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43CF0" id="Flecha derecha 2007" o:spid="_x0000_s1026" type="#_x0000_t13" style="position:absolute;margin-left:593.55pt;margin-top:12.95pt;width:12.75pt;height:24pt;rotation:-9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" adj="10800" fillcolor="#bfbfbf" strokecolor="#afabab" strokeweight="1pt"/>
            </w:pict>
          </mc:Fallback>
        </mc:AlternateContent>
      </w: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35C5842" wp14:editId="26BBD5A7">
                <wp:simplePos x="0" y="0"/>
                <wp:positionH relativeFrom="column">
                  <wp:posOffset>1751858</wp:posOffset>
                </wp:positionH>
                <wp:positionV relativeFrom="paragraph">
                  <wp:posOffset>127742</wp:posOffset>
                </wp:positionV>
                <wp:extent cx="161925" cy="304800"/>
                <wp:effectExtent l="42863" t="0" r="0" b="33338"/>
                <wp:wrapNone/>
                <wp:docPr id="2008" name="Flecha derecha 2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988F6" id="Flecha derecha 2008" o:spid="_x0000_s1026" type="#_x0000_t13" style="position:absolute;margin-left:137.95pt;margin-top:10.05pt;width:12.75pt;height:24pt;rotation: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" adj="10800" fillcolor="#bfbfbf" strokecolor="#afabab" strokeweight="1pt"/>
            </w:pict>
          </mc:Fallback>
        </mc:AlternateContent>
      </w:r>
    </w:p>
    <w:p w14:paraId="41A3A61A" w14:textId="2E03E34C" w:rsidR="009C4B43" w:rsidRPr="00D867CC" w:rsidRDefault="009C4B43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3E27FE73" w14:textId="744D74A3" w:rsidR="009C4B43" w:rsidRDefault="00A01566" w:rsidP="009C4B43">
      <w:pPr>
        <w:tabs>
          <w:tab w:val="left" w:pos="510"/>
          <w:tab w:val="left" w:pos="3060"/>
        </w:tabs>
        <w:spacing w:line="276" w:lineRule="auto"/>
        <w:jc w:val="right"/>
        <w:rPr>
          <w:rFonts w:ascii="Futura Lt BT" w:eastAsia="Calibri" w:hAnsi="Futura Lt BT"/>
          <w:sz w:val="20"/>
          <w:szCs w:val="20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9A593BA" wp14:editId="27C4042F">
                <wp:simplePos x="0" y="0"/>
                <wp:positionH relativeFrom="margin">
                  <wp:posOffset>6700731</wp:posOffset>
                </wp:positionH>
                <wp:positionV relativeFrom="paragraph">
                  <wp:posOffset>5291</wp:posOffset>
                </wp:positionV>
                <wp:extent cx="1803400" cy="270933"/>
                <wp:effectExtent l="0" t="0" r="25400" b="15240"/>
                <wp:wrapNone/>
                <wp:docPr id="2010" name="Rectángulo 2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2709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F795B1" w14:textId="20E0328B" w:rsidR="00614AE1" w:rsidRPr="007C637C" w:rsidRDefault="00614AE1" w:rsidP="00AA3A61">
                            <w:pPr>
                              <w:pStyle w:val="Sinespaciado"/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Indicadores áre</w:t>
                            </w:r>
                            <w:r w:rsidR="00AA3A61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  <w:p w14:paraId="103677C7" w14:textId="77777777" w:rsidR="00614AE1" w:rsidRPr="00860C59" w:rsidRDefault="00614AE1" w:rsidP="00AA3A61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593BA" id="Rectángulo 2010" o:spid="_x0000_s1088" style="position:absolute;left:0;text-align:left;margin-left:527.6pt;margin-top:.4pt;width:142pt;height:21.3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" fillcolor="window" strokecolor="windowText" strokeweight="1pt">
                <v:textbox>
                  <w:txbxContent>
                    <w:p w14:paraId="17F795B1" w14:textId="20E0328B" w:rsidR="00614AE1" w:rsidRPr="007C637C" w:rsidRDefault="00614AE1" w:rsidP="00AA3A61">
                      <w:pPr>
                        <w:pStyle w:val="Sinespaciado"/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Indicadores áre</w:t>
                      </w:r>
                      <w:r w:rsidR="00AA3A61">
                        <w:rPr>
                          <w:rFonts w:ascii="Futura Lt BT" w:hAnsi="Futura Lt BT"/>
                          <w:sz w:val="16"/>
                          <w:szCs w:val="16"/>
                        </w:rPr>
                        <w:t>a</w:t>
                      </w:r>
                    </w:p>
                    <w:p w14:paraId="103677C7" w14:textId="77777777" w:rsidR="00614AE1" w:rsidRPr="00860C59" w:rsidRDefault="00614AE1" w:rsidP="00AA3A61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837E988" wp14:editId="54BE25FA">
                <wp:simplePos x="0" y="0"/>
                <wp:positionH relativeFrom="margin">
                  <wp:posOffset>736812</wp:posOffset>
                </wp:positionH>
                <wp:positionV relativeFrom="paragraph">
                  <wp:posOffset>64347</wp:posOffset>
                </wp:positionV>
                <wp:extent cx="2243667" cy="605155"/>
                <wp:effectExtent l="0" t="0" r="23495" b="23495"/>
                <wp:wrapNone/>
                <wp:docPr id="2009" name="Rectángulo 2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667" cy="605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C00FF7" w14:textId="77777777" w:rsidR="00614AE1" w:rsidRPr="00795FA9" w:rsidRDefault="00614AE1" w:rsidP="00795FA9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795FA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Interacción con otros procesos</w:t>
                            </w:r>
                          </w:p>
                          <w:p w14:paraId="77314806" w14:textId="77777777" w:rsidR="00614AE1" w:rsidRPr="00795FA9" w:rsidRDefault="00614AE1" w:rsidP="00795FA9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795FA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Operaciones: Autorización reparaciones</w:t>
                            </w:r>
                          </w:p>
                          <w:p w14:paraId="38A51174" w14:textId="77777777" w:rsidR="00614AE1" w:rsidRPr="00795FA9" w:rsidRDefault="00614AE1" w:rsidP="00795FA9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795FA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Calidad: Encuestas de satisfacción</w:t>
                            </w:r>
                          </w:p>
                          <w:p w14:paraId="2F9B71F9" w14:textId="77777777" w:rsidR="00614AE1" w:rsidRPr="00795FA9" w:rsidRDefault="00614AE1" w:rsidP="00795FA9">
                            <w:pPr>
                              <w:pStyle w:val="Sinespaciado"/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795FA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Facturación: Cobro del servicio</w:t>
                            </w:r>
                          </w:p>
                          <w:p w14:paraId="79702755" w14:textId="77777777" w:rsidR="00614AE1" w:rsidRPr="00BE5E0F" w:rsidRDefault="00614AE1" w:rsidP="009C4B43">
                            <w:pPr>
                              <w:pStyle w:val="Prrafodelista"/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7E988" id="Rectángulo 2009" o:spid="_x0000_s1089" style="position:absolute;left:0;text-align:left;margin-left:58pt;margin-top:5.05pt;width:176.65pt;height:47.6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" fillcolor="window" strokecolor="windowText" strokeweight="1pt">
                <v:textbox>
                  <w:txbxContent>
                    <w:p w14:paraId="24C00FF7" w14:textId="77777777" w:rsidR="00614AE1" w:rsidRPr="00795FA9" w:rsidRDefault="00614AE1" w:rsidP="00795FA9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795FA9">
                        <w:rPr>
                          <w:rFonts w:ascii="Futura Lt BT" w:hAnsi="Futura Lt BT"/>
                          <w:sz w:val="16"/>
                          <w:szCs w:val="16"/>
                        </w:rPr>
                        <w:t>Interacción con otros procesos</w:t>
                      </w:r>
                    </w:p>
                    <w:p w14:paraId="77314806" w14:textId="77777777" w:rsidR="00614AE1" w:rsidRPr="00795FA9" w:rsidRDefault="00614AE1" w:rsidP="00795FA9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795FA9">
                        <w:rPr>
                          <w:rFonts w:ascii="Futura Lt BT" w:hAnsi="Futura Lt BT"/>
                          <w:sz w:val="16"/>
                          <w:szCs w:val="16"/>
                        </w:rPr>
                        <w:t>Operaciones: Autorización reparaciones</w:t>
                      </w:r>
                    </w:p>
                    <w:p w14:paraId="38A51174" w14:textId="77777777" w:rsidR="00614AE1" w:rsidRPr="00795FA9" w:rsidRDefault="00614AE1" w:rsidP="00795FA9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795FA9">
                        <w:rPr>
                          <w:rFonts w:ascii="Futura Lt BT" w:hAnsi="Futura Lt BT"/>
                          <w:sz w:val="16"/>
                          <w:szCs w:val="16"/>
                        </w:rPr>
                        <w:t>Calidad: Encuestas de satisfacción</w:t>
                      </w:r>
                    </w:p>
                    <w:p w14:paraId="2F9B71F9" w14:textId="77777777" w:rsidR="00614AE1" w:rsidRPr="00795FA9" w:rsidRDefault="00614AE1" w:rsidP="00795FA9">
                      <w:pPr>
                        <w:pStyle w:val="Sinespaciado"/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795FA9">
                        <w:rPr>
                          <w:rFonts w:ascii="Futura Lt BT" w:hAnsi="Futura Lt BT"/>
                          <w:sz w:val="16"/>
                          <w:szCs w:val="16"/>
                        </w:rPr>
                        <w:t>Facturación: Cobro del servicio</w:t>
                      </w:r>
                    </w:p>
                    <w:p w14:paraId="79702755" w14:textId="77777777" w:rsidR="00614AE1" w:rsidRPr="00BE5E0F" w:rsidRDefault="00614AE1" w:rsidP="009C4B43">
                      <w:pPr>
                        <w:pStyle w:val="Prrafodelista"/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51B48E7" wp14:editId="5943FED1">
                <wp:simplePos x="0" y="0"/>
                <wp:positionH relativeFrom="column">
                  <wp:posOffset>3461808</wp:posOffset>
                </wp:positionH>
                <wp:positionV relativeFrom="paragraph">
                  <wp:posOffset>7832</wp:posOffset>
                </wp:positionV>
                <wp:extent cx="2130950" cy="652007"/>
                <wp:effectExtent l="0" t="0" r="22225" b="15240"/>
                <wp:wrapNone/>
                <wp:docPr id="1425" name="Llamada de flecha hacia arriba 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950" cy="652007"/>
                        </a:xfrm>
                        <a:prstGeom prst="upArrowCallout">
                          <a:avLst>
                            <a:gd name="adj1" fmla="val 50000"/>
                            <a:gd name="adj2" fmla="val 37865"/>
                            <a:gd name="adj3" fmla="val 21699"/>
                            <a:gd name="adj4" fmla="val 64977"/>
                          </a:avLst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71D1D0" w14:textId="77777777" w:rsidR="00614AE1" w:rsidRPr="00795FA9" w:rsidRDefault="00614AE1" w:rsidP="00795FA9">
                            <w:pPr>
                              <w:pStyle w:val="Sinespaciad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625750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Partes interesadas: publicado en la Intranet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B48E7" id="Llamada de flecha hacia arriba 1425" o:spid="_x0000_s1090" type="#_x0000_t79" style="position:absolute;left:0;text-align:left;margin-left:272.6pt;margin-top:.6pt;width:167.8pt;height:51.3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" adj="7565,8298,4687,9148" filled="f" strokecolor="#385d8a" strokeweight="1pt">
                <v:textbox>
                  <w:txbxContent>
                    <w:p w14:paraId="0371D1D0" w14:textId="77777777" w:rsidR="00614AE1" w:rsidRPr="00795FA9" w:rsidRDefault="00614AE1" w:rsidP="00795FA9">
                      <w:pPr>
                        <w:pStyle w:val="Sinespaciad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625750">
                        <w:rPr>
                          <w:rFonts w:ascii="Futura Lt BT" w:hAnsi="Futura Lt BT"/>
                          <w:sz w:val="16"/>
                          <w:szCs w:val="16"/>
                        </w:rPr>
                        <w:t>Partes interesadas: publicado en la Intranet</w:t>
                      </w:r>
                    </w:p>
                  </w:txbxContent>
                </v:textbox>
              </v:shape>
            </w:pict>
          </mc:Fallback>
        </mc:AlternateContent>
      </w:r>
    </w:p>
    <w:p w14:paraId="1F5954CD" w14:textId="77777777" w:rsidR="009C4B43" w:rsidRDefault="009C4B43" w:rsidP="009C4B43">
      <w:pPr>
        <w:tabs>
          <w:tab w:val="left" w:pos="510"/>
          <w:tab w:val="left" w:pos="3060"/>
        </w:tabs>
        <w:spacing w:line="276" w:lineRule="auto"/>
        <w:jc w:val="right"/>
        <w:rPr>
          <w:rFonts w:ascii="Futura Lt BT" w:eastAsia="Calibri" w:hAnsi="Futura Lt BT"/>
          <w:sz w:val="20"/>
          <w:szCs w:val="20"/>
        </w:rPr>
      </w:pPr>
    </w:p>
    <w:p w14:paraId="4116F9D7" w14:textId="77777777" w:rsidR="009C4B43" w:rsidRDefault="009C4B43" w:rsidP="009C4B43">
      <w:pPr>
        <w:tabs>
          <w:tab w:val="left" w:pos="510"/>
          <w:tab w:val="left" w:pos="3060"/>
        </w:tabs>
        <w:spacing w:line="276" w:lineRule="auto"/>
        <w:jc w:val="right"/>
        <w:rPr>
          <w:rFonts w:ascii="Futura Lt BT" w:eastAsia="Calibri" w:hAnsi="Futura Lt BT"/>
          <w:sz w:val="20"/>
          <w:szCs w:val="20"/>
        </w:rPr>
      </w:pPr>
    </w:p>
    <w:p w14:paraId="23B20143" w14:textId="77777777" w:rsidR="004166AD" w:rsidRDefault="004166AD" w:rsidP="009C4B43">
      <w:pPr>
        <w:tabs>
          <w:tab w:val="left" w:pos="510"/>
          <w:tab w:val="left" w:pos="3060"/>
        </w:tabs>
        <w:spacing w:line="276" w:lineRule="auto"/>
        <w:jc w:val="right"/>
        <w:rPr>
          <w:rFonts w:ascii="Futura Lt BT" w:eastAsia="Calibri" w:hAnsi="Futura Lt BT"/>
          <w:sz w:val="20"/>
          <w:szCs w:val="20"/>
        </w:rPr>
      </w:pPr>
    </w:p>
    <w:p w14:paraId="06552F10" w14:textId="77777777" w:rsidR="004166AD" w:rsidRDefault="004166AD" w:rsidP="009C4B43">
      <w:pPr>
        <w:tabs>
          <w:tab w:val="left" w:pos="510"/>
          <w:tab w:val="left" w:pos="3060"/>
        </w:tabs>
        <w:spacing w:line="276" w:lineRule="auto"/>
        <w:jc w:val="right"/>
        <w:rPr>
          <w:rFonts w:ascii="Futura Lt BT" w:eastAsia="Calibri" w:hAnsi="Futura Lt BT"/>
          <w:sz w:val="20"/>
          <w:szCs w:val="20"/>
        </w:rPr>
      </w:pPr>
    </w:p>
    <w:p w14:paraId="1ABC661C" w14:textId="77777777" w:rsidR="004166AD" w:rsidRDefault="004166AD" w:rsidP="009C4B43">
      <w:pPr>
        <w:tabs>
          <w:tab w:val="left" w:pos="510"/>
          <w:tab w:val="left" w:pos="3060"/>
        </w:tabs>
        <w:spacing w:line="276" w:lineRule="auto"/>
        <w:jc w:val="right"/>
        <w:rPr>
          <w:rFonts w:ascii="Futura Lt BT" w:eastAsia="Calibri" w:hAnsi="Futura Lt BT"/>
          <w:sz w:val="20"/>
          <w:szCs w:val="20"/>
        </w:rPr>
      </w:pPr>
    </w:p>
    <w:p w14:paraId="2319269D" w14:textId="77777777" w:rsidR="004166AD" w:rsidRDefault="004166AD" w:rsidP="009C4B43">
      <w:pPr>
        <w:tabs>
          <w:tab w:val="left" w:pos="510"/>
          <w:tab w:val="left" w:pos="3060"/>
        </w:tabs>
        <w:spacing w:line="276" w:lineRule="auto"/>
        <w:jc w:val="right"/>
        <w:rPr>
          <w:rFonts w:ascii="Futura Lt BT" w:eastAsia="Calibri" w:hAnsi="Futura Lt BT"/>
          <w:sz w:val="20"/>
          <w:szCs w:val="20"/>
        </w:rPr>
      </w:pPr>
    </w:p>
    <w:p w14:paraId="55EB2AA2" w14:textId="77777777" w:rsidR="004166AD" w:rsidRDefault="004166AD" w:rsidP="009C4B43">
      <w:pPr>
        <w:tabs>
          <w:tab w:val="left" w:pos="510"/>
          <w:tab w:val="left" w:pos="3060"/>
        </w:tabs>
        <w:spacing w:line="276" w:lineRule="auto"/>
        <w:jc w:val="right"/>
        <w:rPr>
          <w:rFonts w:ascii="Futura Lt BT" w:eastAsia="Calibri" w:hAnsi="Futura Lt BT"/>
          <w:sz w:val="20"/>
          <w:szCs w:val="20"/>
        </w:rPr>
      </w:pPr>
    </w:p>
    <w:p w14:paraId="67798A66" w14:textId="77777777" w:rsidR="004166AD" w:rsidRDefault="004166AD" w:rsidP="009C4B43">
      <w:pPr>
        <w:tabs>
          <w:tab w:val="left" w:pos="510"/>
          <w:tab w:val="left" w:pos="3060"/>
        </w:tabs>
        <w:spacing w:line="276" w:lineRule="auto"/>
        <w:jc w:val="right"/>
        <w:rPr>
          <w:rFonts w:ascii="Futura Lt BT" w:eastAsia="Calibri" w:hAnsi="Futura Lt BT"/>
          <w:sz w:val="20"/>
          <w:szCs w:val="20"/>
        </w:rPr>
      </w:pPr>
    </w:p>
    <w:p w14:paraId="116F4F1B" w14:textId="77777777" w:rsidR="004166AD" w:rsidRDefault="004166AD" w:rsidP="009C4B43">
      <w:pPr>
        <w:tabs>
          <w:tab w:val="left" w:pos="510"/>
          <w:tab w:val="left" w:pos="3060"/>
        </w:tabs>
        <w:spacing w:line="276" w:lineRule="auto"/>
        <w:jc w:val="right"/>
        <w:rPr>
          <w:rFonts w:ascii="Futura Lt BT" w:eastAsia="Calibri" w:hAnsi="Futura Lt BT"/>
          <w:sz w:val="20"/>
          <w:szCs w:val="20"/>
        </w:rPr>
      </w:pPr>
    </w:p>
    <w:p w14:paraId="3E5E483D" w14:textId="056AA4E2" w:rsidR="004166AD" w:rsidRDefault="00D55E79" w:rsidP="009C4B43">
      <w:pPr>
        <w:tabs>
          <w:tab w:val="left" w:pos="510"/>
          <w:tab w:val="left" w:pos="3060"/>
        </w:tabs>
        <w:spacing w:line="276" w:lineRule="auto"/>
        <w:jc w:val="right"/>
        <w:rPr>
          <w:rFonts w:ascii="Futura Lt BT" w:eastAsia="Calibri" w:hAnsi="Futura Lt BT"/>
          <w:sz w:val="20"/>
          <w:szCs w:val="20"/>
        </w:rPr>
      </w:pP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1C30D0D" wp14:editId="1252FA50">
                <wp:simplePos x="0" y="0"/>
                <wp:positionH relativeFrom="column">
                  <wp:posOffset>6472131</wp:posOffset>
                </wp:positionH>
                <wp:positionV relativeFrom="paragraph">
                  <wp:posOffset>191347</wp:posOffset>
                </wp:positionV>
                <wp:extent cx="2218267" cy="797560"/>
                <wp:effectExtent l="0" t="0" r="10795" b="21590"/>
                <wp:wrapNone/>
                <wp:docPr id="1921" name="Rectángulo 1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267" cy="797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E0F8EA" w14:textId="77777777" w:rsidR="00614AE1" w:rsidRPr="00884748" w:rsidRDefault="00614AE1" w:rsidP="00884748">
                            <w:pPr>
                              <w:pStyle w:val="Sinespaciado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884748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Información soporte</w:t>
                            </w:r>
                            <w:r w:rsidRPr="00884748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: Expediente personal, comparativo perfil, solicitud empleo</w:t>
                            </w:r>
                          </w:p>
                          <w:p w14:paraId="45B9D4C4" w14:textId="4A78A837" w:rsidR="00614AE1" w:rsidRPr="00884748" w:rsidRDefault="00614AE1" w:rsidP="00884748">
                            <w:pPr>
                              <w:pStyle w:val="Sinespaciado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884748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Información Documentada</w:t>
                            </w:r>
                            <w:r w:rsidRPr="00884748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: Procedimiento</w:t>
                            </w:r>
                          </w:p>
                          <w:p w14:paraId="0524400B" w14:textId="77777777" w:rsidR="00614AE1" w:rsidRPr="00884748" w:rsidRDefault="00614AE1" w:rsidP="00884748">
                            <w:pPr>
                              <w:pStyle w:val="Sinespaciado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30D0D" id="Rectángulo 1921" o:spid="_x0000_s1091" style="position:absolute;left:0;text-align:left;margin-left:509.6pt;margin-top:15.05pt;width:174.65pt;height:62.8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" fillcolor="window" strokecolor="windowText" strokeweight="1pt">
                <v:textbox>
                  <w:txbxContent>
                    <w:p w14:paraId="04E0F8EA" w14:textId="77777777" w:rsidR="00614AE1" w:rsidRPr="00884748" w:rsidRDefault="00614AE1" w:rsidP="00884748">
                      <w:pPr>
                        <w:pStyle w:val="Sinespaciado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884748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Información soporte</w:t>
                      </w:r>
                      <w:r w:rsidRPr="00884748">
                        <w:rPr>
                          <w:rFonts w:ascii="Futura Lt BT" w:hAnsi="Futura Lt BT"/>
                          <w:sz w:val="18"/>
                          <w:szCs w:val="18"/>
                        </w:rPr>
                        <w:t>: Expediente personal, comparativo perfil, solicitud empleo</w:t>
                      </w:r>
                    </w:p>
                    <w:p w14:paraId="45B9D4C4" w14:textId="4A78A837" w:rsidR="00614AE1" w:rsidRPr="00884748" w:rsidRDefault="00614AE1" w:rsidP="00884748">
                      <w:pPr>
                        <w:pStyle w:val="Sinespaciado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884748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Información Documentada</w:t>
                      </w:r>
                      <w:r w:rsidRPr="00884748">
                        <w:rPr>
                          <w:rFonts w:ascii="Futura Lt BT" w:hAnsi="Futura Lt BT"/>
                          <w:sz w:val="18"/>
                          <w:szCs w:val="18"/>
                        </w:rPr>
                        <w:t>: Procedimiento</w:t>
                      </w:r>
                    </w:p>
                    <w:p w14:paraId="0524400B" w14:textId="77777777" w:rsidR="00614AE1" w:rsidRPr="00884748" w:rsidRDefault="00614AE1" w:rsidP="00884748">
                      <w:pPr>
                        <w:pStyle w:val="Sinespaciado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5C9B22D" wp14:editId="615FB576">
                <wp:simplePos x="0" y="0"/>
                <wp:positionH relativeFrom="margin">
                  <wp:posOffset>814705</wp:posOffset>
                </wp:positionH>
                <wp:positionV relativeFrom="paragraph">
                  <wp:posOffset>283422</wp:posOffset>
                </wp:positionV>
                <wp:extent cx="2149434" cy="522514"/>
                <wp:effectExtent l="0" t="0" r="22860" b="11430"/>
                <wp:wrapNone/>
                <wp:docPr id="1923" name="Rectángulo 1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434" cy="5225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8F2524" w14:textId="77777777" w:rsidR="00614AE1" w:rsidRPr="00625750" w:rsidRDefault="00614AE1" w:rsidP="00625750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625750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Contexto Organización: Intranet</w:t>
                            </w:r>
                          </w:p>
                          <w:p w14:paraId="17908CEE" w14:textId="77777777" w:rsidR="00614AE1" w:rsidRPr="00625750" w:rsidRDefault="00614AE1" w:rsidP="00625750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625750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Análisis de riesgos: AMEF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9B22D" id="Rectángulo 1923" o:spid="_x0000_s1092" style="position:absolute;left:0;text-align:left;margin-left:64.15pt;margin-top:22.3pt;width:169.25pt;height:41.1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" fillcolor="window" strokecolor="windowText" strokeweight=".25pt">
                <v:textbox>
                  <w:txbxContent>
                    <w:p w14:paraId="1D8F2524" w14:textId="77777777" w:rsidR="00614AE1" w:rsidRPr="00625750" w:rsidRDefault="00614AE1" w:rsidP="00625750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625750">
                        <w:rPr>
                          <w:rFonts w:ascii="Futura Lt BT" w:hAnsi="Futura Lt BT"/>
                          <w:sz w:val="18"/>
                          <w:szCs w:val="18"/>
                        </w:rPr>
                        <w:t>Contexto Organización: Intranet</w:t>
                      </w:r>
                    </w:p>
                    <w:p w14:paraId="17908CEE" w14:textId="77777777" w:rsidR="00614AE1" w:rsidRPr="00625750" w:rsidRDefault="00614AE1" w:rsidP="00625750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625750">
                        <w:rPr>
                          <w:rFonts w:ascii="Futura Lt BT" w:hAnsi="Futura Lt BT"/>
                          <w:sz w:val="18"/>
                          <w:szCs w:val="18"/>
                        </w:rPr>
                        <w:t>Análisis de riesgos: AMEF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97B7DE1" w14:textId="56EAB690" w:rsidR="009C4B43" w:rsidRPr="00E956DB" w:rsidRDefault="00D55E79" w:rsidP="009C4B43">
      <w:pPr>
        <w:jc w:val="center"/>
        <w:rPr>
          <w:rFonts w:ascii="Futura Lt BT" w:eastAsia="Calibri" w:hAnsi="Futura Lt BT"/>
          <w:b/>
          <w:u w:val="single"/>
        </w:rPr>
      </w:pP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E7FDAF7" wp14:editId="056250F9">
                <wp:simplePos x="0" y="0"/>
                <wp:positionH relativeFrom="margin">
                  <wp:align>center</wp:align>
                </wp:positionH>
                <wp:positionV relativeFrom="paragraph">
                  <wp:posOffset>37465</wp:posOffset>
                </wp:positionV>
                <wp:extent cx="2600696" cy="510639"/>
                <wp:effectExtent l="0" t="0" r="28575" b="22860"/>
                <wp:wrapNone/>
                <wp:docPr id="1924" name="Rectángulo 1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696" cy="5106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310072" w14:textId="77777777" w:rsidR="00614AE1" w:rsidRPr="00B56014" w:rsidRDefault="00614AE1" w:rsidP="009C4B43">
                            <w:pPr>
                              <w:jc w:val="both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Objetivo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D845C7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Proveer personal de acuerdo a los requisitos del Cliente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FDAF7" id="Rectángulo 1924" o:spid="_x0000_s1093" style="position:absolute;left:0;text-align:left;margin-left:0;margin-top:2.95pt;width:204.8pt;height:40.2pt;z-index:251960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" fillcolor="window" strokecolor="windowText" strokeweight=".25pt">
                <v:textbox>
                  <w:txbxContent>
                    <w:p w14:paraId="55310072" w14:textId="77777777" w:rsidR="00614AE1" w:rsidRPr="00B56014" w:rsidRDefault="00614AE1" w:rsidP="009C4B43">
                      <w:pPr>
                        <w:jc w:val="both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Objetivo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: </w:t>
                      </w:r>
                      <w:r w:rsidRPr="00D845C7">
                        <w:rPr>
                          <w:rFonts w:ascii="Futura Lt BT" w:hAnsi="Futura Lt BT"/>
                          <w:sz w:val="18"/>
                          <w:szCs w:val="18"/>
                        </w:rPr>
                        <w:t>Proveer personal de acuerdo a los requisitos del Cliente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90425EB" wp14:editId="4D421639">
                <wp:simplePos x="0" y="0"/>
                <wp:positionH relativeFrom="margin">
                  <wp:posOffset>1776730</wp:posOffset>
                </wp:positionH>
                <wp:positionV relativeFrom="paragraph">
                  <wp:posOffset>36618</wp:posOffset>
                </wp:positionV>
                <wp:extent cx="124460" cy="1268730"/>
                <wp:effectExtent l="0" t="635" r="27305" b="27305"/>
                <wp:wrapNone/>
                <wp:docPr id="1922" name="Cerrar llave 1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460" cy="126873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F606D" id="Cerrar llave 1922" o:spid="_x0000_s1026" type="#_x0000_t88" style="position:absolute;margin-left:139.9pt;margin-top:2.9pt;width:9.8pt;height:99.9pt;rotation:90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" adj="177" strokecolor="#a6a6a6" strokeweight=".5pt">
                <v:stroke joinstyle="miter"/>
                <w10:wrap anchorx="margin"/>
              </v:shape>
            </w:pict>
          </mc:Fallback>
        </mc:AlternateContent>
      </w:r>
      <w:r w:rsidR="009C4B43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911A8D3" wp14:editId="5A8F4E4A">
                <wp:simplePos x="0" y="0"/>
                <wp:positionH relativeFrom="margin">
                  <wp:posOffset>7450693</wp:posOffset>
                </wp:positionH>
                <wp:positionV relativeFrom="paragraph">
                  <wp:posOffset>126006</wp:posOffset>
                </wp:positionV>
                <wp:extent cx="86729" cy="1430655"/>
                <wp:effectExtent l="0" t="5398" r="22543" b="98742"/>
                <wp:wrapNone/>
                <wp:docPr id="58" name="Cerrar llav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6729" cy="1430655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6A5D7" id="Cerrar llave 58" o:spid="_x0000_s1026" type="#_x0000_t88" style="position:absolute;margin-left:586.65pt;margin-top:9.9pt;width:6.85pt;height:112.65pt;rotation:90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" adj="109" strokecolor="#a6a6a6" strokeweight=".5pt">
                <v:stroke joinstyle="miter"/>
                <w10:wrap anchorx="margin"/>
              </v:shape>
            </w:pict>
          </mc:Fallback>
        </mc:AlternateContent>
      </w:r>
    </w:p>
    <w:p w14:paraId="0198F33D" w14:textId="77777777" w:rsidR="009C4B43" w:rsidRPr="00F158DB" w:rsidRDefault="009C4B43" w:rsidP="009C4B43">
      <w:pPr>
        <w:jc w:val="center"/>
        <w:rPr>
          <w:rFonts w:ascii="Calibri" w:eastAsia="Calibri" w:hAnsi="Calibri"/>
        </w:rPr>
      </w:pPr>
    </w:p>
    <w:p w14:paraId="63B81E1C" w14:textId="77777777" w:rsidR="009C4B43" w:rsidRPr="00F158DB" w:rsidRDefault="009C4B43" w:rsidP="009C4B43">
      <w:pPr>
        <w:jc w:val="center"/>
        <w:rPr>
          <w:rFonts w:ascii="Calibri" w:eastAsia="Calibri" w:hAnsi="Calibri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2FFBC25" wp14:editId="17E1A12C">
                <wp:simplePos x="0" y="0"/>
                <wp:positionH relativeFrom="margin">
                  <wp:posOffset>-161262</wp:posOffset>
                </wp:positionH>
                <wp:positionV relativeFrom="paragraph">
                  <wp:posOffset>295358</wp:posOffset>
                </wp:positionV>
                <wp:extent cx="887730" cy="1168842"/>
                <wp:effectExtent l="0" t="0" r="26670" b="12700"/>
                <wp:wrapNone/>
                <wp:docPr id="1925" name="Rectángulo 1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" cy="11688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B2993B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Fuentes de entrada: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Cotización cliente, análisis requerimiento cliente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FBC25" id="Rectángulo 1925" o:spid="_x0000_s1094" style="position:absolute;left:0;text-align:left;margin-left:-12.7pt;margin-top:23.25pt;width:69.9pt;height:92.05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" fillcolor="window" strokecolor="windowText" strokeweight="1pt">
                <v:textbox>
                  <w:txbxContent>
                    <w:p w14:paraId="77B2993B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Fuentes de entrada: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Cotización cliente, análisis requerimiento cliente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96805CB" w14:textId="1C771DAF" w:rsidR="009C4B43" w:rsidRPr="00F158DB" w:rsidRDefault="00D55E79" w:rsidP="009C4B43">
      <w:pPr>
        <w:jc w:val="center"/>
        <w:rPr>
          <w:rFonts w:ascii="Calibri" w:eastAsia="Calibri" w:hAnsi="Calibri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5F0E4A2" wp14:editId="058A2CC5">
                <wp:simplePos x="0" y="0"/>
                <wp:positionH relativeFrom="column">
                  <wp:posOffset>6735022</wp:posOffset>
                </wp:positionH>
                <wp:positionV relativeFrom="paragraph">
                  <wp:posOffset>229447</wp:posOffset>
                </wp:positionV>
                <wp:extent cx="1495425" cy="762000"/>
                <wp:effectExtent l="0" t="0" r="28575" b="19050"/>
                <wp:wrapNone/>
                <wp:docPr id="1926" name="Elipse 1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6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1F9E24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Salidas:</w:t>
                            </w:r>
                            <w:r w:rsidRPr="00725A0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Expediente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F0E4A2" id="Elipse 1926" o:spid="_x0000_s1095" style="position:absolute;left:0;text-align:left;margin-left:530.3pt;margin-top:18.05pt;width:117.75pt;height:60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" fillcolor="window" strokecolor="windowText" strokeweight="1pt">
                <v:stroke joinstyle="miter"/>
                <v:textbox>
                  <w:txbxContent>
                    <w:p w14:paraId="2A1F9E24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Salidas:</w:t>
                      </w:r>
                      <w:r w:rsidRPr="00725A0C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Expediente</w:t>
                      </w:r>
                    </w:p>
                  </w:txbxContent>
                </v:textbox>
              </v:oval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08BC3C7" wp14:editId="388FBDD4">
                <wp:simplePos x="0" y="0"/>
                <wp:positionH relativeFrom="column">
                  <wp:posOffset>1172633</wp:posOffset>
                </wp:positionH>
                <wp:positionV relativeFrom="paragraph">
                  <wp:posOffset>177800</wp:posOffset>
                </wp:positionV>
                <wp:extent cx="1543050" cy="781050"/>
                <wp:effectExtent l="0" t="0" r="19050" b="19050"/>
                <wp:wrapNone/>
                <wp:docPr id="1928" name="Elipse 1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781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74FCB9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Entradas: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Orden de servicio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8BC3C7" id="Elipse 1928" o:spid="_x0000_s1096" style="position:absolute;left:0;text-align:left;margin-left:92.35pt;margin-top:14pt;width:121.5pt;height:61.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" fillcolor="window" strokecolor="windowText" strokeweight="1pt">
                <v:stroke joinstyle="miter"/>
                <v:textbox>
                  <w:txbxContent>
                    <w:p w14:paraId="5274FCB9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Entradas: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Orden de servicio</w:t>
                      </w:r>
                    </w:p>
                  </w:txbxContent>
                </v:textbox>
              </v:oval>
            </w:pict>
          </mc:Fallback>
        </mc:AlternateContent>
      </w:r>
      <w:r w:rsidR="00066D9E"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9569669" wp14:editId="1060838D">
                <wp:simplePos x="0" y="0"/>
                <wp:positionH relativeFrom="margin">
                  <wp:posOffset>8646795</wp:posOffset>
                </wp:positionH>
                <wp:positionV relativeFrom="paragraph">
                  <wp:posOffset>6985</wp:posOffset>
                </wp:positionV>
                <wp:extent cx="960120" cy="902335"/>
                <wp:effectExtent l="0" t="0" r="11430" b="12065"/>
                <wp:wrapNone/>
                <wp:docPr id="1927" name="Rectángulo 1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902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F9E585" w14:textId="5B3B1F65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Receptores de las salidas: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66D9E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Coordinador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69669" id="Rectángulo 1927" o:spid="_x0000_s1097" style="position:absolute;left:0;text-align:left;margin-left:680.85pt;margin-top:.55pt;width:75.6pt;height:71.05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" fillcolor="window" strokecolor="windowText" strokeweight="1pt">
                <v:textbox>
                  <w:txbxContent>
                    <w:p w14:paraId="6EF9E585" w14:textId="5B3B1F65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Receptores de las salidas: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 w:rsidR="00066D9E">
                        <w:rPr>
                          <w:rFonts w:ascii="Futura Lt BT" w:hAnsi="Futura Lt BT"/>
                          <w:sz w:val="18"/>
                          <w:szCs w:val="18"/>
                        </w:rPr>
                        <w:t>Coordinador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6FEB5D9" wp14:editId="01EC3E51">
                <wp:simplePos x="0" y="0"/>
                <wp:positionH relativeFrom="margin">
                  <wp:posOffset>2856296</wp:posOffset>
                </wp:positionH>
                <wp:positionV relativeFrom="paragraph">
                  <wp:posOffset>70279</wp:posOffset>
                </wp:positionV>
                <wp:extent cx="3491230" cy="1114425"/>
                <wp:effectExtent l="19050" t="0" r="33020" b="28575"/>
                <wp:wrapNone/>
                <wp:docPr id="1929" name="Cheurón 1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1114425"/>
                        </a:xfrm>
                        <a:prstGeom prst="chevr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9D68D9" w14:textId="5DFD9598" w:rsidR="00614AE1" w:rsidRPr="00884748" w:rsidRDefault="00614AE1" w:rsidP="00884748">
                            <w:pPr>
                              <w:pStyle w:val="Sinespaciad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924F0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Proceso</w:t>
                            </w:r>
                            <w:r w:rsidRPr="00884748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AA3A61">
                              <w:rPr>
                                <w:rFonts w:ascii="Futura Lt BT" w:hAnsi="Futura Lt BT"/>
                                <w:color w:val="FF0000"/>
                                <w:sz w:val="16"/>
                                <w:szCs w:val="16"/>
                              </w:rPr>
                              <w:t>OPERACIONES</w:t>
                            </w:r>
                          </w:p>
                          <w:p w14:paraId="51CC22ED" w14:textId="77777777" w:rsidR="00614AE1" w:rsidRPr="00884748" w:rsidRDefault="00614AE1" w:rsidP="00884748">
                            <w:pPr>
                              <w:pStyle w:val="Sinespaciad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  <w:p w14:paraId="1F64ACA0" w14:textId="1F65FC49" w:rsidR="00614AE1" w:rsidRPr="00884748" w:rsidRDefault="00614AE1" w:rsidP="00884748">
                            <w:pPr>
                              <w:pStyle w:val="Sinespaciad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924F0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Responsable</w:t>
                            </w:r>
                            <w:r w:rsidRPr="00884748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: Gerente de</w:t>
                            </w:r>
                            <w:r w:rsidR="00066D9E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Comercial y </w:t>
                            </w:r>
                            <w:proofErr w:type="spellStart"/>
                            <w:r w:rsidR="00066D9E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OP</w:t>
                            </w:r>
                            <w:proofErr w:type="spellEnd"/>
                          </w:p>
                          <w:p w14:paraId="743F3762" w14:textId="77777777" w:rsidR="00614AE1" w:rsidRPr="00884748" w:rsidRDefault="00614AE1" w:rsidP="00884748">
                            <w:pPr>
                              <w:pStyle w:val="Sinespaciad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  <w:p w14:paraId="383CB2D2" w14:textId="2C0AF4C4" w:rsidR="00614AE1" w:rsidRPr="00884748" w:rsidRDefault="00614AE1" w:rsidP="00884748">
                            <w:pPr>
                              <w:pStyle w:val="Sinespaciad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924F0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Alcance</w:t>
                            </w:r>
                            <w:r w:rsidRPr="00884748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Aplica desde el reclutamiento, selección y contratación de personal eventual </w:t>
                            </w:r>
                            <w:r w:rsidR="00AA3A61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Especializado</w:t>
                            </w:r>
                            <w:r w:rsidRPr="00884748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EB5D9" id="Cheurón 1929" o:spid="_x0000_s1098" type="#_x0000_t55" style="position:absolute;left:0;text-align:left;margin-left:224.9pt;margin-top:5.55pt;width:274.9pt;height:87.75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" adj="18153" fillcolor="window" strokecolor="windowText" strokeweight="1pt">
                <v:textbox>
                  <w:txbxContent>
                    <w:p w14:paraId="209D68D9" w14:textId="5DFD9598" w:rsidR="00614AE1" w:rsidRPr="00884748" w:rsidRDefault="00614AE1" w:rsidP="00884748">
                      <w:pPr>
                        <w:pStyle w:val="Sinespaciad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924F0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Proceso</w:t>
                      </w:r>
                      <w:r w:rsidRPr="00884748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="00AA3A61">
                        <w:rPr>
                          <w:rFonts w:ascii="Futura Lt BT" w:hAnsi="Futura Lt BT"/>
                          <w:color w:val="FF0000"/>
                          <w:sz w:val="16"/>
                          <w:szCs w:val="16"/>
                        </w:rPr>
                        <w:t>OPERACIONES</w:t>
                      </w:r>
                    </w:p>
                    <w:p w14:paraId="51CC22ED" w14:textId="77777777" w:rsidR="00614AE1" w:rsidRPr="00884748" w:rsidRDefault="00614AE1" w:rsidP="00884748">
                      <w:pPr>
                        <w:pStyle w:val="Sinespaciad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  <w:p w14:paraId="1F64ACA0" w14:textId="1F65FC49" w:rsidR="00614AE1" w:rsidRPr="00884748" w:rsidRDefault="00614AE1" w:rsidP="00884748">
                      <w:pPr>
                        <w:pStyle w:val="Sinespaciad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924F0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Responsable</w:t>
                      </w:r>
                      <w:r w:rsidRPr="00884748">
                        <w:rPr>
                          <w:rFonts w:ascii="Futura Lt BT" w:hAnsi="Futura Lt BT"/>
                          <w:sz w:val="16"/>
                          <w:szCs w:val="16"/>
                        </w:rPr>
                        <w:t>: Gerente de</w:t>
                      </w:r>
                      <w:r w:rsidR="00066D9E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Comercial y </w:t>
                      </w:r>
                      <w:proofErr w:type="spellStart"/>
                      <w:r w:rsidR="00066D9E">
                        <w:rPr>
                          <w:rFonts w:ascii="Futura Lt BT" w:hAnsi="Futura Lt BT"/>
                          <w:sz w:val="16"/>
                          <w:szCs w:val="16"/>
                        </w:rPr>
                        <w:t>OP</w:t>
                      </w:r>
                      <w:proofErr w:type="spellEnd"/>
                    </w:p>
                    <w:p w14:paraId="743F3762" w14:textId="77777777" w:rsidR="00614AE1" w:rsidRPr="00884748" w:rsidRDefault="00614AE1" w:rsidP="00884748">
                      <w:pPr>
                        <w:pStyle w:val="Sinespaciad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  <w:p w14:paraId="383CB2D2" w14:textId="2C0AF4C4" w:rsidR="00614AE1" w:rsidRPr="00884748" w:rsidRDefault="00614AE1" w:rsidP="00884748">
                      <w:pPr>
                        <w:pStyle w:val="Sinespaciad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924F0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Alcance</w:t>
                      </w:r>
                      <w:r w:rsidRPr="00884748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Aplica desde el reclutamiento, selección y contratación de personal eventual </w:t>
                      </w:r>
                      <w:r w:rsidR="00AA3A61">
                        <w:rPr>
                          <w:rFonts w:ascii="Futura Lt BT" w:hAnsi="Futura Lt BT"/>
                          <w:sz w:val="16"/>
                          <w:szCs w:val="16"/>
                        </w:rPr>
                        <w:t>Especializado</w:t>
                      </w:r>
                      <w:r w:rsidRPr="00884748">
                        <w:rPr>
                          <w:rFonts w:ascii="Futura Lt BT" w:hAnsi="Futura Lt BT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B31816" w14:textId="590E093B" w:rsidR="009C4B43" w:rsidRPr="00F158DB" w:rsidRDefault="009C4B43" w:rsidP="009C4B43">
      <w:pPr>
        <w:jc w:val="center"/>
        <w:rPr>
          <w:rFonts w:ascii="Calibri" w:eastAsia="Calibri" w:hAnsi="Calibri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716CA7D" wp14:editId="206302F1">
                <wp:simplePos x="0" y="0"/>
                <wp:positionH relativeFrom="margin">
                  <wp:posOffset>8364855</wp:posOffset>
                </wp:positionH>
                <wp:positionV relativeFrom="paragraph">
                  <wp:posOffset>5080</wp:posOffset>
                </wp:positionV>
                <wp:extent cx="180975" cy="304800"/>
                <wp:effectExtent l="0" t="38100" r="47625" b="57150"/>
                <wp:wrapNone/>
                <wp:docPr id="1930" name="Flecha derecha 1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E61EB" id="Flecha derecha 1930" o:spid="_x0000_s1026" type="#_x0000_t13" style="position:absolute;margin-left:658.65pt;margin-top:.4pt;width:14.25pt;height:24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" adj="10800" fillcolor="#bfbfbf" strokecolor="#afabab" strokeweight="1pt">
                <w10:wrap anchorx="margin"/>
              </v:shape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1748FC0" wp14:editId="3FBB7511">
                <wp:simplePos x="0" y="0"/>
                <wp:positionH relativeFrom="column">
                  <wp:posOffset>854314</wp:posOffset>
                </wp:positionH>
                <wp:positionV relativeFrom="paragraph">
                  <wp:posOffset>54800</wp:posOffset>
                </wp:positionV>
                <wp:extent cx="190500" cy="314325"/>
                <wp:effectExtent l="0" t="38100" r="38100" b="66675"/>
                <wp:wrapNone/>
                <wp:docPr id="1931" name="Flecha derecha 1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14325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4A986" id="Flecha derecha 1931" o:spid="_x0000_s1026" type="#_x0000_t13" style="position:absolute;margin-left:67.25pt;margin-top:4.3pt;width:15pt;height:24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" adj="10800" fillcolor="#bfbfbf" strokecolor="#afabab" strokeweight="1pt"/>
            </w:pict>
          </mc:Fallback>
        </mc:AlternateContent>
      </w:r>
    </w:p>
    <w:p w14:paraId="6FAFC793" w14:textId="77777777" w:rsidR="009C4B43" w:rsidRPr="00F158DB" w:rsidRDefault="009C4B43" w:rsidP="009C4B43">
      <w:pPr>
        <w:tabs>
          <w:tab w:val="left" w:pos="6360"/>
        </w:tabs>
        <w:jc w:val="center"/>
        <w:rPr>
          <w:rFonts w:ascii="Calibri" w:eastAsia="Calibri" w:hAnsi="Calibri"/>
        </w:rPr>
      </w:pPr>
    </w:p>
    <w:p w14:paraId="45884C76" w14:textId="2A628769" w:rsidR="009C4B43" w:rsidRPr="00F158DB" w:rsidRDefault="00D55E79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586EF7C" wp14:editId="2FD77E14">
                <wp:simplePos x="0" y="0"/>
                <wp:positionH relativeFrom="column">
                  <wp:posOffset>7436380</wp:posOffset>
                </wp:positionH>
                <wp:positionV relativeFrom="paragraph">
                  <wp:posOffset>254741</wp:posOffset>
                </wp:positionV>
                <wp:extent cx="161925" cy="304800"/>
                <wp:effectExtent l="42863" t="14287" r="0" b="14288"/>
                <wp:wrapNone/>
                <wp:docPr id="1932" name="Flecha derecha 1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0AF3E" id="Flecha derecha 1932" o:spid="_x0000_s1026" type="#_x0000_t13" style="position:absolute;margin-left:585.55pt;margin-top:20.05pt;width:12.75pt;height:24pt;rotation:-90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" adj="10800" fillcolor="#bfbfbf" strokecolor="#afabab" strokeweight="1pt"/>
            </w:pict>
          </mc:Fallback>
        </mc:AlternateContent>
      </w:r>
      <w:r w:rsidR="00A01566"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25EA0A8" wp14:editId="1FABC306">
                <wp:simplePos x="0" y="0"/>
                <wp:positionH relativeFrom="column">
                  <wp:posOffset>1785725</wp:posOffset>
                </wp:positionH>
                <wp:positionV relativeFrom="paragraph">
                  <wp:posOffset>143616</wp:posOffset>
                </wp:positionV>
                <wp:extent cx="161925" cy="304800"/>
                <wp:effectExtent l="42863" t="0" r="0" b="33338"/>
                <wp:wrapNone/>
                <wp:docPr id="1933" name="Flecha derecha 1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8E93B" id="Flecha derecha 1933" o:spid="_x0000_s1026" type="#_x0000_t13" style="position:absolute;margin-left:140.6pt;margin-top:11.3pt;width:12.75pt;height:24pt;rotation:90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" adj="10800" fillcolor="#bfbfbf" strokecolor="#afabab" strokeweight="1pt"/>
            </w:pict>
          </mc:Fallback>
        </mc:AlternateContent>
      </w:r>
    </w:p>
    <w:p w14:paraId="18EA20AA" w14:textId="2358FEF0" w:rsidR="009C4B43" w:rsidRPr="00F158DB" w:rsidRDefault="009C4B43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68F3CC68" w14:textId="249B9A92" w:rsidR="009C4B43" w:rsidRPr="00F158DB" w:rsidRDefault="00D55E79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FCEB362" wp14:editId="2D6C575B">
                <wp:simplePos x="0" y="0"/>
                <wp:positionH relativeFrom="page">
                  <wp:align>center</wp:align>
                </wp:positionH>
                <wp:positionV relativeFrom="paragraph">
                  <wp:posOffset>82550</wp:posOffset>
                </wp:positionV>
                <wp:extent cx="2130425" cy="651510"/>
                <wp:effectExtent l="0" t="0" r="22225" b="15240"/>
                <wp:wrapNone/>
                <wp:docPr id="1426" name="Llamada de flecha hacia arriba 1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651510"/>
                        </a:xfrm>
                        <a:prstGeom prst="upArrowCallout">
                          <a:avLst>
                            <a:gd name="adj1" fmla="val 50000"/>
                            <a:gd name="adj2" fmla="val 37865"/>
                            <a:gd name="adj3" fmla="val 21699"/>
                            <a:gd name="adj4" fmla="val 64977"/>
                          </a:avLst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670241" w14:textId="77777777" w:rsidR="00614AE1" w:rsidRPr="00625750" w:rsidRDefault="00614AE1" w:rsidP="009C4B43">
                            <w:pPr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25750"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  <w:t>Partes interesadas: publicado en la Intranet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EB362" id="Llamada de flecha hacia arriba 1426" o:spid="_x0000_s1099" type="#_x0000_t79" style="position:absolute;left:0;text-align:left;margin-left:0;margin-top:6.5pt;width:167.75pt;height:51.3pt;z-index:2520094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" adj="7565,8299,4687,9149" filled="f" strokecolor="#385d8a" strokeweight="1pt">
                <v:textbox>
                  <w:txbxContent>
                    <w:p w14:paraId="0D670241" w14:textId="77777777" w:rsidR="00614AE1" w:rsidRPr="00625750" w:rsidRDefault="00614AE1" w:rsidP="009C4B43">
                      <w:pPr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</w:pPr>
                      <w:r w:rsidRPr="00625750"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  <w:t>Partes interesadas: publicado en la Intranet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9EE557A" wp14:editId="1BC82EB2">
                <wp:simplePos x="0" y="0"/>
                <wp:positionH relativeFrom="margin">
                  <wp:posOffset>6557010</wp:posOffset>
                </wp:positionH>
                <wp:positionV relativeFrom="paragraph">
                  <wp:posOffset>107315</wp:posOffset>
                </wp:positionV>
                <wp:extent cx="1888066" cy="321733"/>
                <wp:effectExtent l="0" t="0" r="17145" b="21590"/>
                <wp:wrapNone/>
                <wp:docPr id="1935" name="Rectángulo 1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066" cy="3217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5262A0" w14:textId="700CDF17" w:rsidR="00614AE1" w:rsidRPr="007C637C" w:rsidRDefault="00614AE1" w:rsidP="00AA3A61">
                            <w:pPr>
                              <w:pStyle w:val="Sinespaciado"/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Indicadores área</w:t>
                            </w:r>
                          </w:p>
                          <w:p w14:paraId="1A9E7C0E" w14:textId="77777777" w:rsidR="00614AE1" w:rsidRPr="00625750" w:rsidRDefault="00614AE1" w:rsidP="00AA3A61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E557A" id="Rectángulo 1935" o:spid="_x0000_s1100" style="position:absolute;left:0;text-align:left;margin-left:516.3pt;margin-top:8.45pt;width:148.65pt;height:25.3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" fillcolor="window" strokecolor="windowText" strokeweight="1pt">
                <v:textbox>
                  <w:txbxContent>
                    <w:p w14:paraId="535262A0" w14:textId="700CDF17" w:rsidR="00614AE1" w:rsidRPr="007C637C" w:rsidRDefault="00614AE1" w:rsidP="00AA3A61">
                      <w:pPr>
                        <w:pStyle w:val="Sinespaciado"/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Indicadores área</w:t>
                      </w:r>
                    </w:p>
                    <w:p w14:paraId="1A9E7C0E" w14:textId="77777777" w:rsidR="00614AE1" w:rsidRPr="00625750" w:rsidRDefault="00614AE1" w:rsidP="00AA3A61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01566"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FA03A46" wp14:editId="6C54EB5A">
                <wp:simplePos x="0" y="0"/>
                <wp:positionH relativeFrom="margin">
                  <wp:posOffset>698076</wp:posOffset>
                </wp:positionH>
                <wp:positionV relativeFrom="paragraph">
                  <wp:posOffset>8890</wp:posOffset>
                </wp:positionV>
                <wp:extent cx="2252133" cy="1058333"/>
                <wp:effectExtent l="0" t="0" r="15240" b="27940"/>
                <wp:wrapNone/>
                <wp:docPr id="1934" name="Rectángulo 1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133" cy="10583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689FB8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Interacción con otros procesos</w:t>
                            </w:r>
                          </w:p>
                          <w:p w14:paraId="7AC44915" w14:textId="77777777" w:rsidR="00614AE1" w:rsidRPr="00BE5E0F" w:rsidRDefault="00614AE1" w:rsidP="009C4B4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Comercial: Análisis proyectos</w:t>
                            </w:r>
                          </w:p>
                          <w:p w14:paraId="57349267" w14:textId="44290230" w:rsidR="00614AE1" w:rsidRDefault="00614AE1" w:rsidP="009C4B4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Psicometría y </w:t>
                            </w:r>
                            <w:r w:rsidR="00066D9E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estudios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Prueba psicométrica y </w:t>
                            </w:r>
                            <w:r w:rsidR="00066D9E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estudio laboral</w:t>
                            </w:r>
                          </w:p>
                          <w:p w14:paraId="16E1694A" w14:textId="77777777" w:rsidR="00614AE1" w:rsidRDefault="00614AE1" w:rsidP="009C4B4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Nóminas: Alta en nómina</w:t>
                            </w:r>
                          </w:p>
                          <w:p w14:paraId="6090F6A0" w14:textId="77777777" w:rsidR="00614AE1" w:rsidRPr="00BE5E0F" w:rsidRDefault="00614AE1" w:rsidP="009C4B4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IMSS: Alta IDSE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03A46" id="Rectángulo 1934" o:spid="_x0000_s1101" style="position:absolute;left:0;text-align:left;margin-left:54.95pt;margin-top:.7pt;width:177.35pt;height:83.35pt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" fillcolor="window" strokecolor="windowText" strokeweight="1pt">
                <v:textbox>
                  <w:txbxContent>
                    <w:p w14:paraId="5A689FB8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Interacción con otros procesos</w:t>
                      </w:r>
                    </w:p>
                    <w:p w14:paraId="7AC44915" w14:textId="77777777" w:rsidR="00614AE1" w:rsidRPr="00BE5E0F" w:rsidRDefault="00614AE1" w:rsidP="009C4B4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Comercial: Análisis proyectos</w:t>
                      </w:r>
                    </w:p>
                    <w:p w14:paraId="57349267" w14:textId="44290230" w:rsidR="00614AE1" w:rsidRDefault="00614AE1" w:rsidP="009C4B4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Psicometría y </w:t>
                      </w:r>
                      <w:r w:rsidR="00066D9E">
                        <w:rPr>
                          <w:rFonts w:ascii="Futura Lt BT" w:hAnsi="Futura Lt BT"/>
                          <w:sz w:val="16"/>
                          <w:szCs w:val="16"/>
                        </w:rPr>
                        <w:t>estudios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Prueba psicométrica y </w:t>
                      </w:r>
                      <w:r w:rsidR="00066D9E">
                        <w:rPr>
                          <w:rFonts w:ascii="Futura Lt BT" w:hAnsi="Futura Lt BT"/>
                          <w:sz w:val="16"/>
                          <w:szCs w:val="16"/>
                        </w:rPr>
                        <w:t>estudio laboral</w:t>
                      </w:r>
                    </w:p>
                    <w:p w14:paraId="16E1694A" w14:textId="77777777" w:rsidR="00614AE1" w:rsidRDefault="00614AE1" w:rsidP="009C4B4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Nóminas: Alta en nómina</w:t>
                      </w:r>
                    </w:p>
                    <w:p w14:paraId="6090F6A0" w14:textId="77777777" w:rsidR="00614AE1" w:rsidRPr="00BE5E0F" w:rsidRDefault="00614AE1" w:rsidP="009C4B4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IMSS: Alta IDSE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BF5A9E4" w14:textId="57FD1F03" w:rsidR="009C4B43" w:rsidRDefault="009C4B43" w:rsidP="009C4B43">
      <w:pPr>
        <w:tabs>
          <w:tab w:val="left" w:pos="3060"/>
        </w:tabs>
        <w:spacing w:line="276" w:lineRule="auto"/>
        <w:jc w:val="both"/>
        <w:rPr>
          <w:rFonts w:ascii="Futura Lt BT" w:eastAsia="Calibri" w:hAnsi="Futura Lt BT"/>
          <w:sz w:val="20"/>
          <w:szCs w:val="20"/>
        </w:rPr>
      </w:pPr>
    </w:p>
    <w:p w14:paraId="2DD8DB9E" w14:textId="77777777" w:rsidR="004166AD" w:rsidRDefault="004166AD" w:rsidP="009C4B43">
      <w:pPr>
        <w:tabs>
          <w:tab w:val="left" w:pos="3060"/>
        </w:tabs>
        <w:spacing w:line="276" w:lineRule="auto"/>
        <w:jc w:val="both"/>
        <w:rPr>
          <w:rFonts w:ascii="Futura Lt BT" w:eastAsia="Calibri" w:hAnsi="Futura Lt BT"/>
          <w:sz w:val="20"/>
          <w:szCs w:val="20"/>
        </w:rPr>
      </w:pPr>
    </w:p>
    <w:p w14:paraId="5E7DD4AE" w14:textId="77777777" w:rsidR="004166AD" w:rsidRDefault="004166AD" w:rsidP="009C4B43">
      <w:pPr>
        <w:tabs>
          <w:tab w:val="left" w:pos="3060"/>
        </w:tabs>
        <w:spacing w:line="276" w:lineRule="auto"/>
        <w:jc w:val="both"/>
        <w:rPr>
          <w:rFonts w:ascii="Futura Lt BT" w:eastAsia="Calibri" w:hAnsi="Futura Lt BT"/>
          <w:sz w:val="20"/>
          <w:szCs w:val="20"/>
        </w:rPr>
      </w:pPr>
    </w:p>
    <w:p w14:paraId="0342BF4B" w14:textId="77777777" w:rsidR="004166AD" w:rsidRDefault="004166AD" w:rsidP="009C4B43">
      <w:pPr>
        <w:tabs>
          <w:tab w:val="left" w:pos="3060"/>
        </w:tabs>
        <w:spacing w:line="276" w:lineRule="auto"/>
        <w:jc w:val="both"/>
        <w:rPr>
          <w:rFonts w:ascii="Futura Lt BT" w:eastAsia="Calibri" w:hAnsi="Futura Lt BT"/>
          <w:sz w:val="20"/>
          <w:szCs w:val="20"/>
        </w:rPr>
      </w:pPr>
    </w:p>
    <w:p w14:paraId="579AF53E" w14:textId="77777777" w:rsidR="004166AD" w:rsidRDefault="004166AD" w:rsidP="009C4B43">
      <w:pPr>
        <w:tabs>
          <w:tab w:val="left" w:pos="3060"/>
        </w:tabs>
        <w:spacing w:line="276" w:lineRule="auto"/>
        <w:jc w:val="both"/>
        <w:rPr>
          <w:rFonts w:ascii="Futura Lt BT" w:eastAsia="Calibri" w:hAnsi="Futura Lt BT"/>
          <w:sz w:val="20"/>
          <w:szCs w:val="20"/>
        </w:rPr>
      </w:pPr>
    </w:p>
    <w:p w14:paraId="3839B93D" w14:textId="77777777" w:rsidR="004166AD" w:rsidRDefault="004166AD" w:rsidP="009C4B43">
      <w:pPr>
        <w:tabs>
          <w:tab w:val="left" w:pos="3060"/>
        </w:tabs>
        <w:spacing w:line="276" w:lineRule="auto"/>
        <w:jc w:val="both"/>
        <w:rPr>
          <w:rFonts w:ascii="Futura Lt BT" w:eastAsia="Calibri" w:hAnsi="Futura Lt BT"/>
          <w:sz w:val="20"/>
          <w:szCs w:val="20"/>
        </w:rPr>
      </w:pPr>
    </w:p>
    <w:p w14:paraId="7FE495D3" w14:textId="77777777" w:rsidR="004166AD" w:rsidRDefault="004166AD" w:rsidP="009C4B43">
      <w:pPr>
        <w:tabs>
          <w:tab w:val="left" w:pos="3060"/>
        </w:tabs>
        <w:spacing w:line="276" w:lineRule="auto"/>
        <w:jc w:val="both"/>
        <w:rPr>
          <w:rFonts w:ascii="Futura Lt BT" w:eastAsia="Calibri" w:hAnsi="Futura Lt BT"/>
          <w:sz w:val="20"/>
          <w:szCs w:val="20"/>
        </w:rPr>
      </w:pPr>
    </w:p>
    <w:p w14:paraId="6F291F22" w14:textId="77777777" w:rsidR="004166AD" w:rsidRDefault="004166AD" w:rsidP="009C4B43">
      <w:pPr>
        <w:tabs>
          <w:tab w:val="left" w:pos="3060"/>
        </w:tabs>
        <w:spacing w:line="276" w:lineRule="auto"/>
        <w:jc w:val="both"/>
        <w:rPr>
          <w:rFonts w:ascii="Futura Lt BT" w:eastAsia="Calibri" w:hAnsi="Futura Lt BT"/>
          <w:sz w:val="20"/>
          <w:szCs w:val="20"/>
        </w:rPr>
      </w:pPr>
    </w:p>
    <w:p w14:paraId="634635C8" w14:textId="77777777" w:rsidR="004166AD" w:rsidRDefault="004166AD" w:rsidP="009C4B43">
      <w:pPr>
        <w:tabs>
          <w:tab w:val="left" w:pos="3060"/>
        </w:tabs>
        <w:spacing w:line="276" w:lineRule="auto"/>
        <w:jc w:val="both"/>
        <w:rPr>
          <w:rFonts w:ascii="Futura Lt BT" w:eastAsia="Calibri" w:hAnsi="Futura Lt BT"/>
          <w:sz w:val="20"/>
          <w:szCs w:val="20"/>
        </w:rPr>
      </w:pPr>
    </w:p>
    <w:p w14:paraId="4A837030" w14:textId="30C8D573" w:rsidR="009C4B43" w:rsidRDefault="00074D09" w:rsidP="009C4B43">
      <w:pPr>
        <w:jc w:val="center"/>
        <w:rPr>
          <w:rFonts w:ascii="Futura Lt BT" w:eastAsia="Calibri" w:hAnsi="Futura Lt BT"/>
          <w:b/>
        </w:rPr>
      </w:pP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2F264E3" wp14:editId="077E6878">
                <wp:simplePos x="0" y="0"/>
                <wp:positionH relativeFrom="column">
                  <wp:posOffset>6315075</wp:posOffset>
                </wp:positionH>
                <wp:positionV relativeFrom="paragraph">
                  <wp:posOffset>222250</wp:posOffset>
                </wp:positionV>
                <wp:extent cx="2277745" cy="704850"/>
                <wp:effectExtent l="0" t="0" r="27305" b="19050"/>
                <wp:wrapNone/>
                <wp:docPr id="1936" name="Rectángulo 1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745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A98780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Información soporte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: plan de ventas</w:t>
                            </w:r>
                          </w:p>
                          <w:p w14:paraId="4CC02C11" w14:textId="1592F7C6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Información Documentada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: Procedimiento</w:t>
                            </w:r>
                          </w:p>
                          <w:p w14:paraId="0367579B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264E3" id="Rectángulo 1936" o:spid="_x0000_s1102" style="position:absolute;left:0;text-align:left;margin-left:497.25pt;margin-top:17.5pt;width:179.35pt;height:55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" fillcolor="window" strokecolor="windowText" strokeweight="1pt">
                <v:textbox>
                  <w:txbxContent>
                    <w:p w14:paraId="52A98780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Información soporte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>: plan de ventas</w:t>
                      </w:r>
                    </w:p>
                    <w:p w14:paraId="4CC02C11" w14:textId="1592F7C6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Información Documentada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>: Procedimiento</w:t>
                      </w:r>
                    </w:p>
                    <w:p w14:paraId="0367579B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C4B43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37F3B53" wp14:editId="6313A01D">
                <wp:simplePos x="0" y="0"/>
                <wp:positionH relativeFrom="margin">
                  <wp:posOffset>7433945</wp:posOffset>
                </wp:positionH>
                <wp:positionV relativeFrom="paragraph">
                  <wp:posOffset>264795</wp:posOffset>
                </wp:positionV>
                <wp:extent cx="86729" cy="1430655"/>
                <wp:effectExtent l="0" t="5398" r="22543" b="98742"/>
                <wp:wrapNone/>
                <wp:docPr id="59" name="Cerrar llav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6729" cy="1430655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A9106" id="Cerrar llave 59" o:spid="_x0000_s1026" type="#_x0000_t88" style="position:absolute;margin-left:585.35pt;margin-top:20.85pt;width:6.85pt;height:112.65pt;rotation:90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" adj="109" strokecolor="#a6a6a6" strokeweight=".5pt">
                <v:stroke joinstyle="miter"/>
                <w10:wrap anchorx="margin"/>
              </v:shape>
            </w:pict>
          </mc:Fallback>
        </mc:AlternateContent>
      </w:r>
    </w:p>
    <w:p w14:paraId="2F73ABB1" w14:textId="2DB9E3C1" w:rsidR="009C4B43" w:rsidRPr="00E956DB" w:rsidRDefault="009C4B43" w:rsidP="009C4B43">
      <w:pPr>
        <w:jc w:val="center"/>
        <w:rPr>
          <w:rFonts w:ascii="Futura Lt BT" w:eastAsia="Calibri" w:hAnsi="Futura Lt BT"/>
          <w:b/>
          <w:u w:val="single"/>
        </w:rPr>
      </w:pP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878453F" wp14:editId="49055090">
                <wp:simplePos x="0" y="0"/>
                <wp:positionH relativeFrom="margin">
                  <wp:posOffset>1785414</wp:posOffset>
                </wp:positionH>
                <wp:positionV relativeFrom="paragraph">
                  <wp:posOffset>64135</wp:posOffset>
                </wp:positionV>
                <wp:extent cx="124889" cy="1268730"/>
                <wp:effectExtent l="0" t="635" r="27305" b="103505"/>
                <wp:wrapNone/>
                <wp:docPr id="1937" name="Cerrar llave 1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889" cy="126873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48726" id="Cerrar llave 1937" o:spid="_x0000_s1026" type="#_x0000_t88" style="position:absolute;margin-left:140.6pt;margin-top:5.05pt;width:9.85pt;height:99.9pt;rotation:90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" adj="177" strokecolor="#a6a6a6" strokeweight=".5pt">
                <v:stroke joinstyle="miter"/>
                <w10:wrap anchorx="margin"/>
              </v:shape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BF07382" wp14:editId="028C4235">
                <wp:simplePos x="0" y="0"/>
                <wp:positionH relativeFrom="margin">
                  <wp:posOffset>815142</wp:posOffset>
                </wp:positionH>
                <wp:positionV relativeFrom="paragraph">
                  <wp:posOffset>121285</wp:posOffset>
                </wp:positionV>
                <wp:extent cx="2149434" cy="522514"/>
                <wp:effectExtent l="0" t="0" r="22860" b="11430"/>
                <wp:wrapNone/>
                <wp:docPr id="1938" name="Rectángulo 1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434" cy="5225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1DF737" w14:textId="77777777" w:rsidR="00614AE1" w:rsidRPr="00F9478D" w:rsidRDefault="00614AE1" w:rsidP="00F9478D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F9478D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Contexto Organización: Intranet</w:t>
                            </w:r>
                          </w:p>
                          <w:p w14:paraId="5AA1B97E" w14:textId="77777777" w:rsidR="00614AE1" w:rsidRPr="00F9478D" w:rsidRDefault="00614AE1" w:rsidP="00F9478D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F9478D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Análisis de riesgos: AMEF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07382" id="Rectángulo 1938" o:spid="_x0000_s1103" style="position:absolute;left:0;text-align:left;margin-left:64.2pt;margin-top:9.55pt;width:169.25pt;height:41.1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" fillcolor="window" strokecolor="windowText" strokeweight=".25pt">
                <v:textbox>
                  <w:txbxContent>
                    <w:p w14:paraId="2A1DF737" w14:textId="77777777" w:rsidR="00614AE1" w:rsidRPr="00F9478D" w:rsidRDefault="00614AE1" w:rsidP="00F9478D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F9478D">
                        <w:rPr>
                          <w:rFonts w:ascii="Futura Lt BT" w:hAnsi="Futura Lt BT"/>
                          <w:sz w:val="18"/>
                          <w:szCs w:val="18"/>
                        </w:rPr>
                        <w:t>Contexto Organización: Intranet</w:t>
                      </w:r>
                    </w:p>
                    <w:p w14:paraId="5AA1B97E" w14:textId="77777777" w:rsidR="00614AE1" w:rsidRPr="00F9478D" w:rsidRDefault="00614AE1" w:rsidP="00F9478D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F9478D">
                        <w:rPr>
                          <w:rFonts w:ascii="Futura Lt BT" w:hAnsi="Futura Lt BT"/>
                          <w:sz w:val="18"/>
                          <w:szCs w:val="18"/>
                        </w:rPr>
                        <w:t>Análisis de riesgos: AMEF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9D4A805" wp14:editId="4E3EAD92">
                <wp:simplePos x="0" y="0"/>
                <wp:positionH relativeFrom="margin">
                  <wp:align>center</wp:align>
                </wp:positionH>
                <wp:positionV relativeFrom="paragraph">
                  <wp:posOffset>215891</wp:posOffset>
                </wp:positionV>
                <wp:extent cx="2600696" cy="510639"/>
                <wp:effectExtent l="0" t="0" r="28575" b="22860"/>
                <wp:wrapNone/>
                <wp:docPr id="1939" name="Rectángulo 1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696" cy="5106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3E4EB6" w14:textId="6B40C0BF" w:rsidR="00614AE1" w:rsidRPr="00B56014" w:rsidRDefault="00614AE1" w:rsidP="009C4B43">
                            <w:pPr>
                              <w:jc w:val="both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Objetivo: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81439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Administrar la relación laboral entre el trabajador y </w:t>
                            </w:r>
                            <w:r w:rsidRPr="00614AE1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Quality Service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4A805" id="Rectángulo 1939" o:spid="_x0000_s1104" style="position:absolute;left:0;text-align:left;margin-left:0;margin-top:17pt;width:204.8pt;height:40.2pt;z-index:25197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" fillcolor="window" strokecolor="windowText" strokeweight=".25pt">
                <v:textbox>
                  <w:txbxContent>
                    <w:p w14:paraId="433E4EB6" w14:textId="6B40C0BF" w:rsidR="00614AE1" w:rsidRPr="00B56014" w:rsidRDefault="00614AE1" w:rsidP="009C4B43">
                      <w:pPr>
                        <w:jc w:val="both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Objetivo: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 w:rsidRPr="00C81439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Administrar la relación laboral entre el trabajador y </w:t>
                      </w:r>
                      <w:r w:rsidRPr="00614AE1">
                        <w:rPr>
                          <w:rFonts w:ascii="Futura Lt BT" w:hAnsi="Futura Lt BT"/>
                          <w:sz w:val="18"/>
                          <w:szCs w:val="18"/>
                        </w:rPr>
                        <w:t>Quality Service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38E7F5E" w14:textId="77777777" w:rsidR="009C4B43" w:rsidRPr="00D867CC" w:rsidRDefault="009C4B43" w:rsidP="009C4B43">
      <w:pPr>
        <w:jc w:val="center"/>
        <w:rPr>
          <w:rFonts w:ascii="Calibri" w:eastAsia="Calibri" w:hAnsi="Calibri"/>
        </w:rPr>
      </w:pPr>
    </w:p>
    <w:p w14:paraId="0CB8F95E" w14:textId="77777777" w:rsidR="009C4B43" w:rsidRPr="00D867CC" w:rsidRDefault="0044180B" w:rsidP="009C4B43">
      <w:pPr>
        <w:jc w:val="center"/>
        <w:rPr>
          <w:rFonts w:ascii="Calibri" w:eastAsia="Calibri" w:hAnsi="Calibri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5959E24" wp14:editId="67E0BEB1">
                <wp:simplePos x="0" y="0"/>
                <wp:positionH relativeFrom="margin">
                  <wp:posOffset>2868930</wp:posOffset>
                </wp:positionH>
                <wp:positionV relativeFrom="paragraph">
                  <wp:posOffset>288926</wp:posOffset>
                </wp:positionV>
                <wp:extent cx="3491230" cy="1085850"/>
                <wp:effectExtent l="19050" t="0" r="33020" b="19050"/>
                <wp:wrapNone/>
                <wp:docPr id="1944" name="Cheurón 1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1085850"/>
                        </a:xfrm>
                        <a:prstGeom prst="chevr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278F6C" w14:textId="2AAC7520" w:rsidR="00614AE1" w:rsidRPr="0044180B" w:rsidRDefault="00614AE1" w:rsidP="009C4B43">
                            <w:pPr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Proceso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AA3A61">
                              <w:rPr>
                                <w:rFonts w:ascii="Futura Lt BT" w:hAnsi="Futura Lt BT"/>
                                <w:color w:val="FF0000"/>
                                <w:sz w:val="18"/>
                                <w:szCs w:val="18"/>
                              </w:rPr>
                              <w:t>SERVICIO ESPECIALIZADO</w:t>
                            </w:r>
                          </w:p>
                          <w:p w14:paraId="21B6030B" w14:textId="60E04C99" w:rsidR="00614AE1" w:rsidRDefault="00614AE1" w:rsidP="0044180B">
                            <w:pP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Responsable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Gerente</w:t>
                            </w:r>
                            <w:r w:rsidR="00074D0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comercial y </w:t>
                            </w:r>
                            <w:proofErr w:type="spellStart"/>
                            <w:r w:rsidR="00074D0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OP</w:t>
                            </w:r>
                            <w:proofErr w:type="spellEnd"/>
                          </w:p>
                          <w:p w14:paraId="5E9F8A8C" w14:textId="0E622C45" w:rsidR="00614AE1" w:rsidRPr="00C81439" w:rsidRDefault="00614AE1" w:rsidP="00C81439">
                            <w:pPr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492219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Alcance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A</w:t>
                            </w:r>
                            <w:r w:rsidRPr="00C8143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plica a todo el personal contratado por </w:t>
                            </w:r>
                            <w:r w:rsidRPr="00614AE1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Quality Service</w:t>
                            </w:r>
                            <w:r w:rsidRPr="00C8143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59E24" id="Cheurón 1944" o:spid="_x0000_s1105" type="#_x0000_t55" style="position:absolute;left:0;text-align:left;margin-left:225.9pt;margin-top:22.75pt;width:274.9pt;height:85.5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" adj="18241" fillcolor="window" strokecolor="windowText" strokeweight="1pt">
                <v:textbox>
                  <w:txbxContent>
                    <w:p w14:paraId="6D278F6C" w14:textId="2AAC7520" w:rsidR="00614AE1" w:rsidRPr="0044180B" w:rsidRDefault="00614AE1" w:rsidP="009C4B43">
                      <w:pPr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Proceso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="00AA3A61">
                        <w:rPr>
                          <w:rFonts w:ascii="Futura Lt BT" w:hAnsi="Futura Lt BT"/>
                          <w:color w:val="FF0000"/>
                          <w:sz w:val="18"/>
                          <w:szCs w:val="18"/>
                        </w:rPr>
                        <w:t>SERVICIO ESPECIALIZADO</w:t>
                      </w:r>
                    </w:p>
                    <w:p w14:paraId="21B6030B" w14:textId="60E04C99" w:rsidR="00614AE1" w:rsidRDefault="00614AE1" w:rsidP="0044180B">
                      <w:pPr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Responsable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Gerente</w:t>
                      </w:r>
                      <w:r w:rsidR="00074D09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comercial y </w:t>
                      </w:r>
                      <w:proofErr w:type="spellStart"/>
                      <w:r w:rsidR="00074D09">
                        <w:rPr>
                          <w:rFonts w:ascii="Futura Lt BT" w:hAnsi="Futura Lt BT"/>
                          <w:sz w:val="16"/>
                          <w:szCs w:val="16"/>
                        </w:rPr>
                        <w:t>OP</w:t>
                      </w:r>
                      <w:proofErr w:type="spellEnd"/>
                    </w:p>
                    <w:p w14:paraId="5E9F8A8C" w14:textId="0E622C45" w:rsidR="00614AE1" w:rsidRPr="00C81439" w:rsidRDefault="00614AE1" w:rsidP="00C81439">
                      <w:pPr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492219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Alcance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A</w:t>
                      </w:r>
                      <w:r w:rsidRPr="00C81439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plica a todo el personal contratado por </w:t>
                      </w:r>
                      <w:r w:rsidRPr="00614AE1">
                        <w:rPr>
                          <w:rFonts w:ascii="Futura Lt BT" w:hAnsi="Futura Lt BT"/>
                          <w:sz w:val="16"/>
                          <w:szCs w:val="16"/>
                        </w:rPr>
                        <w:t>Quality Service</w:t>
                      </w:r>
                      <w:r w:rsidRPr="00C81439">
                        <w:rPr>
                          <w:rFonts w:ascii="Futura Lt BT" w:hAnsi="Futura Lt BT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B43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400708E" wp14:editId="0FEAD2C7">
                <wp:simplePos x="0" y="0"/>
                <wp:positionH relativeFrom="margin">
                  <wp:posOffset>-158577</wp:posOffset>
                </wp:positionH>
                <wp:positionV relativeFrom="paragraph">
                  <wp:posOffset>295910</wp:posOffset>
                </wp:positionV>
                <wp:extent cx="887730" cy="892628"/>
                <wp:effectExtent l="0" t="0" r="26670" b="22225"/>
                <wp:wrapNone/>
                <wp:docPr id="1940" name="Rectángulo 1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" cy="8926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0C22D5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Fuentes de entrada: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Incidencias, expedientes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0708E" id="Rectángulo 1940" o:spid="_x0000_s1106" style="position:absolute;left:0;text-align:left;margin-left:-12.5pt;margin-top:23.3pt;width:69.9pt;height:70.3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" fillcolor="window" strokecolor="windowText" strokeweight="1pt">
                <v:textbox>
                  <w:txbxContent>
                    <w:p w14:paraId="060C22D5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Fuentes de entrada: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Incidencias, expedientes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4331D0" w14:textId="4D1BA462" w:rsidR="009C4B43" w:rsidRPr="00D867CC" w:rsidRDefault="00614AE1" w:rsidP="009C4B43">
      <w:pPr>
        <w:jc w:val="center"/>
        <w:rPr>
          <w:rFonts w:ascii="Calibri" w:eastAsia="Calibri" w:hAnsi="Calibri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D951E62" wp14:editId="12305681">
                <wp:simplePos x="0" y="0"/>
                <wp:positionH relativeFrom="margin">
                  <wp:posOffset>8646795</wp:posOffset>
                </wp:positionH>
                <wp:positionV relativeFrom="paragraph">
                  <wp:posOffset>13335</wp:posOffset>
                </wp:positionV>
                <wp:extent cx="831215" cy="998220"/>
                <wp:effectExtent l="0" t="0" r="26035" b="11430"/>
                <wp:wrapNone/>
                <wp:docPr id="1942" name="Rectángulo 1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998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989D1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Receptores de las salidas: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Clientes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internos y externos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51E62" id="Rectángulo 1942" o:spid="_x0000_s1107" style="position:absolute;left:0;text-align:left;margin-left:680.85pt;margin-top:1.05pt;width:65.45pt;height:78.6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" fillcolor="window" strokecolor="windowText" strokeweight="1pt">
                <v:textbox>
                  <w:txbxContent>
                    <w:p w14:paraId="1FD989D1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Receptores de las salidas: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Clientes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internos y externos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EA4D1F1" wp14:editId="387E2FA6">
                <wp:simplePos x="0" y="0"/>
                <wp:positionH relativeFrom="column">
                  <wp:posOffset>6762643</wp:posOffset>
                </wp:positionH>
                <wp:positionV relativeFrom="paragraph">
                  <wp:posOffset>16510</wp:posOffset>
                </wp:positionV>
                <wp:extent cx="1495425" cy="762000"/>
                <wp:effectExtent l="0" t="0" r="28575" b="19050"/>
                <wp:wrapNone/>
                <wp:docPr id="1941" name="Elipse 1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6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0494E5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Salidas</w:t>
                            </w:r>
                            <w:r w:rsidRPr="00725A0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Cierre de la relación laboral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A4D1F1" id="Elipse 1941" o:spid="_x0000_s1108" style="position:absolute;left:0;text-align:left;margin-left:532.5pt;margin-top:1.3pt;width:117.75pt;height:60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" fillcolor="window" strokecolor="windowText" strokeweight="1pt">
                <v:stroke joinstyle="miter"/>
                <v:textbox>
                  <w:txbxContent>
                    <w:p w14:paraId="2D0494E5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Salidas</w:t>
                      </w:r>
                      <w:r w:rsidRPr="00725A0C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Cierre de la relación laboral</w:t>
                      </w:r>
                    </w:p>
                  </w:txbxContent>
                </v:textbox>
              </v:oval>
            </w:pict>
          </mc:Fallback>
        </mc:AlternateContent>
      </w:r>
      <w:r w:rsidR="009C4B43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7D2973C" wp14:editId="55008EAB">
                <wp:simplePos x="0" y="0"/>
                <wp:positionH relativeFrom="column">
                  <wp:posOffset>1099111</wp:posOffset>
                </wp:positionH>
                <wp:positionV relativeFrom="paragraph">
                  <wp:posOffset>10795</wp:posOffset>
                </wp:positionV>
                <wp:extent cx="1543050" cy="781050"/>
                <wp:effectExtent l="0" t="0" r="19050" b="19050"/>
                <wp:wrapNone/>
                <wp:docPr id="1943" name="Elipse 1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781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8FFA2A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Entradas: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Ingreso del trabajador al puesto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D2973C" id="Elipse 1943" o:spid="_x0000_s1109" style="position:absolute;left:0;text-align:left;margin-left:86.55pt;margin-top:.85pt;width:121.5pt;height:61.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" fillcolor="window" strokecolor="windowText" strokeweight="1pt">
                <v:stroke joinstyle="miter"/>
                <v:textbox>
                  <w:txbxContent>
                    <w:p w14:paraId="568FFA2A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Entradas: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Ingreso del trabajador al puesto de trabajo</w:t>
                      </w:r>
                    </w:p>
                  </w:txbxContent>
                </v:textbox>
              </v:oval>
            </w:pict>
          </mc:Fallback>
        </mc:AlternateContent>
      </w:r>
    </w:p>
    <w:p w14:paraId="3FDAC7E9" w14:textId="77777777" w:rsidR="009C4B43" w:rsidRPr="00D867CC" w:rsidRDefault="009C4B43" w:rsidP="009C4B43">
      <w:pPr>
        <w:jc w:val="center"/>
        <w:rPr>
          <w:rFonts w:ascii="Calibri" w:eastAsia="Calibri" w:hAnsi="Calibri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16E26F7" wp14:editId="49D99A56">
                <wp:simplePos x="0" y="0"/>
                <wp:positionH relativeFrom="margin">
                  <wp:posOffset>8364855</wp:posOffset>
                </wp:positionH>
                <wp:positionV relativeFrom="paragraph">
                  <wp:posOffset>5080</wp:posOffset>
                </wp:positionV>
                <wp:extent cx="180975" cy="304800"/>
                <wp:effectExtent l="0" t="38100" r="47625" b="57150"/>
                <wp:wrapNone/>
                <wp:docPr id="1945" name="Flecha derecha 1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EFE93" id="Flecha derecha 1945" o:spid="_x0000_s1026" type="#_x0000_t13" style="position:absolute;margin-left:658.65pt;margin-top:.4pt;width:14.25pt;height:24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" adj="10800" fillcolor="#bfbfbf" strokecolor="#afabab" strokeweight="1pt">
                <w10:wrap anchorx="margin"/>
              </v:shape>
            </w:pict>
          </mc:Fallback>
        </mc:AlternateContent>
      </w: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C02AF75" wp14:editId="4E11E9A7">
                <wp:simplePos x="0" y="0"/>
                <wp:positionH relativeFrom="column">
                  <wp:posOffset>854314</wp:posOffset>
                </wp:positionH>
                <wp:positionV relativeFrom="paragraph">
                  <wp:posOffset>54800</wp:posOffset>
                </wp:positionV>
                <wp:extent cx="190500" cy="314325"/>
                <wp:effectExtent l="0" t="38100" r="38100" b="66675"/>
                <wp:wrapNone/>
                <wp:docPr id="1946" name="Flecha derecha 1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14325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192B5" id="Flecha derecha 1946" o:spid="_x0000_s1026" type="#_x0000_t13" style="position:absolute;margin-left:67.25pt;margin-top:4.3pt;width:15pt;height:24.7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" adj="10800" fillcolor="#bfbfbf" strokecolor="#afabab" strokeweight="1pt"/>
            </w:pict>
          </mc:Fallback>
        </mc:AlternateContent>
      </w:r>
    </w:p>
    <w:p w14:paraId="47341D32" w14:textId="09174049" w:rsidR="009C4B43" w:rsidRPr="00D867CC" w:rsidRDefault="00D55E79" w:rsidP="009C4B43">
      <w:pPr>
        <w:tabs>
          <w:tab w:val="left" w:pos="6360"/>
        </w:tabs>
        <w:jc w:val="center"/>
        <w:rPr>
          <w:rFonts w:ascii="Calibri" w:eastAsia="Calibri" w:hAnsi="Calibri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03D96D1" wp14:editId="2F9C6A2E">
                <wp:simplePos x="0" y="0"/>
                <wp:positionH relativeFrom="column">
                  <wp:posOffset>7546447</wp:posOffset>
                </wp:positionH>
                <wp:positionV relativeFrom="paragraph">
                  <wp:posOffset>238443</wp:posOffset>
                </wp:positionV>
                <wp:extent cx="161925" cy="304800"/>
                <wp:effectExtent l="42863" t="14287" r="0" b="14288"/>
                <wp:wrapNone/>
                <wp:docPr id="1947" name="Flecha derecha 1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B6E71" id="Flecha derecha 1947" o:spid="_x0000_s1026" type="#_x0000_t13" style="position:absolute;margin-left:594.2pt;margin-top:18.8pt;width:12.75pt;height:24pt;rotation:-90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" adj="10800" fillcolor="#bfbfbf" strokecolor="#afabab" strokeweight="1pt"/>
            </w:pict>
          </mc:Fallback>
        </mc:AlternateContent>
      </w:r>
    </w:p>
    <w:p w14:paraId="3550E20E" w14:textId="11767947" w:rsidR="009C4B43" w:rsidRPr="00D867CC" w:rsidRDefault="00D55E79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93AE6B0" wp14:editId="49855C21">
                <wp:simplePos x="0" y="0"/>
                <wp:positionH relativeFrom="column">
                  <wp:posOffset>1743392</wp:posOffset>
                </wp:positionH>
                <wp:positionV relativeFrom="paragraph">
                  <wp:posOffset>37572</wp:posOffset>
                </wp:positionV>
                <wp:extent cx="161925" cy="304800"/>
                <wp:effectExtent l="42863" t="0" r="0" b="33338"/>
                <wp:wrapNone/>
                <wp:docPr id="1948" name="Flecha derecha 1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E29AA" id="Flecha derecha 1948" o:spid="_x0000_s1026" type="#_x0000_t13" style="position:absolute;margin-left:137.25pt;margin-top:2.95pt;width:12.75pt;height:24pt;rotation:90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" adj="10800" fillcolor="#bfbfbf" strokecolor="#afabab" strokeweight="1pt"/>
            </w:pict>
          </mc:Fallback>
        </mc:AlternateContent>
      </w:r>
    </w:p>
    <w:p w14:paraId="7AFCF339" w14:textId="3FADF522" w:rsidR="009C4B43" w:rsidRPr="00D867CC" w:rsidRDefault="00074D09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166C67B" wp14:editId="2DD2599B">
                <wp:simplePos x="0" y="0"/>
                <wp:positionH relativeFrom="margin">
                  <wp:posOffset>813435</wp:posOffset>
                </wp:positionH>
                <wp:positionV relativeFrom="paragraph">
                  <wp:posOffset>97155</wp:posOffset>
                </wp:positionV>
                <wp:extent cx="2802255" cy="769620"/>
                <wp:effectExtent l="0" t="0" r="17145" b="11430"/>
                <wp:wrapNone/>
                <wp:docPr id="1949" name="Rectángulo 1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255" cy="769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F01DD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Interacción con otros procesos</w:t>
                            </w:r>
                          </w:p>
                          <w:p w14:paraId="49573A60" w14:textId="77777777" w:rsidR="00614AE1" w:rsidRPr="00BE5E0F" w:rsidRDefault="00614AE1" w:rsidP="009C4B4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Nóminas: Cálculo de la nómina, finiquitos</w:t>
                            </w:r>
                          </w:p>
                          <w:p w14:paraId="32674C78" w14:textId="77777777" w:rsidR="00614AE1" w:rsidRDefault="00614AE1" w:rsidP="009C4B4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IMSS: Altas y bajas, incapacidades</w:t>
                            </w:r>
                          </w:p>
                          <w:p w14:paraId="3FED5808" w14:textId="77777777" w:rsidR="00614AE1" w:rsidRDefault="00614AE1" w:rsidP="009C4B4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Calidad: Satisfacción del cliente</w:t>
                            </w:r>
                          </w:p>
                          <w:p w14:paraId="0F570CD7" w14:textId="77777777" w:rsidR="00614AE1" w:rsidRPr="00BE5E0F" w:rsidRDefault="00614AE1" w:rsidP="009C4B43">
                            <w:pPr>
                              <w:pStyle w:val="Prrafodelista"/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6C67B" id="Rectángulo 1949" o:spid="_x0000_s1110" style="position:absolute;left:0;text-align:left;margin-left:64.05pt;margin-top:7.65pt;width:220.65pt;height:60.6pt;z-index:25197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" fillcolor="window" strokecolor="windowText" strokeweight="1pt">
                <v:textbox>
                  <w:txbxContent>
                    <w:p w14:paraId="1FDF01DD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Interacción con otros procesos</w:t>
                      </w:r>
                    </w:p>
                    <w:p w14:paraId="49573A60" w14:textId="77777777" w:rsidR="00614AE1" w:rsidRPr="00BE5E0F" w:rsidRDefault="00614AE1" w:rsidP="009C4B4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Nóminas: Cálculo de la nómina, finiquitos</w:t>
                      </w:r>
                    </w:p>
                    <w:p w14:paraId="32674C78" w14:textId="77777777" w:rsidR="00614AE1" w:rsidRDefault="00614AE1" w:rsidP="009C4B4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IMSS: Altas y bajas, incapacidades</w:t>
                      </w:r>
                    </w:p>
                    <w:p w14:paraId="3FED5808" w14:textId="77777777" w:rsidR="00614AE1" w:rsidRDefault="00614AE1" w:rsidP="009C4B4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Calidad: Satisfacción del cliente</w:t>
                      </w:r>
                    </w:p>
                    <w:p w14:paraId="0F570CD7" w14:textId="77777777" w:rsidR="00614AE1" w:rsidRPr="00BE5E0F" w:rsidRDefault="00614AE1" w:rsidP="009C4B43">
                      <w:pPr>
                        <w:pStyle w:val="Prrafodelista"/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9478D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FA7F211" wp14:editId="3173D358">
                <wp:simplePos x="0" y="0"/>
                <wp:positionH relativeFrom="margin">
                  <wp:posOffset>6097905</wp:posOffset>
                </wp:positionH>
                <wp:positionV relativeFrom="paragraph">
                  <wp:posOffset>51436</wp:posOffset>
                </wp:positionV>
                <wp:extent cx="3230088" cy="209550"/>
                <wp:effectExtent l="0" t="0" r="27940" b="19050"/>
                <wp:wrapNone/>
                <wp:docPr id="1950" name="Rectángulo 1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0088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DDA082" w14:textId="66ABD6B1" w:rsidR="00614AE1" w:rsidRPr="007C637C" w:rsidRDefault="00614AE1" w:rsidP="00D55E79">
                            <w:pPr>
                              <w:pStyle w:val="Sinespaciado"/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Indicadores áre</w:t>
                            </w:r>
                            <w:r w:rsidR="00AA3A61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  <w:p w14:paraId="296377C4" w14:textId="77777777" w:rsidR="00614AE1" w:rsidRPr="00F9478D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7F211" id="Rectángulo 1950" o:spid="_x0000_s1111" style="position:absolute;left:0;text-align:left;margin-left:480.15pt;margin-top:4.05pt;width:254.35pt;height:16.5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" fillcolor="window" strokecolor="windowText" strokeweight="1pt">
                <v:textbox>
                  <w:txbxContent>
                    <w:p w14:paraId="38DDA082" w14:textId="66ABD6B1" w:rsidR="00614AE1" w:rsidRPr="007C637C" w:rsidRDefault="00614AE1" w:rsidP="00D55E79">
                      <w:pPr>
                        <w:pStyle w:val="Sinespaciado"/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Indicadores áre</w:t>
                      </w:r>
                      <w:r w:rsidR="00AA3A61">
                        <w:rPr>
                          <w:rFonts w:ascii="Futura Lt BT" w:hAnsi="Futura Lt BT"/>
                          <w:sz w:val="16"/>
                          <w:szCs w:val="16"/>
                        </w:rPr>
                        <w:t>a</w:t>
                      </w:r>
                    </w:p>
                    <w:p w14:paraId="296377C4" w14:textId="77777777" w:rsidR="00614AE1" w:rsidRPr="00F9478D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292159F" wp14:editId="670F83A2">
                <wp:simplePos x="0" y="0"/>
                <wp:positionH relativeFrom="column">
                  <wp:posOffset>3787443</wp:posOffset>
                </wp:positionH>
                <wp:positionV relativeFrom="paragraph">
                  <wp:posOffset>29817</wp:posOffset>
                </wp:positionV>
                <wp:extent cx="2130950" cy="652007"/>
                <wp:effectExtent l="0" t="0" r="22225" b="15240"/>
                <wp:wrapNone/>
                <wp:docPr id="1427" name="Llamada de flecha hacia arriba 1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950" cy="652007"/>
                        </a:xfrm>
                        <a:prstGeom prst="upArrowCallout">
                          <a:avLst>
                            <a:gd name="adj1" fmla="val 50000"/>
                            <a:gd name="adj2" fmla="val 37865"/>
                            <a:gd name="adj3" fmla="val 21699"/>
                            <a:gd name="adj4" fmla="val 64977"/>
                          </a:avLst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0EEE848" w14:textId="77777777" w:rsidR="00614AE1" w:rsidRPr="00F9478D" w:rsidRDefault="00614AE1" w:rsidP="009C4B43">
                            <w:pPr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9478D"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  <w:t>Partes interesadas: publicado en la Intranet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2159F" id="Llamada de flecha hacia arriba 1427" o:spid="_x0000_s1112" type="#_x0000_t79" style="position:absolute;left:0;text-align:left;margin-left:298.2pt;margin-top:2.35pt;width:167.8pt;height:51.3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" adj="7565,8298,4687,9148" filled="f" strokecolor="#385d8a" strokeweight="1pt">
                <v:textbox>
                  <w:txbxContent>
                    <w:p w14:paraId="70EEE848" w14:textId="77777777" w:rsidR="00614AE1" w:rsidRPr="00F9478D" w:rsidRDefault="00614AE1" w:rsidP="009C4B43">
                      <w:pPr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</w:pPr>
                      <w:r w:rsidRPr="00F9478D"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  <w:t>Partes interesadas: publicado en la Intranet</w:t>
                      </w:r>
                    </w:p>
                  </w:txbxContent>
                </v:textbox>
              </v:shape>
            </w:pict>
          </mc:Fallback>
        </mc:AlternateContent>
      </w:r>
    </w:p>
    <w:p w14:paraId="550BBE21" w14:textId="77777777" w:rsidR="009C4B43" w:rsidRPr="00D867CC" w:rsidRDefault="009C4B43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3E89CB89" w14:textId="77777777" w:rsidR="009C4B43" w:rsidRDefault="009C4B43" w:rsidP="009C4B43">
      <w:pPr>
        <w:rPr>
          <w:rFonts w:ascii="Futura Lt BT" w:eastAsia="Calibri" w:hAnsi="Futura Lt BT"/>
          <w:sz w:val="20"/>
          <w:szCs w:val="20"/>
        </w:rPr>
      </w:pPr>
    </w:p>
    <w:p w14:paraId="47520E8D" w14:textId="77777777" w:rsidR="009C4B43" w:rsidRDefault="009C4B43" w:rsidP="009C4B43">
      <w:pPr>
        <w:rPr>
          <w:rFonts w:ascii="Futura Lt BT" w:eastAsia="Calibri" w:hAnsi="Futura Lt BT"/>
          <w:sz w:val="20"/>
          <w:szCs w:val="20"/>
        </w:rPr>
      </w:pPr>
    </w:p>
    <w:p w14:paraId="2911CA2E" w14:textId="77777777" w:rsidR="004166AD" w:rsidRDefault="004166AD" w:rsidP="009C4B43">
      <w:pPr>
        <w:rPr>
          <w:rFonts w:ascii="Futura Lt BT" w:eastAsia="Calibri" w:hAnsi="Futura Lt BT"/>
          <w:sz w:val="20"/>
          <w:szCs w:val="20"/>
        </w:rPr>
      </w:pPr>
    </w:p>
    <w:p w14:paraId="71F2A890" w14:textId="77777777" w:rsidR="004166AD" w:rsidRDefault="004166AD" w:rsidP="009C4B43">
      <w:pPr>
        <w:rPr>
          <w:rFonts w:ascii="Futura Lt BT" w:eastAsia="Calibri" w:hAnsi="Futura Lt BT"/>
          <w:sz w:val="20"/>
          <w:szCs w:val="20"/>
        </w:rPr>
      </w:pPr>
    </w:p>
    <w:p w14:paraId="0BBB025C" w14:textId="77777777" w:rsidR="004166AD" w:rsidRDefault="004166AD" w:rsidP="009C4B43">
      <w:pPr>
        <w:rPr>
          <w:rFonts w:ascii="Futura Lt BT" w:eastAsia="Calibri" w:hAnsi="Futura Lt BT"/>
          <w:sz w:val="20"/>
          <w:szCs w:val="20"/>
        </w:rPr>
      </w:pPr>
    </w:p>
    <w:p w14:paraId="270C0126" w14:textId="77777777" w:rsidR="004166AD" w:rsidRDefault="004166AD" w:rsidP="009C4B43">
      <w:pPr>
        <w:rPr>
          <w:rFonts w:ascii="Futura Lt BT" w:eastAsia="Calibri" w:hAnsi="Futura Lt BT"/>
          <w:sz w:val="20"/>
          <w:szCs w:val="20"/>
        </w:rPr>
      </w:pPr>
    </w:p>
    <w:p w14:paraId="7554B79F" w14:textId="77777777" w:rsidR="004166AD" w:rsidRDefault="004166AD" w:rsidP="009C4B43">
      <w:pPr>
        <w:rPr>
          <w:rFonts w:ascii="Futura Lt BT" w:eastAsia="Calibri" w:hAnsi="Futura Lt BT"/>
          <w:sz w:val="20"/>
          <w:szCs w:val="20"/>
        </w:rPr>
      </w:pPr>
    </w:p>
    <w:p w14:paraId="1E97F8B0" w14:textId="77777777" w:rsidR="004166AD" w:rsidRDefault="004166AD" w:rsidP="009C4B43">
      <w:pPr>
        <w:rPr>
          <w:rFonts w:ascii="Futura Lt BT" w:eastAsia="Calibri" w:hAnsi="Futura Lt BT"/>
          <w:sz w:val="20"/>
          <w:szCs w:val="20"/>
        </w:rPr>
      </w:pPr>
    </w:p>
    <w:p w14:paraId="09613B72" w14:textId="77777777" w:rsidR="004166AD" w:rsidRDefault="004166AD" w:rsidP="009C4B43">
      <w:pPr>
        <w:rPr>
          <w:rFonts w:ascii="Futura Lt BT" w:eastAsia="Calibri" w:hAnsi="Futura Lt BT"/>
          <w:sz w:val="20"/>
          <w:szCs w:val="20"/>
        </w:rPr>
      </w:pPr>
    </w:p>
    <w:p w14:paraId="09CDEC11" w14:textId="747CD846" w:rsidR="004166AD" w:rsidRDefault="00D55E79" w:rsidP="009C4B43">
      <w:pPr>
        <w:rPr>
          <w:rFonts w:ascii="Futura Lt BT" w:eastAsia="Calibri" w:hAnsi="Futura Lt BT"/>
          <w:sz w:val="20"/>
          <w:szCs w:val="20"/>
        </w:rPr>
      </w:pP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7F76893" wp14:editId="0E6B0516">
                <wp:simplePos x="0" y="0"/>
                <wp:positionH relativeFrom="margin">
                  <wp:posOffset>6599555</wp:posOffset>
                </wp:positionH>
                <wp:positionV relativeFrom="paragraph">
                  <wp:posOffset>76623</wp:posOffset>
                </wp:positionV>
                <wp:extent cx="2243667" cy="973667"/>
                <wp:effectExtent l="0" t="0" r="23495" b="17145"/>
                <wp:wrapNone/>
                <wp:docPr id="2011" name="Rectángulo 2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667" cy="9736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82E37B" w14:textId="1C0443AA" w:rsidR="00614AE1" w:rsidRPr="00D55E79" w:rsidRDefault="00614AE1" w:rsidP="00D55E79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D55E79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Información soporte</w:t>
                            </w:r>
                            <w:r w:rsidRPr="00D55E7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D55E79" w:rsidRPr="00D55E7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br/>
                            </w:r>
                            <w:r w:rsidRPr="00D55E7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Catálogo empleados, control de altas y bajas, control retenciones y pago de nómina</w:t>
                            </w:r>
                          </w:p>
                          <w:p w14:paraId="3C5DD7BA" w14:textId="36BF474A" w:rsidR="00614AE1" w:rsidRPr="00D55E79" w:rsidRDefault="00614AE1" w:rsidP="00D55E79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D55E79">
                              <w:rPr>
                                <w:rFonts w:ascii="Futura Lt BT" w:hAnsi="Futura Lt BT"/>
                                <w:b/>
                                <w:bCs/>
                                <w:sz w:val="16"/>
                                <w:szCs w:val="16"/>
                              </w:rPr>
                              <w:t>Información Documentada:</w:t>
                            </w:r>
                            <w:r w:rsidRPr="00D55E7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55E79" w:rsidRPr="00D55E7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br/>
                            </w:r>
                            <w:r w:rsidRPr="00D55E7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Procedimiento </w:t>
                            </w:r>
                          </w:p>
                          <w:p w14:paraId="7729BF94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76893" id="Rectángulo 2011" o:spid="_x0000_s1113" style="position:absolute;margin-left:519.65pt;margin-top:6.05pt;width:176.65pt;height:76.6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" fillcolor="window" strokecolor="windowText" strokeweight="1pt">
                <v:textbox>
                  <w:txbxContent>
                    <w:p w14:paraId="5482E37B" w14:textId="1C0443AA" w:rsidR="00614AE1" w:rsidRPr="00D55E79" w:rsidRDefault="00614AE1" w:rsidP="00D55E79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D55E79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Información soporte</w:t>
                      </w:r>
                      <w:r w:rsidRPr="00D55E79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="00D55E79" w:rsidRPr="00D55E79">
                        <w:rPr>
                          <w:rFonts w:ascii="Futura Lt BT" w:hAnsi="Futura Lt BT"/>
                          <w:sz w:val="16"/>
                          <w:szCs w:val="16"/>
                        </w:rPr>
                        <w:br/>
                      </w:r>
                      <w:r w:rsidRPr="00D55E79">
                        <w:rPr>
                          <w:rFonts w:ascii="Futura Lt BT" w:hAnsi="Futura Lt BT"/>
                          <w:sz w:val="16"/>
                          <w:szCs w:val="16"/>
                        </w:rPr>
                        <w:t>Catálogo empleados, control de altas y bajas, control retenciones y pago de nómina</w:t>
                      </w:r>
                    </w:p>
                    <w:p w14:paraId="3C5DD7BA" w14:textId="36BF474A" w:rsidR="00614AE1" w:rsidRPr="00D55E79" w:rsidRDefault="00614AE1" w:rsidP="00D55E79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D55E79">
                        <w:rPr>
                          <w:rFonts w:ascii="Futura Lt BT" w:hAnsi="Futura Lt BT"/>
                          <w:b/>
                          <w:bCs/>
                          <w:sz w:val="16"/>
                          <w:szCs w:val="16"/>
                        </w:rPr>
                        <w:t>Información Documentada:</w:t>
                      </w:r>
                      <w:r w:rsidRPr="00D55E79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 w:rsidR="00D55E79" w:rsidRPr="00D55E79">
                        <w:rPr>
                          <w:rFonts w:ascii="Futura Lt BT" w:hAnsi="Futura Lt BT"/>
                          <w:sz w:val="16"/>
                          <w:szCs w:val="16"/>
                        </w:rPr>
                        <w:br/>
                      </w:r>
                      <w:r w:rsidRPr="00D55E79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Procedimiento </w:t>
                      </w:r>
                    </w:p>
                    <w:p w14:paraId="7729BF94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E1EC394" wp14:editId="113C0B46">
                <wp:simplePos x="0" y="0"/>
                <wp:positionH relativeFrom="margin">
                  <wp:align>center</wp:align>
                </wp:positionH>
                <wp:positionV relativeFrom="paragraph">
                  <wp:posOffset>152400</wp:posOffset>
                </wp:positionV>
                <wp:extent cx="2937934" cy="912813"/>
                <wp:effectExtent l="0" t="0" r="15240" b="20955"/>
                <wp:wrapNone/>
                <wp:docPr id="2014" name="Rectángulo 2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7934" cy="9128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DDF607" w14:textId="5825C24E" w:rsidR="00614AE1" w:rsidRPr="00FD1487" w:rsidRDefault="00614AE1" w:rsidP="00FD1487">
                            <w:pPr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Objetivo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FD1487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Asegurar el correcto, oportuno cálculo y pago de nómina, prestaciones y deducciones de los trabajadores que tienen relación laboral con </w:t>
                            </w:r>
                            <w:r w:rsidRPr="00614AE1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Quality Service</w:t>
                            </w:r>
                            <w:r w:rsidRPr="00FD1487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, apegados al marco legal vigente, así como asegurar que los pagos sean de acuerdo a lo pactado en su contratación.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EC394" id="Rectángulo 2014" o:spid="_x0000_s1114" style="position:absolute;margin-left:0;margin-top:12pt;width:231.35pt;height:71.9pt;z-index:251760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" fillcolor="window" strokecolor="windowText" strokeweight=".25pt">
                <v:textbox>
                  <w:txbxContent>
                    <w:p w14:paraId="6ADDF607" w14:textId="5825C24E" w:rsidR="00614AE1" w:rsidRPr="00FD1487" w:rsidRDefault="00614AE1" w:rsidP="00FD1487">
                      <w:pPr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Objetivo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: </w:t>
                      </w:r>
                      <w:r w:rsidRPr="00FD1487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Asegurar el correcto, oportuno cálculo y pago de nómina, prestaciones y deducciones de los trabajadores que tienen relación laboral con </w:t>
                      </w:r>
                      <w:r w:rsidRPr="00614AE1">
                        <w:rPr>
                          <w:rFonts w:ascii="Futura Lt BT" w:hAnsi="Futura Lt BT"/>
                          <w:sz w:val="16"/>
                          <w:szCs w:val="16"/>
                        </w:rPr>
                        <w:t>Quality Service</w:t>
                      </w:r>
                      <w:r w:rsidRPr="00FD1487">
                        <w:rPr>
                          <w:rFonts w:ascii="Futura Lt BT" w:hAnsi="Futura Lt BT"/>
                          <w:sz w:val="16"/>
                          <w:szCs w:val="16"/>
                        </w:rPr>
                        <w:t>, apegados al marco legal vigente, así como asegurar que los pagos sean de acuerdo a lo pactado en su contratación.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B669155" wp14:editId="0BE4120D">
                <wp:simplePos x="0" y="0"/>
                <wp:positionH relativeFrom="margin">
                  <wp:posOffset>699770</wp:posOffset>
                </wp:positionH>
                <wp:positionV relativeFrom="paragraph">
                  <wp:posOffset>270510</wp:posOffset>
                </wp:positionV>
                <wp:extent cx="2148840" cy="521970"/>
                <wp:effectExtent l="0" t="0" r="22860" b="11430"/>
                <wp:wrapNone/>
                <wp:docPr id="2013" name="Rectángulo 2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521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5DDAB7" w14:textId="77777777" w:rsidR="00614AE1" w:rsidRPr="00F9478D" w:rsidRDefault="00614AE1" w:rsidP="00F9478D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F9478D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Contexto Organización: Intranet</w:t>
                            </w:r>
                          </w:p>
                          <w:p w14:paraId="419C5148" w14:textId="77777777" w:rsidR="00614AE1" w:rsidRPr="00F9478D" w:rsidRDefault="00614AE1" w:rsidP="00F9478D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F9478D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Análisis de riesgos: AMEF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69155" id="Rectángulo 2013" o:spid="_x0000_s1115" style="position:absolute;margin-left:55.1pt;margin-top:21.3pt;width:169.2pt;height:41.1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" fillcolor="window" strokecolor="windowText" strokeweight=".25pt">
                <v:textbox>
                  <w:txbxContent>
                    <w:p w14:paraId="0E5DDAB7" w14:textId="77777777" w:rsidR="00614AE1" w:rsidRPr="00F9478D" w:rsidRDefault="00614AE1" w:rsidP="00F9478D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F9478D">
                        <w:rPr>
                          <w:rFonts w:ascii="Futura Lt BT" w:hAnsi="Futura Lt BT"/>
                          <w:sz w:val="18"/>
                          <w:szCs w:val="18"/>
                        </w:rPr>
                        <w:t>Contexto Organización: Intranet</w:t>
                      </w:r>
                    </w:p>
                    <w:p w14:paraId="419C5148" w14:textId="77777777" w:rsidR="00614AE1" w:rsidRPr="00F9478D" w:rsidRDefault="00614AE1" w:rsidP="00F9478D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F9478D">
                        <w:rPr>
                          <w:rFonts w:ascii="Futura Lt BT" w:hAnsi="Futura Lt BT"/>
                          <w:sz w:val="18"/>
                          <w:szCs w:val="18"/>
                        </w:rPr>
                        <w:t>Análisis de riesgos: AMEF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5B82B0" w14:textId="46F37CAC" w:rsidR="004166AD" w:rsidRDefault="00D55E79" w:rsidP="009C4B43">
      <w:pPr>
        <w:rPr>
          <w:rFonts w:ascii="Futura Lt BT" w:eastAsia="Calibri" w:hAnsi="Futura Lt BT"/>
          <w:sz w:val="20"/>
          <w:szCs w:val="20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662CDFB" wp14:editId="09237060">
                <wp:simplePos x="0" y="0"/>
                <wp:positionH relativeFrom="margin">
                  <wp:posOffset>7689110</wp:posOffset>
                </wp:positionH>
                <wp:positionV relativeFrom="paragraph">
                  <wp:posOffset>246063</wp:posOffset>
                </wp:positionV>
                <wp:extent cx="86360" cy="1430655"/>
                <wp:effectExtent l="0" t="5398" r="22543" b="98742"/>
                <wp:wrapNone/>
                <wp:docPr id="19" name="Cerrar llav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6360" cy="1430655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935B2" id="Cerrar llave 19" o:spid="_x0000_s1026" type="#_x0000_t88" style="position:absolute;margin-left:605.45pt;margin-top:19.4pt;width:6.8pt;height:112.65pt;rotation:90;z-index:25204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" adj="109" strokecolor="#a6a6a6" strokeweight=".5pt">
                <v:stroke joinstyle="miter"/>
                <w10:wrap anchorx="margin"/>
              </v:shape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3398636" wp14:editId="0D1E9298">
                <wp:simplePos x="0" y="0"/>
                <wp:positionH relativeFrom="margin">
                  <wp:posOffset>1658620</wp:posOffset>
                </wp:positionH>
                <wp:positionV relativeFrom="paragraph">
                  <wp:posOffset>96309</wp:posOffset>
                </wp:positionV>
                <wp:extent cx="124889" cy="1268730"/>
                <wp:effectExtent l="0" t="635" r="27305" b="103505"/>
                <wp:wrapNone/>
                <wp:docPr id="2012" name="Cerrar llave 2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889" cy="126873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C08A9" id="Cerrar llave 2012" o:spid="_x0000_s1026" type="#_x0000_t88" style="position:absolute;margin-left:130.6pt;margin-top:7.6pt;width:9.85pt;height:99.9pt;rotation:90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" adj="177" strokecolor="#a6a6a6" strokeweight=".5pt">
                <v:stroke joinstyle="miter"/>
                <w10:wrap anchorx="margin"/>
              </v:shape>
            </w:pict>
          </mc:Fallback>
        </mc:AlternateContent>
      </w:r>
    </w:p>
    <w:p w14:paraId="32051183" w14:textId="63E7995D" w:rsidR="009C4B43" w:rsidRPr="001A6153" w:rsidRDefault="009C4B43" w:rsidP="009C4B43">
      <w:pPr>
        <w:jc w:val="center"/>
        <w:rPr>
          <w:rFonts w:ascii="Futura Lt BT" w:eastAsia="Calibri" w:hAnsi="Futura Lt BT"/>
          <w:b/>
          <w:u w:val="single"/>
        </w:rPr>
      </w:pPr>
    </w:p>
    <w:p w14:paraId="077DA3B6" w14:textId="0281C18C" w:rsidR="009C4B43" w:rsidRPr="001A6153" w:rsidRDefault="009C4B43" w:rsidP="009C4B43">
      <w:pPr>
        <w:jc w:val="center"/>
        <w:rPr>
          <w:rFonts w:ascii="Calibri" w:eastAsia="Calibri" w:hAnsi="Calibri"/>
        </w:rPr>
      </w:pPr>
    </w:p>
    <w:p w14:paraId="79FE3DC7" w14:textId="025057DE" w:rsidR="009C4B43" w:rsidRPr="001A6153" w:rsidRDefault="009C4B43" w:rsidP="009C4B43">
      <w:pPr>
        <w:jc w:val="center"/>
        <w:rPr>
          <w:rFonts w:ascii="Calibri" w:eastAsia="Calibri" w:hAnsi="Calibri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E96F59F" wp14:editId="255C73B7">
                <wp:simplePos x="0" y="0"/>
                <wp:positionH relativeFrom="margin">
                  <wp:posOffset>-154305</wp:posOffset>
                </wp:positionH>
                <wp:positionV relativeFrom="paragraph">
                  <wp:posOffset>292735</wp:posOffset>
                </wp:positionV>
                <wp:extent cx="887730" cy="1036320"/>
                <wp:effectExtent l="0" t="0" r="26670" b="11430"/>
                <wp:wrapNone/>
                <wp:docPr id="2015" name="Rectángulo 2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" cy="1036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640E38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Fuentes de entrada: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Expedientes del personal, incidencias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6F59F" id="Rectángulo 2015" o:spid="_x0000_s1116" style="position:absolute;left:0;text-align:left;margin-left:-12.15pt;margin-top:23.05pt;width:69.9pt;height:81.6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" fillcolor="window" strokecolor="windowText" strokeweight="1pt">
                <v:textbox>
                  <w:txbxContent>
                    <w:p w14:paraId="50640E38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Fuentes de entrada: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Expedientes del personal, incidencias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994F222" w14:textId="104473D4" w:rsidR="009C4B43" w:rsidRPr="001A6153" w:rsidRDefault="00BD37DC" w:rsidP="009C4B43">
      <w:pPr>
        <w:jc w:val="center"/>
        <w:rPr>
          <w:rFonts w:ascii="Calibri" w:eastAsia="Calibri" w:hAnsi="Calibri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E8019C0" wp14:editId="1608D45D">
                <wp:simplePos x="0" y="0"/>
                <wp:positionH relativeFrom="margin">
                  <wp:posOffset>2850938</wp:posOffset>
                </wp:positionH>
                <wp:positionV relativeFrom="paragraph">
                  <wp:posOffset>76623</wp:posOffset>
                </wp:positionV>
                <wp:extent cx="3705225" cy="1143000"/>
                <wp:effectExtent l="19050" t="0" r="47625" b="19050"/>
                <wp:wrapNone/>
                <wp:docPr id="2019" name="Cheurón 2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1143000"/>
                        </a:xfrm>
                        <a:prstGeom prst="chevr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3166AA" w14:textId="3D0266B6" w:rsidR="00614AE1" w:rsidRPr="00074D09" w:rsidRDefault="00614AE1" w:rsidP="009C4B43">
                            <w:pPr>
                              <w:rPr>
                                <w:rFonts w:ascii="Futura Lt BT" w:hAnsi="Futura Lt BT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Proceso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7C637C">
                              <w:rPr>
                                <w:rFonts w:ascii="Futura Lt BT" w:hAnsi="Futura Lt BT"/>
                                <w:color w:val="FF0000"/>
                                <w:sz w:val="18"/>
                                <w:szCs w:val="18"/>
                              </w:rPr>
                              <w:t>NÓMINAS</w:t>
                            </w:r>
                            <w:r w:rsidR="00074D09">
                              <w:rPr>
                                <w:rFonts w:ascii="Futura Lt BT" w:hAnsi="Futura Lt BT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Responsable: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75710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Coordinador de nómina</w:t>
                            </w:r>
                            <w:r w:rsidR="00074D0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y seguridad social</w:t>
                            </w:r>
                          </w:p>
                          <w:p w14:paraId="133C57C9" w14:textId="49439DC3" w:rsidR="00614AE1" w:rsidRPr="00B56014" w:rsidRDefault="00614AE1" w:rsidP="009C4B43">
                            <w:pPr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E956DB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Alcance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FD1487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Aplica desde el alta del empleado en la nómina, procesamiento de incidencias, el cálculo y pago de la nómina e impresión, timbrado de recibos y finiquitos para </w:t>
                            </w:r>
                            <w:proofErr w:type="spellStart"/>
                            <w:r w:rsidRPr="00614AE1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Quality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019C0" id="Cheurón 2019" o:spid="_x0000_s1117" type="#_x0000_t55" style="position:absolute;left:0;text-align:left;margin-left:224.5pt;margin-top:6.05pt;width:291.75pt;height:90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" adj="18268" fillcolor="window" strokecolor="windowText" strokeweight="1pt">
                <v:textbox>
                  <w:txbxContent>
                    <w:p w14:paraId="453166AA" w14:textId="3D0266B6" w:rsidR="00614AE1" w:rsidRPr="00074D09" w:rsidRDefault="00614AE1" w:rsidP="009C4B43">
                      <w:pPr>
                        <w:rPr>
                          <w:rFonts w:ascii="Futura Lt BT" w:hAnsi="Futura Lt BT"/>
                          <w:color w:val="FF0000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Proceso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Pr="007C637C">
                        <w:rPr>
                          <w:rFonts w:ascii="Futura Lt BT" w:hAnsi="Futura Lt BT"/>
                          <w:color w:val="FF0000"/>
                          <w:sz w:val="18"/>
                          <w:szCs w:val="18"/>
                        </w:rPr>
                        <w:t>NÓMINAS</w:t>
                      </w:r>
                      <w:r w:rsidR="00074D09">
                        <w:rPr>
                          <w:rFonts w:ascii="Futura Lt BT" w:hAnsi="Futura Lt BT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Responsable: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 w:rsidR="00375710">
                        <w:rPr>
                          <w:rFonts w:ascii="Futura Lt BT" w:hAnsi="Futura Lt BT"/>
                          <w:sz w:val="16"/>
                          <w:szCs w:val="16"/>
                        </w:rPr>
                        <w:t>Coordinador de nómina</w:t>
                      </w:r>
                      <w:r w:rsidR="00074D09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y seguridad social</w:t>
                      </w:r>
                    </w:p>
                    <w:p w14:paraId="133C57C9" w14:textId="49439DC3" w:rsidR="00614AE1" w:rsidRPr="00B56014" w:rsidRDefault="00614AE1" w:rsidP="009C4B43">
                      <w:pPr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E956DB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Alcance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Pr="00FD1487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Aplica desde el alta del empleado en la nómina, procesamiento de incidencias, el cálculo y pago de la nómina e impresión, timbrado de recibos y finiquitos para </w:t>
                      </w:r>
                      <w:proofErr w:type="spellStart"/>
                      <w:r w:rsidRPr="00614AE1">
                        <w:rPr>
                          <w:rFonts w:ascii="Futura Lt BT" w:hAnsi="Futura Lt BT"/>
                          <w:sz w:val="16"/>
                          <w:szCs w:val="16"/>
                        </w:rPr>
                        <w:t>Quality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E24F07E" wp14:editId="7B45FA9E">
                <wp:simplePos x="0" y="0"/>
                <wp:positionH relativeFrom="margin">
                  <wp:posOffset>8646795</wp:posOffset>
                </wp:positionH>
                <wp:positionV relativeFrom="paragraph">
                  <wp:posOffset>52917</wp:posOffset>
                </wp:positionV>
                <wp:extent cx="876300" cy="942975"/>
                <wp:effectExtent l="0" t="0" r="19050" b="28575"/>
                <wp:wrapNone/>
                <wp:docPr id="2017" name="Rectángulo 2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365646" w14:textId="77777777" w:rsidR="00614AE1" w:rsidRPr="00375710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375710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Receptores de las salidas:</w:t>
                            </w:r>
                            <w:r w:rsidRPr="00375710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Clientes internos y externos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4F07E" id="Rectángulo 2017" o:spid="_x0000_s1118" style="position:absolute;left:0;text-align:left;margin-left:680.85pt;margin-top:4.15pt;width:69pt;height:74.2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" fillcolor="window" strokecolor="windowText" strokeweight="1pt">
                <v:textbox>
                  <w:txbxContent>
                    <w:p w14:paraId="13365646" w14:textId="77777777" w:rsidR="00614AE1" w:rsidRPr="00375710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375710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Receptores de las salidas:</w:t>
                      </w:r>
                      <w:r w:rsidRPr="00375710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Clientes internos y externos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9372DDE" wp14:editId="54749150">
                <wp:simplePos x="0" y="0"/>
                <wp:positionH relativeFrom="column">
                  <wp:posOffset>6791113</wp:posOffset>
                </wp:positionH>
                <wp:positionV relativeFrom="paragraph">
                  <wp:posOffset>117051</wp:posOffset>
                </wp:positionV>
                <wp:extent cx="1495425" cy="874644"/>
                <wp:effectExtent l="0" t="0" r="28575" b="20955"/>
                <wp:wrapNone/>
                <wp:docPr id="2016" name="Elipse 2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87464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69F353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Salidas:</w:t>
                            </w:r>
                            <w:r w:rsidRPr="00725A0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nómina semanal, catorcenal, quincenal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372DDE" id="Elipse 2016" o:spid="_x0000_s1119" style="position:absolute;left:0;text-align:left;margin-left:534.75pt;margin-top:9.2pt;width:117.75pt;height:68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" fillcolor="window" strokecolor="windowText" strokeweight="1pt">
                <v:stroke joinstyle="miter"/>
                <v:textbox>
                  <w:txbxContent>
                    <w:p w14:paraId="6469F353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Salidas:</w:t>
                      </w:r>
                      <w:r w:rsidRPr="00725A0C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nómina semanal, catorcenal, quincenal</w:t>
                      </w:r>
                    </w:p>
                  </w:txbxContent>
                </v:textbox>
              </v:oval>
            </w:pict>
          </mc:Fallback>
        </mc:AlternateContent>
      </w:r>
      <w:r w:rsidR="00D55E79"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5B2DBDD" wp14:editId="4EC93776">
                <wp:simplePos x="0" y="0"/>
                <wp:positionH relativeFrom="column">
                  <wp:posOffset>1098550</wp:posOffset>
                </wp:positionH>
                <wp:positionV relativeFrom="paragraph">
                  <wp:posOffset>146262</wp:posOffset>
                </wp:positionV>
                <wp:extent cx="1543050" cy="781050"/>
                <wp:effectExtent l="0" t="0" r="19050" b="19050"/>
                <wp:wrapNone/>
                <wp:docPr id="2018" name="Elipse 2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781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E38BF4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Entradas: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Formato de contratación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B2DBDD" id="Elipse 2018" o:spid="_x0000_s1120" style="position:absolute;left:0;text-align:left;margin-left:86.5pt;margin-top:11.5pt;width:121.5pt;height:61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" fillcolor="window" strokecolor="windowText" strokeweight="1pt">
                <v:stroke joinstyle="miter"/>
                <v:textbox>
                  <w:txbxContent>
                    <w:p w14:paraId="40E38BF4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Entradas: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Formato de contratación</w:t>
                      </w:r>
                    </w:p>
                  </w:txbxContent>
                </v:textbox>
              </v:oval>
            </w:pict>
          </mc:Fallback>
        </mc:AlternateContent>
      </w:r>
    </w:p>
    <w:p w14:paraId="5219B920" w14:textId="77777777" w:rsidR="009C4B43" w:rsidRPr="001A6153" w:rsidRDefault="009C4B43" w:rsidP="009C4B43">
      <w:pPr>
        <w:jc w:val="center"/>
        <w:rPr>
          <w:rFonts w:ascii="Calibri" w:eastAsia="Calibri" w:hAnsi="Calibri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56462CF" wp14:editId="372F796A">
                <wp:simplePos x="0" y="0"/>
                <wp:positionH relativeFrom="margin">
                  <wp:posOffset>8364855</wp:posOffset>
                </wp:positionH>
                <wp:positionV relativeFrom="paragraph">
                  <wp:posOffset>5080</wp:posOffset>
                </wp:positionV>
                <wp:extent cx="180975" cy="304800"/>
                <wp:effectExtent l="0" t="38100" r="47625" b="57150"/>
                <wp:wrapNone/>
                <wp:docPr id="2020" name="Flecha derecha 2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FD9A5" id="Flecha derecha 2020" o:spid="_x0000_s1026" type="#_x0000_t13" style="position:absolute;margin-left:658.65pt;margin-top:.4pt;width:14.25pt;height:24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" adj="10800" fillcolor="#bfbfbf" strokecolor="#afabab" strokeweight="1pt">
                <w10:wrap anchorx="margin"/>
              </v:shape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351A5A9" wp14:editId="5E4D092D">
                <wp:simplePos x="0" y="0"/>
                <wp:positionH relativeFrom="column">
                  <wp:posOffset>854314</wp:posOffset>
                </wp:positionH>
                <wp:positionV relativeFrom="paragraph">
                  <wp:posOffset>54800</wp:posOffset>
                </wp:positionV>
                <wp:extent cx="190500" cy="314325"/>
                <wp:effectExtent l="0" t="38100" r="38100" b="66675"/>
                <wp:wrapNone/>
                <wp:docPr id="2021" name="Flecha derecha 2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14325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41E05" id="Flecha derecha 2021" o:spid="_x0000_s1026" type="#_x0000_t13" style="position:absolute;margin-left:67.25pt;margin-top:4.3pt;width:15pt;height:24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" adj="10800" fillcolor="#bfbfbf" strokecolor="#afabab" strokeweight="1pt"/>
            </w:pict>
          </mc:Fallback>
        </mc:AlternateContent>
      </w:r>
    </w:p>
    <w:p w14:paraId="3FDFD1FF" w14:textId="2942DCC2" w:rsidR="009C4B43" w:rsidRPr="001A6153" w:rsidRDefault="009C4B43" w:rsidP="009C4B43">
      <w:pPr>
        <w:tabs>
          <w:tab w:val="left" w:pos="6360"/>
        </w:tabs>
        <w:jc w:val="center"/>
        <w:rPr>
          <w:rFonts w:ascii="Calibri" w:eastAsia="Calibri" w:hAnsi="Calibri"/>
        </w:rPr>
      </w:pPr>
    </w:p>
    <w:p w14:paraId="08880785" w14:textId="051BB88D" w:rsidR="009C4B43" w:rsidRPr="001A6153" w:rsidRDefault="00D55E79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C65F9CF" wp14:editId="01502350">
                <wp:simplePos x="0" y="0"/>
                <wp:positionH relativeFrom="column">
                  <wp:posOffset>7528242</wp:posOffset>
                </wp:positionH>
                <wp:positionV relativeFrom="paragraph">
                  <wp:posOffset>238655</wp:posOffset>
                </wp:positionV>
                <wp:extent cx="191614" cy="304800"/>
                <wp:effectExtent l="38418" t="18732" r="0" b="18733"/>
                <wp:wrapNone/>
                <wp:docPr id="2022" name="Flecha derecha 2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1614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B77A8" id="Flecha derecha 2022" o:spid="_x0000_s1026" type="#_x0000_t13" style="position:absolute;margin-left:592.75pt;margin-top:18.8pt;width:15.1pt;height:24pt;rotation:-9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" adj="10800" fillcolor="#bfbfbf" strokecolor="#afabab" strokeweight="1pt"/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D8071B7" wp14:editId="07A67213">
                <wp:simplePos x="0" y="0"/>
                <wp:positionH relativeFrom="column">
                  <wp:posOffset>1743392</wp:posOffset>
                </wp:positionH>
                <wp:positionV relativeFrom="paragraph">
                  <wp:posOffset>212409</wp:posOffset>
                </wp:positionV>
                <wp:extent cx="161925" cy="304800"/>
                <wp:effectExtent l="42863" t="0" r="0" b="33338"/>
                <wp:wrapNone/>
                <wp:docPr id="2023" name="Flecha derecha 2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D9A4E" id="Flecha derecha 2023" o:spid="_x0000_s1026" type="#_x0000_t13" style="position:absolute;margin-left:137.25pt;margin-top:16.75pt;width:12.75pt;height:24pt;rotation:9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" adj="10800" fillcolor="#bfbfbf" strokecolor="#afabab" strokeweight="1pt"/>
            </w:pict>
          </mc:Fallback>
        </mc:AlternateContent>
      </w:r>
    </w:p>
    <w:p w14:paraId="659531A9" w14:textId="7CE5E17A" w:rsidR="009C4B43" w:rsidRPr="001A6153" w:rsidRDefault="009C4B43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279F1103" w14:textId="70364D95" w:rsidR="009C4B43" w:rsidRPr="001A6153" w:rsidRDefault="00D55E79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570894A" wp14:editId="1568FAAB">
                <wp:simplePos x="0" y="0"/>
                <wp:positionH relativeFrom="margin">
                  <wp:posOffset>536998</wp:posOffset>
                </wp:positionH>
                <wp:positionV relativeFrom="paragraph">
                  <wp:posOffset>266912</wp:posOffset>
                </wp:positionV>
                <wp:extent cx="2514600" cy="1021080"/>
                <wp:effectExtent l="0" t="0" r="19050" b="26670"/>
                <wp:wrapNone/>
                <wp:docPr id="2024" name="Rectángulo 2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021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9D561F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Interacción con otros procesos</w:t>
                            </w:r>
                          </w:p>
                          <w:p w14:paraId="07FDB1CA" w14:textId="77777777" w:rsidR="00614AE1" w:rsidRPr="00BE5E0F" w:rsidRDefault="00614AE1" w:rsidP="009C4B4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E5E0F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Operaciones: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Entrega de incidencias, altas, bajas, modificaciones de salario, finiquitos</w:t>
                            </w:r>
                          </w:p>
                          <w:p w14:paraId="2A9A53A6" w14:textId="5297D0B3" w:rsidR="00614AE1" w:rsidRDefault="00614AE1" w:rsidP="009C4B4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Tesorer</w:t>
                            </w:r>
                            <w:r w:rsidR="00375710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ía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: montos de pago para dispersión</w:t>
                            </w:r>
                          </w:p>
                          <w:p w14:paraId="7D87C2CB" w14:textId="77777777" w:rsidR="00614AE1" w:rsidRPr="0042525C" w:rsidRDefault="00614AE1" w:rsidP="009C4B4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42525C">
                              <w:rPr>
                                <w:rFonts w:ascii="Futura Lt BT" w:hAnsi="Futura Lt BT"/>
                                <w:sz w:val="16"/>
                                <w:szCs w:val="16"/>
                                <w:lang w:val="pt-PT"/>
                              </w:rPr>
                              <w:t>IMSS: Retenciones de INFONAVIT e INFONACOT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0894A" id="Rectángulo 2024" o:spid="_x0000_s1121" style="position:absolute;left:0;text-align:left;margin-left:42.3pt;margin-top:21pt;width:198pt;height:80.4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" fillcolor="window" strokecolor="windowText" strokeweight="1pt">
                <v:textbox>
                  <w:txbxContent>
                    <w:p w14:paraId="2D9D561F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Interacción con otros procesos</w:t>
                      </w:r>
                    </w:p>
                    <w:p w14:paraId="07FDB1CA" w14:textId="77777777" w:rsidR="00614AE1" w:rsidRPr="00BE5E0F" w:rsidRDefault="00614AE1" w:rsidP="009C4B4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E5E0F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Operaciones: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Entrega de incidencias, altas, bajas, modificaciones de salario, finiquitos</w:t>
                      </w:r>
                    </w:p>
                    <w:p w14:paraId="2A9A53A6" w14:textId="5297D0B3" w:rsidR="00614AE1" w:rsidRDefault="00614AE1" w:rsidP="009C4B4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Tesorer</w:t>
                      </w:r>
                      <w:r w:rsidR="00375710">
                        <w:rPr>
                          <w:rFonts w:ascii="Futura Lt BT" w:hAnsi="Futura Lt BT"/>
                          <w:sz w:val="16"/>
                          <w:szCs w:val="16"/>
                        </w:rPr>
                        <w:t>ía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: montos de pago para dispersión</w:t>
                      </w:r>
                    </w:p>
                    <w:p w14:paraId="7D87C2CB" w14:textId="77777777" w:rsidR="00614AE1" w:rsidRPr="0042525C" w:rsidRDefault="00614AE1" w:rsidP="009C4B4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  <w:lang w:val="pt-PT"/>
                        </w:rPr>
                      </w:pPr>
                      <w:r w:rsidRPr="0042525C">
                        <w:rPr>
                          <w:rFonts w:ascii="Futura Lt BT" w:hAnsi="Futura Lt BT"/>
                          <w:sz w:val="16"/>
                          <w:szCs w:val="16"/>
                          <w:lang w:val="pt-PT"/>
                        </w:rPr>
                        <w:t>IMSS: Retenciones de INFONAVIT e INFONACOT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5C7A28" w14:textId="6E4B4250" w:rsidR="009C4B43" w:rsidRPr="001A6153" w:rsidRDefault="00BD37DC" w:rsidP="009C4B43">
      <w:pPr>
        <w:tabs>
          <w:tab w:val="left" w:pos="3060"/>
        </w:tabs>
        <w:spacing w:line="276" w:lineRule="auto"/>
        <w:jc w:val="both"/>
        <w:rPr>
          <w:rFonts w:ascii="Futura Lt BT" w:eastAsia="Calibri" w:hAnsi="Futura Lt BT"/>
          <w:sz w:val="20"/>
          <w:szCs w:val="20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FDA9CC" wp14:editId="7E716F79">
                <wp:simplePos x="0" y="0"/>
                <wp:positionH relativeFrom="margin">
                  <wp:posOffset>6403975</wp:posOffset>
                </wp:positionH>
                <wp:positionV relativeFrom="paragraph">
                  <wp:posOffset>11430</wp:posOffset>
                </wp:positionV>
                <wp:extent cx="2540000" cy="322580"/>
                <wp:effectExtent l="0" t="0" r="12700" b="20320"/>
                <wp:wrapNone/>
                <wp:docPr id="2025" name="Rectángulo 2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322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04A621" w14:textId="0FB3DB06" w:rsidR="00AA3A61" w:rsidRPr="00DA640E" w:rsidRDefault="00614AE1" w:rsidP="00AA3A61">
                            <w:pPr>
                              <w:pStyle w:val="Sinespaciado"/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Indicadores área</w:t>
                            </w:r>
                          </w:p>
                          <w:p w14:paraId="653732E8" w14:textId="7B7CC34C" w:rsidR="00614AE1" w:rsidRPr="00DA640E" w:rsidRDefault="00614AE1" w:rsidP="00AA3A61">
                            <w:pPr>
                              <w:pStyle w:val="Sinespaciado"/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  <w:p w14:paraId="11A8D011" w14:textId="77777777" w:rsidR="00614AE1" w:rsidRPr="00F9478D" w:rsidRDefault="00614AE1" w:rsidP="00AA3A61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DA9CC" id="Rectángulo 2025" o:spid="_x0000_s1122" style="position:absolute;left:0;text-align:left;margin-left:504.25pt;margin-top:.9pt;width:200pt;height:25.4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" fillcolor="window" strokecolor="windowText" strokeweight="1pt">
                <v:textbox>
                  <w:txbxContent>
                    <w:p w14:paraId="7704A621" w14:textId="0FB3DB06" w:rsidR="00AA3A61" w:rsidRPr="00DA640E" w:rsidRDefault="00614AE1" w:rsidP="00AA3A61">
                      <w:pPr>
                        <w:pStyle w:val="Sinespaciado"/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Indicadores área</w:t>
                      </w:r>
                    </w:p>
                    <w:p w14:paraId="653732E8" w14:textId="7B7CC34C" w:rsidR="00614AE1" w:rsidRPr="00DA640E" w:rsidRDefault="00614AE1" w:rsidP="00AA3A61">
                      <w:pPr>
                        <w:pStyle w:val="Sinespaciado"/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  <w:p w14:paraId="11A8D011" w14:textId="77777777" w:rsidR="00614AE1" w:rsidRPr="00F9478D" w:rsidRDefault="00614AE1" w:rsidP="00AA3A61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BAFAD24" wp14:editId="3E5BD35C">
                <wp:simplePos x="0" y="0"/>
                <wp:positionH relativeFrom="page">
                  <wp:align>center</wp:align>
                </wp:positionH>
                <wp:positionV relativeFrom="paragraph">
                  <wp:posOffset>15240</wp:posOffset>
                </wp:positionV>
                <wp:extent cx="2130425" cy="809625"/>
                <wp:effectExtent l="0" t="0" r="22225" b="28575"/>
                <wp:wrapNone/>
                <wp:docPr id="1428" name="Llamada de flecha hacia arriba 1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809625"/>
                        </a:xfrm>
                        <a:prstGeom prst="upArrowCallout">
                          <a:avLst>
                            <a:gd name="adj1" fmla="val 50000"/>
                            <a:gd name="adj2" fmla="val 37865"/>
                            <a:gd name="adj3" fmla="val 21699"/>
                            <a:gd name="adj4" fmla="val 64977"/>
                          </a:avLst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61689F" w14:textId="77777777" w:rsidR="00614AE1" w:rsidRPr="00F9478D" w:rsidRDefault="00614AE1" w:rsidP="00BD37DC">
                            <w:pPr>
                              <w:jc w:val="center"/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9478D"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  <w:t>Partes interesadas: publicado en la Intranet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FAD24" id="Llamada de flecha hacia arriba 1428" o:spid="_x0000_s1123" type="#_x0000_t79" style="position:absolute;left:0;text-align:left;margin-left:0;margin-top:1.2pt;width:167.75pt;height:63.75pt;z-index:2520115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" adj="7565,7692,4687,8748" filled="f" strokecolor="#385d8a" strokeweight="1pt">
                <v:textbox>
                  <w:txbxContent>
                    <w:p w14:paraId="6261689F" w14:textId="77777777" w:rsidR="00614AE1" w:rsidRPr="00F9478D" w:rsidRDefault="00614AE1" w:rsidP="00BD37DC">
                      <w:pPr>
                        <w:jc w:val="center"/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</w:pPr>
                      <w:r w:rsidRPr="00F9478D"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  <w:t>Partes interesadas: publicado en la Intranet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3A5E529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58B1376D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4E95B826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35654890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7D2EAC7E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42F95B23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33EBB35F" w14:textId="48C5F5EB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4E96C9EB" w14:textId="0D3ED0BA" w:rsidR="004166AD" w:rsidRDefault="00BD37DC" w:rsidP="009C4B43">
      <w:pPr>
        <w:jc w:val="center"/>
        <w:rPr>
          <w:rFonts w:ascii="Futura Lt BT" w:eastAsia="Calibri" w:hAnsi="Futura Lt BT"/>
          <w:b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18E10CB" wp14:editId="40BDB72B">
                <wp:simplePos x="0" y="0"/>
                <wp:positionH relativeFrom="margin">
                  <wp:posOffset>7622858</wp:posOffset>
                </wp:positionH>
                <wp:positionV relativeFrom="paragraph">
                  <wp:posOffset>272521</wp:posOffset>
                </wp:positionV>
                <wp:extent cx="86360" cy="1430655"/>
                <wp:effectExtent l="0" t="5398" r="22543" b="98742"/>
                <wp:wrapNone/>
                <wp:docPr id="61" name="Cerrar llav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6360" cy="1430655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4A6BF" id="Cerrar llave 61" o:spid="_x0000_s1026" type="#_x0000_t88" style="position:absolute;margin-left:600.25pt;margin-top:21.45pt;width:6.8pt;height:112.65pt;rotation:90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" adj="109" strokecolor="#a6a6a6" strokeweight=".5pt">
                <v:stroke joinstyle="miter"/>
                <w10:wrap anchorx="margin"/>
              </v:shape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32B1ED4" wp14:editId="1F36BCB1">
                <wp:simplePos x="0" y="0"/>
                <wp:positionH relativeFrom="column">
                  <wp:posOffset>6611409</wp:posOffset>
                </wp:positionH>
                <wp:positionV relativeFrom="paragraph">
                  <wp:posOffset>196215</wp:posOffset>
                </wp:positionV>
                <wp:extent cx="2277745" cy="636270"/>
                <wp:effectExtent l="0" t="0" r="27305" b="11430"/>
                <wp:wrapNone/>
                <wp:docPr id="2026" name="Rectángulo 2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745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CAB25A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Información soporte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IDSE, SUA</w:t>
                            </w:r>
                          </w:p>
                          <w:p w14:paraId="4329075A" w14:textId="79A25D5F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Información Documentada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: Procedimiento</w:t>
                            </w:r>
                            <w:r w:rsidR="00074D09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80BEDAD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B1ED4" id="Rectángulo 2026" o:spid="_x0000_s1124" style="position:absolute;left:0;text-align:left;margin-left:520.6pt;margin-top:15.45pt;width:179.35pt;height:50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" fillcolor="window" strokecolor="windowText" strokeweight="1pt">
                <v:textbox>
                  <w:txbxContent>
                    <w:p w14:paraId="68CAB25A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Información soporte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IDSE, SUA</w:t>
                      </w:r>
                    </w:p>
                    <w:p w14:paraId="4329075A" w14:textId="79A25D5F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Información Documentada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>: Procedimiento</w:t>
                      </w:r>
                      <w:r w:rsidR="00074D09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80BEDAD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0DB6882" wp14:editId="5F74F7F1">
                <wp:simplePos x="0" y="0"/>
                <wp:positionH relativeFrom="page">
                  <wp:align>center</wp:align>
                </wp:positionH>
                <wp:positionV relativeFrom="paragraph">
                  <wp:posOffset>161290</wp:posOffset>
                </wp:positionV>
                <wp:extent cx="2911475" cy="681124"/>
                <wp:effectExtent l="0" t="0" r="22225" b="24130"/>
                <wp:wrapNone/>
                <wp:docPr id="2029" name="Rectángulo 2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1475" cy="6811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F21E47" w14:textId="754AC4A1" w:rsidR="00614AE1" w:rsidRPr="00FD1487" w:rsidRDefault="00614AE1" w:rsidP="00FD1487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Objetivo: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D1487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Asegurar el correcto y oportuno registro de movimientos, pago del IMSS e INFONAVIT de los trabajadores que tienen relación laboral con </w:t>
                            </w:r>
                            <w:r w:rsidRPr="00614AE1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Quality Service</w:t>
                            </w:r>
                            <w:r w:rsidRPr="00FD1487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, de acuerdo a lo establecido por la Ley.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B6882" id="Rectángulo 2029" o:spid="_x0000_s1125" style="position:absolute;left:0;text-align:left;margin-left:0;margin-top:12.7pt;width:229.25pt;height:53.65pt;z-index:2517760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" fillcolor="window" strokecolor="windowText" strokeweight=".25pt">
                <v:textbox>
                  <w:txbxContent>
                    <w:p w14:paraId="74F21E47" w14:textId="754AC4A1" w:rsidR="00614AE1" w:rsidRPr="00FD1487" w:rsidRDefault="00614AE1" w:rsidP="00FD1487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Objetivo: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 w:rsidRPr="00FD1487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Asegurar el correcto y oportuno registro de movimientos, pago del IMSS e INFONAVIT de los trabajadores que tienen relación laboral con </w:t>
                      </w:r>
                      <w:r w:rsidRPr="00614AE1">
                        <w:rPr>
                          <w:rFonts w:ascii="Futura Lt BT" w:hAnsi="Futura Lt BT"/>
                          <w:sz w:val="16"/>
                          <w:szCs w:val="16"/>
                        </w:rPr>
                        <w:t>Quality Service</w:t>
                      </w:r>
                      <w:r w:rsidRPr="00FD1487">
                        <w:rPr>
                          <w:rFonts w:ascii="Futura Lt BT" w:hAnsi="Futura Lt BT"/>
                          <w:sz w:val="16"/>
                          <w:szCs w:val="16"/>
                        </w:rPr>
                        <w:t>, de acuerdo a lo establecido por la Ley.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6028DF2" wp14:editId="7F561DF7">
                <wp:simplePos x="0" y="0"/>
                <wp:positionH relativeFrom="margin">
                  <wp:posOffset>816822</wp:posOffset>
                </wp:positionH>
                <wp:positionV relativeFrom="paragraph">
                  <wp:posOffset>237913</wp:posOffset>
                </wp:positionV>
                <wp:extent cx="1972733" cy="522514"/>
                <wp:effectExtent l="0" t="0" r="27940" b="11430"/>
                <wp:wrapNone/>
                <wp:docPr id="2028" name="Rectángulo 2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733" cy="5225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70C8BA" w14:textId="77777777" w:rsidR="00614AE1" w:rsidRPr="00F9478D" w:rsidRDefault="00614AE1" w:rsidP="00F9478D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D37DC">
                              <w:rPr>
                                <w:rFonts w:ascii="Futura Lt BT" w:hAnsi="Futura Lt BT"/>
                                <w:b/>
                                <w:bCs/>
                                <w:sz w:val="18"/>
                                <w:szCs w:val="18"/>
                              </w:rPr>
                              <w:t>Contexto Organización:</w:t>
                            </w:r>
                            <w:r w:rsidRPr="00F9478D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Intranet</w:t>
                            </w:r>
                          </w:p>
                          <w:p w14:paraId="7CD16C1F" w14:textId="77777777" w:rsidR="00614AE1" w:rsidRPr="00F9478D" w:rsidRDefault="00614AE1" w:rsidP="00F9478D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F9478D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Análisis de riesgos: AMEF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28DF2" id="Rectángulo 2028" o:spid="_x0000_s1126" style="position:absolute;left:0;text-align:left;margin-left:64.3pt;margin-top:18.75pt;width:155.35pt;height:41.1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" fillcolor="window" strokecolor="windowText" strokeweight=".25pt">
                <v:textbox>
                  <w:txbxContent>
                    <w:p w14:paraId="3770C8BA" w14:textId="77777777" w:rsidR="00614AE1" w:rsidRPr="00F9478D" w:rsidRDefault="00614AE1" w:rsidP="00F9478D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D37DC">
                        <w:rPr>
                          <w:rFonts w:ascii="Futura Lt BT" w:hAnsi="Futura Lt BT"/>
                          <w:b/>
                          <w:bCs/>
                          <w:sz w:val="18"/>
                          <w:szCs w:val="18"/>
                        </w:rPr>
                        <w:t>Contexto Organización:</w:t>
                      </w:r>
                      <w:r w:rsidRPr="00F9478D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Intranet</w:t>
                      </w:r>
                    </w:p>
                    <w:p w14:paraId="7CD16C1F" w14:textId="77777777" w:rsidR="00614AE1" w:rsidRPr="00F9478D" w:rsidRDefault="00614AE1" w:rsidP="00F9478D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F9478D">
                        <w:rPr>
                          <w:rFonts w:ascii="Futura Lt BT" w:hAnsi="Futura Lt BT"/>
                          <w:sz w:val="18"/>
                          <w:szCs w:val="18"/>
                        </w:rPr>
                        <w:t>Análisis de riesgos: AMEF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C710BF" w14:textId="6DDB32F5" w:rsidR="009C4B43" w:rsidRDefault="00BD37DC" w:rsidP="009C4B43">
      <w:pPr>
        <w:jc w:val="center"/>
        <w:rPr>
          <w:rFonts w:ascii="Futura Lt BT" w:eastAsia="Calibri" w:hAnsi="Futura Lt BT"/>
          <w:b/>
        </w:rPr>
      </w:pP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FBA8182" wp14:editId="5CE7EFC3">
                <wp:simplePos x="0" y="0"/>
                <wp:positionH relativeFrom="margin">
                  <wp:posOffset>1743286</wp:posOffset>
                </wp:positionH>
                <wp:positionV relativeFrom="paragraph">
                  <wp:posOffset>44451</wp:posOffset>
                </wp:positionV>
                <wp:extent cx="124889" cy="1268730"/>
                <wp:effectExtent l="0" t="635" r="27305" b="103505"/>
                <wp:wrapNone/>
                <wp:docPr id="2027" name="Cerrar llave 2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889" cy="126873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7DA62" id="Cerrar llave 2027" o:spid="_x0000_s1026" type="#_x0000_t88" style="position:absolute;margin-left:137.25pt;margin-top:3.5pt;width:9.85pt;height:99.9pt;rotation:90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" adj="177" strokecolor="#a6a6a6" strokeweight=".5pt">
                <v:stroke joinstyle="miter"/>
                <w10:wrap anchorx="margin"/>
              </v:shape>
            </w:pict>
          </mc:Fallback>
        </mc:AlternateContent>
      </w:r>
    </w:p>
    <w:p w14:paraId="49DA3C6A" w14:textId="31371173" w:rsidR="009C4B43" w:rsidRPr="001A6153" w:rsidRDefault="009C4B43" w:rsidP="009C4B43">
      <w:pPr>
        <w:jc w:val="center"/>
        <w:rPr>
          <w:rFonts w:ascii="Futura Lt BT" w:eastAsia="Calibri" w:hAnsi="Futura Lt BT"/>
          <w:b/>
        </w:rPr>
      </w:pPr>
    </w:p>
    <w:p w14:paraId="544C7DDB" w14:textId="3E5D1963" w:rsidR="009C4B43" w:rsidRPr="001A6153" w:rsidRDefault="009C4B43" w:rsidP="009C4B43">
      <w:pPr>
        <w:jc w:val="center"/>
        <w:rPr>
          <w:rFonts w:ascii="Calibri" w:eastAsia="Calibri" w:hAnsi="Calibri"/>
        </w:rPr>
      </w:pPr>
    </w:p>
    <w:p w14:paraId="1585221D" w14:textId="4A2E9FEC" w:rsidR="009C4B43" w:rsidRPr="001A6153" w:rsidRDefault="00BD37DC" w:rsidP="009C4B43">
      <w:pPr>
        <w:jc w:val="center"/>
        <w:rPr>
          <w:rFonts w:ascii="Calibri" w:eastAsia="Calibri" w:hAnsi="Calibri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EDFBB88" wp14:editId="0B5B2C18">
                <wp:simplePos x="0" y="0"/>
                <wp:positionH relativeFrom="margin">
                  <wp:posOffset>8658013</wp:posOffset>
                </wp:positionH>
                <wp:positionV relativeFrom="paragraph">
                  <wp:posOffset>193887</wp:posOffset>
                </wp:positionV>
                <wp:extent cx="831215" cy="1108962"/>
                <wp:effectExtent l="0" t="0" r="26035" b="15240"/>
                <wp:wrapNone/>
                <wp:docPr id="2032" name="Rectángulo 2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11089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D0B3C1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Receptores de las salidas: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Clientes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internos y externos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FBB88" id="Rectángulo 2032" o:spid="_x0000_s1127" style="position:absolute;left:0;text-align:left;margin-left:681.75pt;margin-top:15.25pt;width:65.45pt;height:87.3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" fillcolor="window" strokecolor="windowText" strokeweight="1pt">
                <v:textbox>
                  <w:txbxContent>
                    <w:p w14:paraId="3ED0B3C1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Receptores de las salidas: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Clientes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internos y externos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4D09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229B113" wp14:editId="0994B6DA">
                <wp:simplePos x="0" y="0"/>
                <wp:positionH relativeFrom="margin">
                  <wp:posOffset>2775585</wp:posOffset>
                </wp:positionH>
                <wp:positionV relativeFrom="paragraph">
                  <wp:posOffset>209550</wp:posOffset>
                </wp:positionV>
                <wp:extent cx="3848100" cy="1417320"/>
                <wp:effectExtent l="19050" t="0" r="19050" b="10795"/>
                <wp:wrapNone/>
                <wp:docPr id="2034" name="Cheurón 2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1417320"/>
                        </a:xfrm>
                        <a:prstGeom prst="chevr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85EF0A" w14:textId="321DAA24" w:rsidR="00614AE1" w:rsidRPr="00074D09" w:rsidRDefault="00614AE1" w:rsidP="0044180B">
                            <w:pPr>
                              <w:rPr>
                                <w:rFonts w:ascii="Futura Lt BT" w:hAnsi="Futura Lt BT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Proceso</w:t>
                            </w:r>
                            <w:r w:rsidRPr="007C637C">
                              <w:rPr>
                                <w:rFonts w:ascii="Futura Lt BT" w:hAnsi="Futura Lt BT"/>
                                <w:color w:val="FF0000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7C637C">
                              <w:rPr>
                                <w:rFonts w:ascii="Futura Lt BT" w:hAnsi="Futura Lt BT"/>
                                <w:color w:val="FF0000"/>
                                <w:sz w:val="18"/>
                                <w:szCs w:val="18"/>
                              </w:rPr>
                              <w:t>IMSS</w:t>
                            </w:r>
                            <w:r w:rsidR="00074D09">
                              <w:rPr>
                                <w:rFonts w:ascii="Futura Lt BT" w:hAnsi="Futura Lt BT"/>
                                <w:color w:val="FF0000"/>
                                <w:sz w:val="16"/>
                                <w:szCs w:val="16"/>
                              </w:rPr>
                              <w:br/>
                            </w: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Responsable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375710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Coordinador de nómina</w:t>
                            </w:r>
                            <w:r w:rsidR="00074D0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y seguridad social</w:t>
                            </w:r>
                          </w:p>
                          <w:p w14:paraId="0A3008F6" w14:textId="39C1D04A" w:rsidR="00614AE1" w:rsidRPr="00B56014" w:rsidRDefault="00614AE1" w:rsidP="009C4B43">
                            <w:pPr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A6153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Alcance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FD1487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Aplica desde el registro de los movimientos de altas, bajas, modificaciones de salarios ante el Instituto del Seguro Social y el registro de movimientos e incapacidades en el programa SUA, así como la realización del cálculo de las cuotas </w:t>
                            </w:r>
                            <w:r w:rsidR="00074D09" w:rsidRPr="00FD1487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obrero-patronales</w:t>
                            </w:r>
                            <w:r w:rsidRPr="00FD1487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9B113" id="Cheurón 2034" o:spid="_x0000_s1128" type="#_x0000_t55" style="position:absolute;left:0;text-align:left;margin-left:218.55pt;margin-top:16.5pt;width:303pt;height:111.6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" adj="17622" fillcolor="window" strokecolor="windowText" strokeweight="1pt">
                <v:textbox>
                  <w:txbxContent>
                    <w:p w14:paraId="0185EF0A" w14:textId="321DAA24" w:rsidR="00614AE1" w:rsidRPr="00074D09" w:rsidRDefault="00614AE1" w:rsidP="0044180B">
                      <w:pPr>
                        <w:rPr>
                          <w:rFonts w:ascii="Futura Lt BT" w:hAnsi="Futura Lt BT"/>
                          <w:color w:val="FF0000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Proceso</w:t>
                      </w:r>
                      <w:r w:rsidRPr="007C637C">
                        <w:rPr>
                          <w:rFonts w:ascii="Futura Lt BT" w:hAnsi="Futura Lt BT"/>
                          <w:color w:val="FF0000"/>
                          <w:sz w:val="16"/>
                          <w:szCs w:val="16"/>
                        </w:rPr>
                        <w:t xml:space="preserve">: </w:t>
                      </w:r>
                      <w:r w:rsidRPr="007C637C">
                        <w:rPr>
                          <w:rFonts w:ascii="Futura Lt BT" w:hAnsi="Futura Lt BT"/>
                          <w:color w:val="FF0000"/>
                          <w:sz w:val="18"/>
                          <w:szCs w:val="18"/>
                        </w:rPr>
                        <w:t>IMSS</w:t>
                      </w:r>
                      <w:r w:rsidR="00074D09">
                        <w:rPr>
                          <w:rFonts w:ascii="Futura Lt BT" w:hAnsi="Futura Lt BT"/>
                          <w:color w:val="FF0000"/>
                          <w:sz w:val="16"/>
                          <w:szCs w:val="16"/>
                        </w:rPr>
                        <w:br/>
                      </w: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Responsable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="00375710">
                        <w:rPr>
                          <w:rFonts w:ascii="Futura Lt BT" w:hAnsi="Futura Lt BT"/>
                          <w:sz w:val="16"/>
                          <w:szCs w:val="16"/>
                        </w:rPr>
                        <w:t>Coordinador de nómina</w:t>
                      </w:r>
                      <w:r w:rsidR="00074D09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y seguridad social</w:t>
                      </w:r>
                    </w:p>
                    <w:p w14:paraId="0A3008F6" w14:textId="39C1D04A" w:rsidR="00614AE1" w:rsidRPr="00B56014" w:rsidRDefault="00614AE1" w:rsidP="009C4B43">
                      <w:pPr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A6153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Alcance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Pr="00FD1487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Aplica desde el registro de los movimientos de altas, bajas, modificaciones de salarios ante el Instituto del Seguro Social y el registro de movimientos e incapacidades en el programa SUA, así como la realización del cálculo de las cuotas </w:t>
                      </w:r>
                      <w:r w:rsidR="00074D09" w:rsidRPr="00FD1487">
                        <w:rPr>
                          <w:rFonts w:ascii="Futura Lt BT" w:hAnsi="Futura Lt BT"/>
                          <w:sz w:val="16"/>
                          <w:szCs w:val="16"/>
                        </w:rPr>
                        <w:t>obrero-patronales</w:t>
                      </w:r>
                      <w:r w:rsidRPr="00FD1487">
                        <w:rPr>
                          <w:rFonts w:ascii="Futura Lt BT" w:hAnsi="Futura Lt BT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4D09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EB1C230" wp14:editId="0A4EF0A7">
                <wp:simplePos x="0" y="0"/>
                <wp:positionH relativeFrom="margin">
                  <wp:posOffset>-154305</wp:posOffset>
                </wp:positionH>
                <wp:positionV relativeFrom="paragraph">
                  <wp:posOffset>293371</wp:posOffset>
                </wp:positionV>
                <wp:extent cx="887730" cy="876300"/>
                <wp:effectExtent l="0" t="0" r="26670" b="19050"/>
                <wp:wrapNone/>
                <wp:docPr id="2030" name="Rectángulo 2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9C3993" w14:textId="77777777" w:rsidR="00074D09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Fuentes de entrada: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363C834" w14:textId="42081862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plant</w:t>
                            </w:r>
                            <w:proofErr w:type="spellEnd"/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, consultor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B1C230" id="Rectángulo 2030" o:spid="_x0000_s1129" style="position:absolute;left:0;text-align:left;margin-left:-12.15pt;margin-top:23.1pt;width:69.9pt;height:69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" fillcolor="window" strokecolor="windowText" strokeweight="1pt">
                <v:textbox>
                  <w:txbxContent>
                    <w:p w14:paraId="4B9C3993" w14:textId="77777777" w:rsidR="00074D09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Fuentes de entrada: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363C834" w14:textId="42081862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In </w:t>
                      </w:r>
                      <w:proofErr w:type="spellStart"/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plant</w:t>
                      </w:r>
                      <w:proofErr w:type="spellEnd"/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, consultor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7A6710" w14:textId="1E091B5E" w:rsidR="009C4B43" w:rsidRPr="001A6153" w:rsidRDefault="00074D09" w:rsidP="009C4B43">
      <w:pPr>
        <w:jc w:val="center"/>
        <w:rPr>
          <w:rFonts w:ascii="Calibri" w:eastAsia="Calibri" w:hAnsi="Calibri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3BB8294" wp14:editId="2195FE2C">
                <wp:simplePos x="0" y="0"/>
                <wp:positionH relativeFrom="column">
                  <wp:posOffset>1095375</wp:posOffset>
                </wp:positionH>
                <wp:positionV relativeFrom="paragraph">
                  <wp:posOffset>7619</wp:posOffset>
                </wp:positionV>
                <wp:extent cx="1543050" cy="898525"/>
                <wp:effectExtent l="0" t="0" r="19050" b="15875"/>
                <wp:wrapNone/>
                <wp:docPr id="2033" name="Elipse 2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898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7E824C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Entradas: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Altas, bajas, movimientos personal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BB8294" id="Elipse 2033" o:spid="_x0000_s1130" style="position:absolute;left:0;text-align:left;margin-left:86.25pt;margin-top:.6pt;width:121.5pt;height:70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" fillcolor="window" strokecolor="windowText" strokeweight="1pt">
                <v:stroke joinstyle="miter"/>
                <v:textbox>
                  <w:txbxContent>
                    <w:p w14:paraId="2F7E824C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Entradas: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Altas, bajas, movimientos personal</w:t>
                      </w:r>
                    </w:p>
                  </w:txbxContent>
                </v:textbox>
              </v:oval>
            </w:pict>
          </mc:Fallback>
        </mc:AlternateContent>
      </w:r>
      <w:r w:rsidR="009C4B43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B828C5B" wp14:editId="4AEAA808">
                <wp:simplePos x="0" y="0"/>
                <wp:positionH relativeFrom="column">
                  <wp:posOffset>6763962</wp:posOffset>
                </wp:positionH>
                <wp:positionV relativeFrom="paragraph">
                  <wp:posOffset>20089</wp:posOffset>
                </wp:positionV>
                <wp:extent cx="1495425" cy="883862"/>
                <wp:effectExtent l="0" t="0" r="28575" b="12065"/>
                <wp:wrapNone/>
                <wp:docPr id="2031" name="Elipse 2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88386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9B559A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Salidas</w:t>
                            </w:r>
                            <w:r w:rsidRPr="00725A0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Empleados registrados en el IMSS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828C5B" id="Elipse 2031" o:spid="_x0000_s1131" style="position:absolute;left:0;text-align:left;margin-left:532.6pt;margin-top:1.6pt;width:117.75pt;height:69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" fillcolor="window" strokecolor="windowText" strokeweight="1pt">
                <v:stroke joinstyle="miter"/>
                <v:textbox>
                  <w:txbxContent>
                    <w:p w14:paraId="509B559A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Salidas</w:t>
                      </w:r>
                      <w:r w:rsidRPr="00725A0C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Empleados registrados en el IMSS</w:t>
                      </w:r>
                    </w:p>
                  </w:txbxContent>
                </v:textbox>
              </v:oval>
            </w:pict>
          </mc:Fallback>
        </mc:AlternateContent>
      </w:r>
    </w:p>
    <w:p w14:paraId="05D090F4" w14:textId="77777777" w:rsidR="009C4B43" w:rsidRPr="001A6153" w:rsidRDefault="009C4B43" w:rsidP="009C4B43">
      <w:pPr>
        <w:jc w:val="center"/>
        <w:rPr>
          <w:rFonts w:ascii="Calibri" w:eastAsia="Calibri" w:hAnsi="Calibri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265E826" wp14:editId="3A87CF00">
                <wp:simplePos x="0" y="0"/>
                <wp:positionH relativeFrom="margin">
                  <wp:posOffset>8364855</wp:posOffset>
                </wp:positionH>
                <wp:positionV relativeFrom="paragraph">
                  <wp:posOffset>5080</wp:posOffset>
                </wp:positionV>
                <wp:extent cx="180975" cy="304800"/>
                <wp:effectExtent l="0" t="38100" r="47625" b="57150"/>
                <wp:wrapNone/>
                <wp:docPr id="2035" name="Flecha derecha 2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0D7EE" id="Flecha derecha 2035" o:spid="_x0000_s1026" type="#_x0000_t13" style="position:absolute;margin-left:658.65pt;margin-top:.4pt;width:14.25pt;height:24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" adj="10800" fillcolor="#bfbfbf" strokecolor="#afabab" strokeweight="1pt">
                <w10:wrap anchorx="margin"/>
              </v:shape>
            </w:pict>
          </mc:Fallback>
        </mc:AlternateContent>
      </w: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71CFAA3" wp14:editId="7DC7E533">
                <wp:simplePos x="0" y="0"/>
                <wp:positionH relativeFrom="column">
                  <wp:posOffset>854314</wp:posOffset>
                </wp:positionH>
                <wp:positionV relativeFrom="paragraph">
                  <wp:posOffset>54800</wp:posOffset>
                </wp:positionV>
                <wp:extent cx="190500" cy="314325"/>
                <wp:effectExtent l="0" t="38100" r="38100" b="66675"/>
                <wp:wrapNone/>
                <wp:docPr id="2036" name="Flecha derecha 2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14325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14455" id="Flecha derecha 2036" o:spid="_x0000_s1026" type="#_x0000_t13" style="position:absolute;margin-left:67.25pt;margin-top:4.3pt;width:15pt;height:24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" adj="10800" fillcolor="#bfbfbf" strokecolor="#afabab" strokeweight="1pt"/>
            </w:pict>
          </mc:Fallback>
        </mc:AlternateContent>
      </w:r>
    </w:p>
    <w:p w14:paraId="2D55A6B3" w14:textId="77777777" w:rsidR="009C4B43" w:rsidRPr="001A6153" w:rsidRDefault="009C4B43" w:rsidP="009C4B43">
      <w:pPr>
        <w:tabs>
          <w:tab w:val="left" w:pos="6360"/>
        </w:tabs>
        <w:jc w:val="center"/>
        <w:rPr>
          <w:rFonts w:ascii="Calibri" w:eastAsia="Calibri" w:hAnsi="Calibri"/>
        </w:rPr>
      </w:pPr>
    </w:p>
    <w:p w14:paraId="49E8F47F" w14:textId="0F5132AC" w:rsidR="009C4B43" w:rsidRPr="001A6153" w:rsidRDefault="009C4B43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2EF9C61" wp14:editId="5B068E22">
                <wp:simplePos x="0" y="0"/>
                <wp:positionH relativeFrom="column">
                  <wp:posOffset>7441353</wp:posOffset>
                </wp:positionH>
                <wp:positionV relativeFrom="paragraph">
                  <wp:posOffset>267971</wp:posOffset>
                </wp:positionV>
                <wp:extent cx="216325" cy="304800"/>
                <wp:effectExtent l="12700" t="25400" r="6350" b="25400"/>
                <wp:wrapNone/>
                <wp:docPr id="2037" name="Flecha derecha 2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63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5C1CF" id="Flecha derecha 2037" o:spid="_x0000_s1026" type="#_x0000_t13" style="position:absolute;margin-left:585.95pt;margin-top:21.1pt;width:17.05pt;height:24pt;rotation:-9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" adj="10800" fillcolor="#bfbfbf" strokecolor="#afabab" strokeweight="1pt"/>
            </w:pict>
          </mc:Fallback>
        </mc:AlternateContent>
      </w:r>
    </w:p>
    <w:p w14:paraId="08F89351" w14:textId="245A1EEF" w:rsidR="009C4B43" w:rsidRPr="001A6153" w:rsidRDefault="00BD37DC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7F79E03" wp14:editId="2600E915">
                <wp:simplePos x="0" y="0"/>
                <wp:positionH relativeFrom="column">
                  <wp:posOffset>1802658</wp:posOffset>
                </wp:positionH>
                <wp:positionV relativeFrom="paragraph">
                  <wp:posOffset>44556</wp:posOffset>
                </wp:positionV>
                <wp:extent cx="161925" cy="304800"/>
                <wp:effectExtent l="42863" t="0" r="0" b="33338"/>
                <wp:wrapNone/>
                <wp:docPr id="2038" name="Flecha derecha 2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411FD" id="Flecha derecha 2038" o:spid="_x0000_s1026" type="#_x0000_t13" style="position:absolute;margin-left:141.95pt;margin-top:3.5pt;width:12.75pt;height:24pt;rotation:9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" adj="10800" fillcolor="#bfbfbf" strokecolor="#afabab" strokeweight="1pt"/>
            </w:pict>
          </mc:Fallback>
        </mc:AlternateContent>
      </w:r>
    </w:p>
    <w:p w14:paraId="43384279" w14:textId="705BC887" w:rsidR="009C4B43" w:rsidRPr="001A6153" w:rsidRDefault="009C4B43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605AF0B3" w14:textId="3911A2E9" w:rsidR="009C4B43" w:rsidRDefault="00BD37DC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8B0D940" wp14:editId="53E45D1E">
                <wp:simplePos x="0" y="0"/>
                <wp:positionH relativeFrom="margin">
                  <wp:posOffset>6361853</wp:posOffset>
                </wp:positionH>
                <wp:positionV relativeFrom="paragraph">
                  <wp:posOffset>12700</wp:posOffset>
                </wp:positionV>
                <wp:extent cx="2204297" cy="276225"/>
                <wp:effectExtent l="0" t="0" r="24765" b="28575"/>
                <wp:wrapNone/>
                <wp:docPr id="2040" name="Rectángulo 2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297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FF5E30" w14:textId="64195659" w:rsidR="00614AE1" w:rsidRPr="00DA640E" w:rsidRDefault="00614AE1" w:rsidP="00AA3A61">
                            <w:pPr>
                              <w:pStyle w:val="Sinespaciado"/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Indicadores área</w:t>
                            </w:r>
                          </w:p>
                          <w:p w14:paraId="59CD3BEA" w14:textId="77777777" w:rsidR="00614AE1" w:rsidRPr="00F9478D" w:rsidRDefault="00614AE1" w:rsidP="00AA3A61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  <w:p w14:paraId="3180701A" w14:textId="77777777" w:rsidR="00614AE1" w:rsidRPr="00F9478D" w:rsidRDefault="00614AE1" w:rsidP="00AA3A61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0D940" id="Rectángulo 2040" o:spid="_x0000_s1132" style="position:absolute;left:0;text-align:left;margin-left:500.95pt;margin-top:1pt;width:173.55pt;height:21.7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" fillcolor="window" strokecolor="windowText" strokeweight="1pt">
                <v:textbox>
                  <w:txbxContent>
                    <w:p w14:paraId="42FF5E30" w14:textId="64195659" w:rsidR="00614AE1" w:rsidRPr="00DA640E" w:rsidRDefault="00614AE1" w:rsidP="00AA3A61">
                      <w:pPr>
                        <w:pStyle w:val="Sinespaciado"/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Indicadores área</w:t>
                      </w:r>
                    </w:p>
                    <w:p w14:paraId="59CD3BEA" w14:textId="77777777" w:rsidR="00614AE1" w:rsidRPr="00F9478D" w:rsidRDefault="00614AE1" w:rsidP="00AA3A61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  <w:p w14:paraId="3180701A" w14:textId="77777777" w:rsidR="00614AE1" w:rsidRPr="00F9478D" w:rsidRDefault="00614AE1" w:rsidP="00AA3A61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495F43E" wp14:editId="05405D36">
                <wp:simplePos x="0" y="0"/>
                <wp:positionH relativeFrom="column">
                  <wp:posOffset>3460115</wp:posOffset>
                </wp:positionH>
                <wp:positionV relativeFrom="paragraph">
                  <wp:posOffset>12065</wp:posOffset>
                </wp:positionV>
                <wp:extent cx="2130425" cy="781050"/>
                <wp:effectExtent l="0" t="0" r="22225" b="19050"/>
                <wp:wrapNone/>
                <wp:docPr id="1430" name="Llamada de flecha hacia arriba 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781050"/>
                        </a:xfrm>
                        <a:prstGeom prst="upArrowCallout">
                          <a:avLst>
                            <a:gd name="adj1" fmla="val 50000"/>
                            <a:gd name="adj2" fmla="val 37865"/>
                            <a:gd name="adj3" fmla="val 21699"/>
                            <a:gd name="adj4" fmla="val 64977"/>
                          </a:avLst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8826C8" w14:textId="77777777" w:rsidR="00614AE1" w:rsidRPr="00F9478D" w:rsidRDefault="00614AE1" w:rsidP="00BD37DC">
                            <w:pPr>
                              <w:jc w:val="center"/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9478D"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  <w:t>Partes interesadas: publicado en la Intranet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5F43E" id="Llamada de flecha hacia arriba 1430" o:spid="_x0000_s1133" type="#_x0000_t79" style="position:absolute;left:0;text-align:left;margin-left:272.45pt;margin-top:.95pt;width:167.75pt;height:61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" adj="7565,7801,4687,8820" filled="f" strokecolor="#385d8a" strokeweight="1pt">
                <v:textbox>
                  <w:txbxContent>
                    <w:p w14:paraId="2B8826C8" w14:textId="77777777" w:rsidR="00614AE1" w:rsidRPr="00F9478D" w:rsidRDefault="00614AE1" w:rsidP="00BD37DC">
                      <w:pPr>
                        <w:jc w:val="center"/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</w:pPr>
                      <w:r w:rsidRPr="00F9478D"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  <w:t>Partes interesadas: publicado en la Intranet</w:t>
                      </w:r>
                    </w:p>
                  </w:txbxContent>
                </v:textbox>
              </v:shape>
            </w:pict>
          </mc:Fallback>
        </mc:AlternateContent>
      </w: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B606FC6" wp14:editId="3CBC36F1">
                <wp:simplePos x="0" y="0"/>
                <wp:positionH relativeFrom="margin">
                  <wp:posOffset>520489</wp:posOffset>
                </wp:positionH>
                <wp:positionV relativeFrom="paragraph">
                  <wp:posOffset>12700</wp:posOffset>
                </wp:positionV>
                <wp:extent cx="2445174" cy="975360"/>
                <wp:effectExtent l="0" t="0" r="12700" b="15240"/>
                <wp:wrapNone/>
                <wp:docPr id="2039" name="Rectángulo 2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174" cy="975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7DD473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Interacción con otros procesos</w:t>
                            </w:r>
                          </w:p>
                          <w:p w14:paraId="1C4C1E1D" w14:textId="77777777" w:rsidR="00614AE1" w:rsidRPr="00BE5E0F" w:rsidRDefault="00614AE1" w:rsidP="009C4B4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E5E0F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Operaciones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y RH</w:t>
                            </w:r>
                            <w:r w:rsidRPr="00BE5E0F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registros del personal, créditos, incapacidades</w:t>
                            </w:r>
                          </w:p>
                          <w:p w14:paraId="2F2C0C50" w14:textId="77777777" w:rsidR="00614AE1" w:rsidRDefault="00614AE1" w:rsidP="009C4B4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Tesorería:  pago</w:t>
                            </w:r>
                          </w:p>
                          <w:p w14:paraId="47E1215E" w14:textId="77777777" w:rsidR="00614AE1" w:rsidRDefault="00614AE1" w:rsidP="009C4B4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Nóminas: Movimientos para pago</w:t>
                            </w:r>
                          </w:p>
                          <w:p w14:paraId="22C9F7DB" w14:textId="77777777" w:rsidR="00614AE1" w:rsidRPr="00BE5E0F" w:rsidRDefault="00614AE1" w:rsidP="009C4B43">
                            <w:pPr>
                              <w:pStyle w:val="Prrafodelista"/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06FC6" id="Rectángulo 2039" o:spid="_x0000_s1134" style="position:absolute;left:0;text-align:left;margin-left:41pt;margin-top:1pt;width:192.55pt;height:76.8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" fillcolor="window" strokecolor="windowText" strokeweight="1pt">
                <v:textbox>
                  <w:txbxContent>
                    <w:p w14:paraId="5E7DD473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Interacción con otros procesos</w:t>
                      </w:r>
                    </w:p>
                    <w:p w14:paraId="1C4C1E1D" w14:textId="77777777" w:rsidR="00614AE1" w:rsidRPr="00BE5E0F" w:rsidRDefault="00614AE1" w:rsidP="009C4B4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E5E0F">
                        <w:rPr>
                          <w:rFonts w:ascii="Futura Lt BT" w:hAnsi="Futura Lt BT"/>
                          <w:sz w:val="16"/>
                          <w:szCs w:val="16"/>
                        </w:rPr>
                        <w:t>Operaciones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y RH</w:t>
                      </w:r>
                      <w:r w:rsidRPr="00BE5E0F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registros del personal, créditos, incapacidades</w:t>
                      </w:r>
                    </w:p>
                    <w:p w14:paraId="2F2C0C50" w14:textId="77777777" w:rsidR="00614AE1" w:rsidRDefault="00614AE1" w:rsidP="009C4B4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Tesorería:  pago</w:t>
                      </w:r>
                    </w:p>
                    <w:p w14:paraId="47E1215E" w14:textId="77777777" w:rsidR="00614AE1" w:rsidRDefault="00614AE1" w:rsidP="009C4B4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Nóminas: Movimientos para pago</w:t>
                      </w:r>
                    </w:p>
                    <w:p w14:paraId="22C9F7DB" w14:textId="77777777" w:rsidR="00614AE1" w:rsidRPr="00BE5E0F" w:rsidRDefault="00614AE1" w:rsidP="009C4B43">
                      <w:pPr>
                        <w:pStyle w:val="Prrafodelista"/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D17331" w14:textId="77777777" w:rsidR="004166AD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679E0800" w14:textId="77777777" w:rsidR="004166AD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567D219A" w14:textId="77777777" w:rsidR="004166AD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38FB84E9" w14:textId="77777777" w:rsidR="004166AD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7C46C14D" w14:textId="77777777" w:rsidR="004166AD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674D720A" w14:textId="77777777" w:rsidR="004166AD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6B40FF90" w14:textId="77777777" w:rsidR="004166AD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0772E8A3" w14:textId="7C434A4A" w:rsidR="004166AD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4359A3A6" w14:textId="072F8DEF" w:rsidR="004166AD" w:rsidRDefault="00BD37DC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3986B1B" wp14:editId="799AE3CE">
                <wp:simplePos x="0" y="0"/>
                <wp:positionH relativeFrom="column">
                  <wp:posOffset>6569075</wp:posOffset>
                </wp:positionH>
                <wp:positionV relativeFrom="paragraph">
                  <wp:posOffset>193464</wp:posOffset>
                </wp:positionV>
                <wp:extent cx="2277745" cy="800100"/>
                <wp:effectExtent l="0" t="0" r="27305" b="19050"/>
                <wp:wrapNone/>
                <wp:docPr id="2041" name="Rectángulo 2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745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C290D4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Información soporte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orden de compra</w:t>
                            </w:r>
                          </w:p>
                          <w:p w14:paraId="2F3AEC89" w14:textId="2F6F25B6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Información Documentada: Procedimiento</w:t>
                            </w:r>
                          </w:p>
                          <w:p w14:paraId="0290FD3E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86B1B" id="Rectángulo 2041" o:spid="_x0000_s1135" style="position:absolute;left:0;text-align:left;margin-left:517.25pt;margin-top:15.25pt;width:179.35pt;height:6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" fillcolor="window" strokecolor="windowText" strokeweight="1pt">
                <v:textbox>
                  <w:txbxContent>
                    <w:p w14:paraId="5CC290D4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Información soporte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orden de compra</w:t>
                      </w:r>
                    </w:p>
                    <w:p w14:paraId="2F3AEC89" w14:textId="2F6F25B6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>Información Documentada: Procedimiento</w:t>
                      </w:r>
                    </w:p>
                    <w:p w14:paraId="0290FD3E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13787ED" wp14:editId="66CFE9A1">
                <wp:simplePos x="0" y="0"/>
                <wp:positionH relativeFrom="margin">
                  <wp:align>center</wp:align>
                </wp:positionH>
                <wp:positionV relativeFrom="paragraph">
                  <wp:posOffset>140759</wp:posOffset>
                </wp:positionV>
                <wp:extent cx="2870200" cy="817245"/>
                <wp:effectExtent l="0" t="0" r="25400" b="20955"/>
                <wp:wrapNone/>
                <wp:docPr id="2044" name="Rectángulo 2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0" cy="817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FB62A9" w14:textId="49691E4C" w:rsidR="00614AE1" w:rsidRPr="00BD37D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D37DC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Objetivo</w:t>
                            </w:r>
                            <w:r w:rsidRPr="00BD37D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: Asegurar que la emisión de la factura electrónica se realice en tiempo, forma y cumpliendo las condiciones comerciales negociadas con los clientes por los servicios que proporciona Quality Service.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787ED" id="Rectángulo 2044" o:spid="_x0000_s1136" style="position:absolute;left:0;text-align:left;margin-left:0;margin-top:11.1pt;width:226pt;height:64.35pt;z-index:251791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" fillcolor="window" strokecolor="windowText" strokeweight=".25pt">
                <v:textbox>
                  <w:txbxContent>
                    <w:p w14:paraId="71FB62A9" w14:textId="49691E4C" w:rsidR="00614AE1" w:rsidRPr="00BD37D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D37DC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Objetivo</w:t>
                      </w:r>
                      <w:r w:rsidRPr="00BD37DC">
                        <w:rPr>
                          <w:rFonts w:ascii="Futura Lt BT" w:hAnsi="Futura Lt BT"/>
                          <w:sz w:val="16"/>
                          <w:szCs w:val="16"/>
                        </w:rPr>
                        <w:t>: Asegurar que la emisión de la factura electrónica se realice en tiempo, forma y cumpliendo las condiciones comerciales negociadas con los clientes por los servicios que proporciona Quality Service.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D0ED94" w14:textId="0A465503" w:rsidR="009C4B43" w:rsidRPr="001A6153" w:rsidRDefault="00BD37DC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519B945" wp14:editId="2F2B2681">
                <wp:simplePos x="0" y="0"/>
                <wp:positionH relativeFrom="margin">
                  <wp:posOffset>7543906</wp:posOffset>
                </wp:positionH>
                <wp:positionV relativeFrom="paragraph">
                  <wp:posOffset>192510</wp:posOffset>
                </wp:positionV>
                <wp:extent cx="86360" cy="1430655"/>
                <wp:effectExtent l="0" t="5398" r="22543" b="22542"/>
                <wp:wrapNone/>
                <wp:docPr id="62" name="Cerrar llav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6360" cy="1430655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1CA14" id="Cerrar llave 62" o:spid="_x0000_s1026" type="#_x0000_t88" style="position:absolute;margin-left:594pt;margin-top:15.15pt;width:6.8pt;height:112.65pt;rotation:90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" adj="109" strokecolor="#a6a6a6" strokeweight=".5pt">
                <v:stroke joinstyle="miter"/>
                <w10:wrap anchorx="margin"/>
              </v:shape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4645E47" wp14:editId="6516E3FF">
                <wp:simplePos x="0" y="0"/>
                <wp:positionH relativeFrom="margin">
                  <wp:posOffset>1785620</wp:posOffset>
                </wp:positionH>
                <wp:positionV relativeFrom="paragraph">
                  <wp:posOffset>284903</wp:posOffset>
                </wp:positionV>
                <wp:extent cx="124889" cy="1268730"/>
                <wp:effectExtent l="0" t="635" r="27305" b="103505"/>
                <wp:wrapNone/>
                <wp:docPr id="2042" name="Cerrar llave 2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889" cy="126873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81771" id="Cerrar llave 2042" o:spid="_x0000_s1026" type="#_x0000_t88" style="position:absolute;margin-left:140.6pt;margin-top:22.45pt;width:9.85pt;height:99.9pt;rotation:90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" adj="177" strokecolor="#a6a6a6" strokeweight=".5pt">
                <v:stroke joinstyle="miter"/>
                <w10:wrap anchorx="margin"/>
              </v:shape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7BDF118" wp14:editId="34A795BD">
                <wp:simplePos x="0" y="0"/>
                <wp:positionH relativeFrom="margin">
                  <wp:posOffset>831638</wp:posOffset>
                </wp:positionH>
                <wp:positionV relativeFrom="paragraph">
                  <wp:posOffset>46355</wp:posOffset>
                </wp:positionV>
                <wp:extent cx="2149434" cy="522514"/>
                <wp:effectExtent l="0" t="0" r="22860" b="11430"/>
                <wp:wrapNone/>
                <wp:docPr id="2043" name="Rectángulo 2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434" cy="5225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324799" w14:textId="77777777" w:rsidR="00614AE1" w:rsidRPr="00050183" w:rsidRDefault="00614AE1" w:rsidP="0005018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050183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Contexto Organización: Intranet</w:t>
                            </w:r>
                          </w:p>
                          <w:p w14:paraId="68F16F0D" w14:textId="77777777" w:rsidR="00614AE1" w:rsidRPr="00050183" w:rsidRDefault="00614AE1" w:rsidP="0005018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050183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Análisis de riesgos: AMEF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DF118" id="Rectángulo 2043" o:spid="_x0000_s1137" style="position:absolute;left:0;text-align:left;margin-left:65.5pt;margin-top:3.65pt;width:169.25pt;height:41.1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" fillcolor="window" strokecolor="windowText" strokeweight=".25pt">
                <v:textbox>
                  <w:txbxContent>
                    <w:p w14:paraId="09324799" w14:textId="77777777" w:rsidR="00614AE1" w:rsidRPr="00050183" w:rsidRDefault="00614AE1" w:rsidP="0005018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050183">
                        <w:rPr>
                          <w:rFonts w:ascii="Futura Lt BT" w:hAnsi="Futura Lt BT"/>
                          <w:sz w:val="18"/>
                          <w:szCs w:val="18"/>
                        </w:rPr>
                        <w:t>Contexto Organización: Intranet</w:t>
                      </w:r>
                    </w:p>
                    <w:p w14:paraId="68F16F0D" w14:textId="77777777" w:rsidR="00614AE1" w:rsidRPr="00050183" w:rsidRDefault="00614AE1" w:rsidP="0005018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050183">
                        <w:rPr>
                          <w:rFonts w:ascii="Futura Lt BT" w:hAnsi="Futura Lt BT"/>
                          <w:sz w:val="18"/>
                          <w:szCs w:val="18"/>
                        </w:rPr>
                        <w:t>Análisis de riesgos: AMEF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37057B" w14:textId="5DE3E147" w:rsidR="009C4B43" w:rsidRPr="001A6153" w:rsidRDefault="009C4B43" w:rsidP="009C4B43">
      <w:pPr>
        <w:jc w:val="center"/>
        <w:rPr>
          <w:rFonts w:ascii="Futura Lt BT" w:eastAsia="Calibri" w:hAnsi="Futura Lt BT"/>
          <w:b/>
          <w:u w:val="single"/>
        </w:rPr>
      </w:pPr>
    </w:p>
    <w:p w14:paraId="0EDA1ACD" w14:textId="30021AF5" w:rsidR="009C4B43" w:rsidRPr="001A6153" w:rsidRDefault="009C4B43" w:rsidP="009C4B43">
      <w:pPr>
        <w:jc w:val="center"/>
        <w:rPr>
          <w:rFonts w:ascii="Calibri" w:eastAsia="Calibri" w:hAnsi="Calibri"/>
        </w:rPr>
      </w:pPr>
    </w:p>
    <w:p w14:paraId="6042D927" w14:textId="77777777" w:rsidR="009C4B43" w:rsidRPr="001A6153" w:rsidRDefault="009C4B43" w:rsidP="009C4B43">
      <w:pPr>
        <w:jc w:val="center"/>
        <w:rPr>
          <w:rFonts w:ascii="Calibri" w:eastAsia="Calibri" w:hAnsi="Calibri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BEF26F7" wp14:editId="70B68BF2">
                <wp:simplePos x="0" y="0"/>
                <wp:positionH relativeFrom="margin">
                  <wp:posOffset>-158577</wp:posOffset>
                </wp:positionH>
                <wp:positionV relativeFrom="paragraph">
                  <wp:posOffset>295910</wp:posOffset>
                </wp:positionV>
                <wp:extent cx="887730" cy="892628"/>
                <wp:effectExtent l="0" t="0" r="26670" b="22225"/>
                <wp:wrapNone/>
                <wp:docPr id="2045" name="Rectángulo 2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" cy="8926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5B0348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Fuentes de entrada: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Servicios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F26F7" id="Rectángulo 2045" o:spid="_x0000_s1138" style="position:absolute;left:0;text-align:left;margin-left:-12.5pt;margin-top:23.3pt;width:69.9pt;height:70.3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" fillcolor="window" strokecolor="windowText" strokeweight="1pt">
                <v:textbox>
                  <w:txbxContent>
                    <w:p w14:paraId="1D5B0348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Fuentes de entrada: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Servicios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918D39" w14:textId="0E363F0B" w:rsidR="009C4B43" w:rsidRPr="001A6153" w:rsidRDefault="00BD37DC" w:rsidP="009C4B43">
      <w:pPr>
        <w:jc w:val="center"/>
        <w:rPr>
          <w:rFonts w:ascii="Calibri" w:eastAsia="Calibri" w:hAnsi="Calibri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1526FE3" wp14:editId="72F4D6F8">
                <wp:simplePos x="0" y="0"/>
                <wp:positionH relativeFrom="column">
                  <wp:posOffset>6795981</wp:posOffset>
                </wp:positionH>
                <wp:positionV relativeFrom="paragraph">
                  <wp:posOffset>92710</wp:posOffset>
                </wp:positionV>
                <wp:extent cx="1495425" cy="762000"/>
                <wp:effectExtent l="0" t="0" r="28575" b="19050"/>
                <wp:wrapNone/>
                <wp:docPr id="2046" name="Elipse 2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6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C749C5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Salidas:</w:t>
                            </w:r>
                            <w:r w:rsidRPr="00725A0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Facturas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526FE3" id="Elipse 2046" o:spid="_x0000_s1139" style="position:absolute;left:0;text-align:left;margin-left:535.1pt;margin-top:7.3pt;width:117.75pt;height:60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" fillcolor="window" strokecolor="windowText" strokeweight="1pt">
                <v:stroke joinstyle="miter"/>
                <v:textbox>
                  <w:txbxContent>
                    <w:p w14:paraId="51C749C5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Salidas:</w:t>
                      </w:r>
                      <w:r w:rsidRPr="00725A0C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Facturas</w:t>
                      </w:r>
                    </w:p>
                  </w:txbxContent>
                </v:textbox>
              </v:oval>
            </w:pict>
          </mc:Fallback>
        </mc:AlternateContent>
      </w:r>
      <w:r w:rsidR="00416EAC"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623C84A" wp14:editId="4A603867">
                <wp:simplePos x="0" y="0"/>
                <wp:positionH relativeFrom="margin">
                  <wp:posOffset>2560147</wp:posOffset>
                </wp:positionH>
                <wp:positionV relativeFrom="paragraph">
                  <wp:posOffset>9757</wp:posOffset>
                </wp:positionV>
                <wp:extent cx="4064404" cy="1106690"/>
                <wp:effectExtent l="19050" t="0" r="31750" b="17780"/>
                <wp:wrapNone/>
                <wp:docPr id="2049" name="Cheurón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404" cy="1106690"/>
                        </a:xfrm>
                        <a:prstGeom prst="chevr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3BCBE3" w14:textId="19DBBCF3" w:rsidR="00614AE1" w:rsidRPr="00375710" w:rsidRDefault="00614AE1" w:rsidP="00375710">
                            <w:pPr>
                              <w:rPr>
                                <w:rFonts w:ascii="Futura Lt BT" w:hAnsi="Futura Lt BT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Proceso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7C637C">
                              <w:rPr>
                                <w:rFonts w:ascii="Futura Lt BT" w:hAnsi="Futura Lt BT"/>
                                <w:color w:val="FF0000"/>
                                <w:sz w:val="18"/>
                                <w:szCs w:val="18"/>
                              </w:rPr>
                              <w:t>FACTURACIÓN</w:t>
                            </w:r>
                            <w:r w:rsidR="00375710">
                              <w:rPr>
                                <w:rFonts w:ascii="Futura Lt BT" w:hAnsi="Futura Lt BT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Responsable: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Especialista en Facturación</w:t>
                            </w:r>
                            <w:r w:rsidR="00375710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y</w:t>
                            </w:r>
                            <w:r w:rsidR="00074D0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créditos</w:t>
                            </w:r>
                            <w:r w:rsidR="00375710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br/>
                            </w:r>
                            <w:r w:rsidRPr="001A6153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Alcance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416EA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Aplica para todos los servicios que presta </w:t>
                            </w:r>
                            <w:r w:rsidR="009D6405" w:rsidRPr="00614AE1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Quality Service</w:t>
                            </w:r>
                            <w:r w:rsidRPr="00416EA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, desde el cálc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ulo, la determinación, emisión,</w:t>
                            </w:r>
                            <w:r w:rsidRPr="00416EA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la entrega de la factura, ingreso a porta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l del cliente (cuando aplique) </w:t>
                            </w:r>
                            <w:r w:rsidRPr="00416EA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y confirmación al cliente (físico o electrónico).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3C84A" id="Cheurón 2049" o:spid="_x0000_s1140" type="#_x0000_t55" style="position:absolute;left:0;text-align:left;margin-left:201.6pt;margin-top:.75pt;width:320.05pt;height:87.1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" adj="18659" fillcolor="window" strokecolor="windowText" strokeweight="1pt">
                <v:textbox>
                  <w:txbxContent>
                    <w:p w14:paraId="663BCBE3" w14:textId="19DBBCF3" w:rsidR="00614AE1" w:rsidRPr="00375710" w:rsidRDefault="00614AE1" w:rsidP="00375710">
                      <w:pPr>
                        <w:rPr>
                          <w:rFonts w:ascii="Futura Lt BT" w:hAnsi="Futura Lt BT"/>
                          <w:color w:val="FF0000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Proceso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Pr="007C637C">
                        <w:rPr>
                          <w:rFonts w:ascii="Futura Lt BT" w:hAnsi="Futura Lt BT"/>
                          <w:color w:val="FF0000"/>
                          <w:sz w:val="18"/>
                          <w:szCs w:val="18"/>
                        </w:rPr>
                        <w:t>FACTURACIÓN</w:t>
                      </w:r>
                      <w:r w:rsidR="00375710">
                        <w:rPr>
                          <w:rFonts w:ascii="Futura Lt BT" w:hAnsi="Futura Lt BT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Responsable: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Especialista en Facturación</w:t>
                      </w:r>
                      <w:r w:rsidR="00375710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y</w:t>
                      </w:r>
                      <w:r w:rsidR="00074D09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créditos</w:t>
                      </w:r>
                      <w:r w:rsidR="00375710">
                        <w:rPr>
                          <w:rFonts w:ascii="Futura Lt BT" w:hAnsi="Futura Lt BT"/>
                          <w:sz w:val="16"/>
                          <w:szCs w:val="16"/>
                        </w:rPr>
                        <w:br/>
                      </w:r>
                      <w:r w:rsidRPr="001A6153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Alcance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Pr="00416EAC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Aplica para todos los servicios que presta </w:t>
                      </w:r>
                      <w:r w:rsidR="009D6405" w:rsidRPr="00614AE1">
                        <w:rPr>
                          <w:rFonts w:ascii="Futura Lt BT" w:hAnsi="Futura Lt BT"/>
                          <w:sz w:val="18"/>
                          <w:szCs w:val="18"/>
                        </w:rPr>
                        <w:t>Quality Service</w:t>
                      </w:r>
                      <w:r w:rsidRPr="00416EAC">
                        <w:rPr>
                          <w:rFonts w:ascii="Futura Lt BT" w:hAnsi="Futura Lt BT"/>
                          <w:sz w:val="16"/>
                          <w:szCs w:val="16"/>
                        </w:rPr>
                        <w:t>, desde el cálc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ulo, la determinación, emisión,</w:t>
                      </w:r>
                      <w:r w:rsidRPr="00416EAC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la entrega de la factura, ingreso a porta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l del cliente (cuando aplique) </w:t>
                      </w:r>
                      <w:r w:rsidRPr="00416EAC">
                        <w:rPr>
                          <w:rFonts w:ascii="Futura Lt BT" w:hAnsi="Futura Lt BT"/>
                          <w:sz w:val="16"/>
                          <w:szCs w:val="16"/>
                        </w:rPr>
                        <w:t>y confirmación al cliente (físico o electrónico).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B43"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321B8A7" wp14:editId="2FB5A853">
                <wp:simplePos x="0" y="0"/>
                <wp:positionH relativeFrom="margin">
                  <wp:posOffset>8645163</wp:posOffset>
                </wp:positionH>
                <wp:positionV relativeFrom="paragraph">
                  <wp:posOffset>10160</wp:posOffset>
                </wp:positionV>
                <wp:extent cx="831215" cy="902335"/>
                <wp:effectExtent l="0" t="0" r="26035" b="12065"/>
                <wp:wrapNone/>
                <wp:docPr id="2047" name="Rectángulo 2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902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28C23D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Receptores de las salidas: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Clientes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1B8A7" id="Rectángulo 2047" o:spid="_x0000_s1141" style="position:absolute;left:0;text-align:left;margin-left:680.7pt;margin-top:.8pt;width:65.45pt;height:71.0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" fillcolor="window" strokecolor="windowText" strokeweight="1pt">
                <v:textbox>
                  <w:txbxContent>
                    <w:p w14:paraId="1328C23D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Receptores de las salidas: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Clientes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70740D5" wp14:editId="1C4F0C90">
                <wp:simplePos x="0" y="0"/>
                <wp:positionH relativeFrom="column">
                  <wp:posOffset>1099111</wp:posOffset>
                </wp:positionH>
                <wp:positionV relativeFrom="paragraph">
                  <wp:posOffset>10795</wp:posOffset>
                </wp:positionV>
                <wp:extent cx="1543050" cy="781050"/>
                <wp:effectExtent l="0" t="0" r="19050" b="19050"/>
                <wp:wrapNone/>
                <wp:docPr id="2048" name="Elipse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781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75092D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Entradas: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Aviso de facturación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0740D5" id="Elipse 2048" o:spid="_x0000_s1142" style="position:absolute;left:0;text-align:left;margin-left:86.55pt;margin-top:.85pt;width:121.5pt;height:61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" fillcolor="window" strokecolor="windowText" strokeweight="1pt">
                <v:stroke joinstyle="miter"/>
                <v:textbox>
                  <w:txbxContent>
                    <w:p w14:paraId="1075092D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Entradas: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Aviso de facturación</w:t>
                      </w:r>
                    </w:p>
                  </w:txbxContent>
                </v:textbox>
              </v:oval>
            </w:pict>
          </mc:Fallback>
        </mc:AlternateContent>
      </w:r>
    </w:p>
    <w:p w14:paraId="0DE3BEAB" w14:textId="77777777" w:rsidR="009C4B43" w:rsidRPr="001A6153" w:rsidRDefault="009C4B43" w:rsidP="009C4B43">
      <w:pPr>
        <w:jc w:val="center"/>
        <w:rPr>
          <w:rFonts w:ascii="Calibri" w:eastAsia="Calibri" w:hAnsi="Calibri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FA1BA58" wp14:editId="1A768721">
                <wp:simplePos x="0" y="0"/>
                <wp:positionH relativeFrom="margin">
                  <wp:posOffset>8364855</wp:posOffset>
                </wp:positionH>
                <wp:positionV relativeFrom="paragraph">
                  <wp:posOffset>5080</wp:posOffset>
                </wp:positionV>
                <wp:extent cx="180975" cy="304800"/>
                <wp:effectExtent l="0" t="38100" r="47625" b="57150"/>
                <wp:wrapNone/>
                <wp:docPr id="2050" name="Flecha derecha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F3984" id="Flecha derecha 2050" o:spid="_x0000_s1026" type="#_x0000_t13" style="position:absolute;margin-left:658.65pt;margin-top:.4pt;width:14.25pt;height:24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" adj="10800" fillcolor="#bfbfbf" strokecolor="#afabab" strokeweight="1pt">
                <w10:wrap anchorx="margin"/>
              </v:shape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02AC990" wp14:editId="14838B95">
                <wp:simplePos x="0" y="0"/>
                <wp:positionH relativeFrom="column">
                  <wp:posOffset>854314</wp:posOffset>
                </wp:positionH>
                <wp:positionV relativeFrom="paragraph">
                  <wp:posOffset>54800</wp:posOffset>
                </wp:positionV>
                <wp:extent cx="190500" cy="314325"/>
                <wp:effectExtent l="0" t="38100" r="38100" b="66675"/>
                <wp:wrapNone/>
                <wp:docPr id="2051" name="Flecha derecha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14325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7CC62" id="Flecha derecha 2051" o:spid="_x0000_s1026" type="#_x0000_t13" style="position:absolute;margin-left:67.25pt;margin-top:4.3pt;width:15pt;height:24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" adj="10800" fillcolor="#bfbfbf" strokecolor="#afabab" strokeweight="1pt"/>
            </w:pict>
          </mc:Fallback>
        </mc:AlternateContent>
      </w:r>
    </w:p>
    <w:p w14:paraId="75165C71" w14:textId="3900DADD" w:rsidR="009C4B43" w:rsidRPr="001A6153" w:rsidRDefault="009C4B43" w:rsidP="009C4B43">
      <w:pPr>
        <w:tabs>
          <w:tab w:val="left" w:pos="6360"/>
        </w:tabs>
        <w:jc w:val="center"/>
        <w:rPr>
          <w:rFonts w:ascii="Calibri" w:eastAsia="Calibri" w:hAnsi="Calibri"/>
        </w:rPr>
      </w:pPr>
    </w:p>
    <w:p w14:paraId="75E54F56" w14:textId="4E9B57E5" w:rsidR="009C4B43" w:rsidRPr="001A6153" w:rsidRDefault="00BD37DC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58E86AF" wp14:editId="61C8AA73">
                <wp:simplePos x="0" y="0"/>
                <wp:positionH relativeFrom="column">
                  <wp:posOffset>7546446</wp:posOffset>
                </wp:positionH>
                <wp:positionV relativeFrom="paragraph">
                  <wp:posOffset>105095</wp:posOffset>
                </wp:positionV>
                <wp:extent cx="161925" cy="304800"/>
                <wp:effectExtent l="42863" t="14287" r="0" b="14288"/>
                <wp:wrapNone/>
                <wp:docPr id="2052" name="Flecha derecha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16060" id="Flecha derecha 2052" o:spid="_x0000_s1026" type="#_x0000_t13" style="position:absolute;margin-left:594.2pt;margin-top:8.3pt;width:12.75pt;height:24pt;rotation:-9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" adj="10800" fillcolor="#bfbfbf" strokecolor="#afabab" strokeweight="1pt"/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F081576" wp14:editId="50E1AD7A">
                <wp:simplePos x="0" y="0"/>
                <wp:positionH relativeFrom="column">
                  <wp:posOffset>1768792</wp:posOffset>
                </wp:positionH>
                <wp:positionV relativeFrom="paragraph">
                  <wp:posOffset>68476</wp:posOffset>
                </wp:positionV>
                <wp:extent cx="161925" cy="304800"/>
                <wp:effectExtent l="42863" t="0" r="0" b="33338"/>
                <wp:wrapNone/>
                <wp:docPr id="2053" name="Flecha derecha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1FC1" id="Flecha derecha 2053" o:spid="_x0000_s1026" type="#_x0000_t13" style="position:absolute;margin-left:139.25pt;margin-top:5.4pt;width:12.75pt;height:24pt;rotation:9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" adj="10800" fillcolor="#bfbfbf" strokecolor="#afabab" strokeweight="1pt"/>
            </w:pict>
          </mc:Fallback>
        </mc:AlternateContent>
      </w:r>
    </w:p>
    <w:p w14:paraId="792192D8" w14:textId="0BAD7F7F" w:rsidR="009C4B43" w:rsidRPr="001A6153" w:rsidRDefault="009C4B43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1B7DD8A" wp14:editId="23CD8A35">
                <wp:simplePos x="0" y="0"/>
                <wp:positionH relativeFrom="page">
                  <wp:align>center</wp:align>
                </wp:positionH>
                <wp:positionV relativeFrom="paragraph">
                  <wp:posOffset>211879</wp:posOffset>
                </wp:positionV>
                <wp:extent cx="2130950" cy="652007"/>
                <wp:effectExtent l="0" t="0" r="22225" b="15240"/>
                <wp:wrapNone/>
                <wp:docPr id="1431" name="Llamada de flecha hacia arriba 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950" cy="652007"/>
                        </a:xfrm>
                        <a:prstGeom prst="upArrowCallout">
                          <a:avLst>
                            <a:gd name="adj1" fmla="val 50000"/>
                            <a:gd name="adj2" fmla="val 37865"/>
                            <a:gd name="adj3" fmla="val 21699"/>
                            <a:gd name="adj4" fmla="val 64977"/>
                          </a:avLst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7E217E" w14:textId="77777777" w:rsidR="00614AE1" w:rsidRPr="00050183" w:rsidRDefault="00614AE1" w:rsidP="009C4B43">
                            <w:pPr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50183"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  <w:t>Partes interesadas: publicado en la Intranet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7DD8A" id="Llamada de flecha hacia arriba 1431" o:spid="_x0000_s1143" type="#_x0000_t79" style="position:absolute;left:0;text-align:left;margin-left:0;margin-top:16.7pt;width:167.8pt;height:51.35pt;z-index:2520135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" adj="7565,8298,4687,9148" filled="f" strokecolor="#385d8a" strokeweight="1pt">
                <v:textbox>
                  <w:txbxContent>
                    <w:p w14:paraId="797E217E" w14:textId="77777777" w:rsidR="00614AE1" w:rsidRPr="00050183" w:rsidRDefault="00614AE1" w:rsidP="009C4B43">
                      <w:pPr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</w:pPr>
                      <w:r w:rsidRPr="00050183"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  <w:t>Partes interesadas: publicado en la Intranet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0B6B5F" w14:textId="1A00E74F" w:rsidR="009C4B43" w:rsidRPr="001A6153" w:rsidRDefault="00BD37DC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159679C" wp14:editId="2FB66FB5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3063240" cy="285750"/>
                <wp:effectExtent l="0" t="0" r="22860" b="19050"/>
                <wp:wrapNone/>
                <wp:docPr id="2055" name="Rectángulo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5E0228" w14:textId="4A4347AD" w:rsidR="00614AE1" w:rsidRPr="00050183" w:rsidRDefault="00614AE1" w:rsidP="007A53B5">
                            <w:pPr>
                              <w:pStyle w:val="Sinespaciado"/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Indicadores área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9679C" id="Rectángulo 2055" o:spid="_x0000_s1144" style="position:absolute;left:0;text-align:left;margin-left:190pt;margin-top:.5pt;width:241.2pt;height:22.5pt;z-index:251788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" fillcolor="window" strokecolor="windowText" strokeweight="1pt">
                <v:textbox>
                  <w:txbxContent>
                    <w:p w14:paraId="1E5E0228" w14:textId="4A4347AD" w:rsidR="00614AE1" w:rsidRPr="00050183" w:rsidRDefault="00614AE1" w:rsidP="007A53B5">
                      <w:pPr>
                        <w:pStyle w:val="Sinespaciado"/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Indicadores área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78019B4" wp14:editId="051FF66A">
                <wp:simplePos x="0" y="0"/>
                <wp:positionH relativeFrom="margin">
                  <wp:posOffset>585682</wp:posOffset>
                </wp:positionH>
                <wp:positionV relativeFrom="paragraph">
                  <wp:posOffset>9737</wp:posOffset>
                </wp:positionV>
                <wp:extent cx="2505075" cy="762000"/>
                <wp:effectExtent l="0" t="0" r="28575" b="19050"/>
                <wp:wrapNone/>
                <wp:docPr id="2054" name="Rectángulo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F9C0EE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Interacción con otros procesos</w:t>
                            </w:r>
                          </w:p>
                          <w:p w14:paraId="186B54A3" w14:textId="77777777" w:rsidR="00614AE1" w:rsidRPr="00BE5E0F" w:rsidRDefault="00614AE1" w:rsidP="009C4B4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E5E0F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Operaciones: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Incidencias</w:t>
                            </w:r>
                          </w:p>
                          <w:p w14:paraId="689AB373" w14:textId="77777777" w:rsidR="00614AE1" w:rsidRDefault="00614AE1" w:rsidP="009C4B4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Finanzas: Reportes de pago</w:t>
                            </w:r>
                          </w:p>
                          <w:p w14:paraId="11E33280" w14:textId="77777777" w:rsidR="00614AE1" w:rsidRPr="00BE5E0F" w:rsidRDefault="00614AE1" w:rsidP="009C4B4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Servicios: Avisos de facturación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019B4" id="Rectángulo 2054" o:spid="_x0000_s1145" style="position:absolute;left:0;text-align:left;margin-left:46.1pt;margin-top:.75pt;width:197.25pt;height:60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" fillcolor="window" strokecolor="windowText" strokeweight="1pt">
                <v:textbox>
                  <w:txbxContent>
                    <w:p w14:paraId="50F9C0EE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Interacción con otros procesos</w:t>
                      </w:r>
                    </w:p>
                    <w:p w14:paraId="186B54A3" w14:textId="77777777" w:rsidR="00614AE1" w:rsidRPr="00BE5E0F" w:rsidRDefault="00614AE1" w:rsidP="009C4B4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E5E0F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Operaciones: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Incidencias</w:t>
                      </w:r>
                    </w:p>
                    <w:p w14:paraId="689AB373" w14:textId="77777777" w:rsidR="00614AE1" w:rsidRDefault="00614AE1" w:rsidP="009C4B4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Finanzas: Reportes de pago</w:t>
                      </w:r>
                    </w:p>
                    <w:p w14:paraId="11E33280" w14:textId="77777777" w:rsidR="00614AE1" w:rsidRPr="00BE5E0F" w:rsidRDefault="00614AE1" w:rsidP="009C4B4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Servicios: Avisos de facturación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22DB94" w14:textId="77777777" w:rsidR="009C4B43" w:rsidRPr="001A6153" w:rsidRDefault="009C4B43" w:rsidP="009C4B43">
      <w:pPr>
        <w:tabs>
          <w:tab w:val="left" w:pos="3060"/>
        </w:tabs>
        <w:spacing w:line="276" w:lineRule="auto"/>
        <w:jc w:val="both"/>
        <w:rPr>
          <w:rFonts w:ascii="Futura Lt BT" w:eastAsia="Calibri" w:hAnsi="Futura Lt BT"/>
          <w:sz w:val="20"/>
          <w:szCs w:val="20"/>
        </w:rPr>
      </w:pPr>
    </w:p>
    <w:p w14:paraId="3FC42B77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7A3F1960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3BFF5116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5D647737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5E60586A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1BB084C4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42FED4B2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3C0CEA29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194E7BDC" w14:textId="45327706" w:rsidR="009C4B43" w:rsidRPr="001A6153" w:rsidRDefault="009C4B43" w:rsidP="009C4B43">
      <w:pPr>
        <w:jc w:val="center"/>
        <w:rPr>
          <w:rFonts w:ascii="Futura Lt BT" w:eastAsia="Calibri" w:hAnsi="Futura Lt BT"/>
          <w:b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18B16B3" wp14:editId="2FF2C551">
                <wp:simplePos x="0" y="0"/>
                <wp:positionH relativeFrom="margin">
                  <wp:posOffset>7548880</wp:posOffset>
                </wp:positionH>
                <wp:positionV relativeFrom="paragraph">
                  <wp:posOffset>288925</wp:posOffset>
                </wp:positionV>
                <wp:extent cx="86360" cy="1430655"/>
                <wp:effectExtent l="0" t="5398" r="22543" b="98742"/>
                <wp:wrapNone/>
                <wp:docPr id="63" name="Cerrar llav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6360" cy="1430655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CA8AA" id="Cerrar llave 63" o:spid="_x0000_s1026" type="#_x0000_t88" style="position:absolute;margin-left:594.4pt;margin-top:22.75pt;width:6.8pt;height:112.65pt;rotation:90;z-index:2519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" adj="109" strokecolor="#a6a6a6" strokeweight=".5pt">
                <v:stroke joinstyle="miter"/>
                <w10:wrap anchorx="margin"/>
              </v:shape>
            </w:pict>
          </mc:Fallback>
        </mc:AlternateContent>
      </w:r>
    </w:p>
    <w:p w14:paraId="72F25826" w14:textId="77777777" w:rsidR="009C4B43" w:rsidRPr="001A6153" w:rsidRDefault="009C4B43" w:rsidP="009C4B43">
      <w:pPr>
        <w:jc w:val="center"/>
        <w:rPr>
          <w:rFonts w:ascii="Futura Lt BT" w:eastAsia="Calibri" w:hAnsi="Futura Lt BT"/>
          <w:b/>
          <w:u w:val="single"/>
        </w:rPr>
      </w:pP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F888AAC" wp14:editId="59597099">
                <wp:simplePos x="0" y="0"/>
                <wp:positionH relativeFrom="column">
                  <wp:posOffset>6315075</wp:posOffset>
                </wp:positionH>
                <wp:positionV relativeFrom="paragraph">
                  <wp:posOffset>4445</wp:posOffset>
                </wp:positionV>
                <wp:extent cx="2277745" cy="636270"/>
                <wp:effectExtent l="0" t="0" r="27305" b="11430"/>
                <wp:wrapNone/>
                <wp:docPr id="2056" name="Rectángulo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745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797301" w14:textId="0D8CF4BB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Información soporte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:</w:t>
                            </w:r>
                            <w:r w:rsidR="00AC1EFE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Formatos</w:t>
                            </w:r>
                          </w:p>
                          <w:p w14:paraId="5F3DB5E4" w14:textId="5023545A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Información Documentada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: Procedimiento</w:t>
                            </w:r>
                          </w:p>
                          <w:p w14:paraId="5D77E56F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88AAC" id="Rectángulo 2056" o:spid="_x0000_s1146" style="position:absolute;left:0;text-align:left;margin-left:497.25pt;margin-top:.35pt;width:179.35pt;height:50.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" fillcolor="window" strokecolor="windowText" strokeweight="1pt">
                <v:textbox>
                  <w:txbxContent>
                    <w:p w14:paraId="45797301" w14:textId="0D8CF4BB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Información soporte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>:</w:t>
                      </w:r>
                      <w:r w:rsidR="00AC1EFE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Formatos</w:t>
                      </w:r>
                    </w:p>
                    <w:p w14:paraId="5F3DB5E4" w14:textId="5023545A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Información Documentada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>: Procedimiento</w:t>
                      </w:r>
                    </w:p>
                    <w:p w14:paraId="5D77E56F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49C9984" wp14:editId="26BA1933">
                <wp:simplePos x="0" y="0"/>
                <wp:positionH relativeFrom="margin">
                  <wp:posOffset>1785414</wp:posOffset>
                </wp:positionH>
                <wp:positionV relativeFrom="paragraph">
                  <wp:posOffset>64135</wp:posOffset>
                </wp:positionV>
                <wp:extent cx="124889" cy="1268730"/>
                <wp:effectExtent l="0" t="635" r="27305" b="103505"/>
                <wp:wrapNone/>
                <wp:docPr id="2057" name="Cerrar llave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889" cy="126873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2D534" id="Cerrar llave 2057" o:spid="_x0000_s1026" type="#_x0000_t88" style="position:absolute;margin-left:140.6pt;margin-top:5.05pt;width:9.85pt;height:99.9pt;rotation:90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" adj="177" strokecolor="#a6a6a6" strokeweight=".5pt">
                <v:stroke joinstyle="miter"/>
                <w10:wrap anchorx="margin"/>
              </v:shape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C656E80" wp14:editId="6A4D0E72">
                <wp:simplePos x="0" y="0"/>
                <wp:positionH relativeFrom="margin">
                  <wp:posOffset>815142</wp:posOffset>
                </wp:positionH>
                <wp:positionV relativeFrom="paragraph">
                  <wp:posOffset>121285</wp:posOffset>
                </wp:positionV>
                <wp:extent cx="2149434" cy="522514"/>
                <wp:effectExtent l="0" t="0" r="22860" b="11430"/>
                <wp:wrapNone/>
                <wp:docPr id="2058" name="Rectángulo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434" cy="5225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0260C7" w14:textId="77777777" w:rsidR="00614AE1" w:rsidRPr="00050183" w:rsidRDefault="00614AE1" w:rsidP="0005018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050183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Contexto Organización: Intranet</w:t>
                            </w:r>
                          </w:p>
                          <w:p w14:paraId="224785EA" w14:textId="77777777" w:rsidR="00614AE1" w:rsidRPr="00050183" w:rsidRDefault="00614AE1" w:rsidP="0005018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050183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Análisis de riesgos: AMEF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56E80" id="Rectángulo 2058" o:spid="_x0000_s1147" style="position:absolute;left:0;text-align:left;margin-left:64.2pt;margin-top:9.55pt;width:169.25pt;height:41.1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" fillcolor="window" strokecolor="windowText" strokeweight=".25pt">
                <v:textbox>
                  <w:txbxContent>
                    <w:p w14:paraId="1C0260C7" w14:textId="77777777" w:rsidR="00614AE1" w:rsidRPr="00050183" w:rsidRDefault="00614AE1" w:rsidP="0005018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050183">
                        <w:rPr>
                          <w:rFonts w:ascii="Futura Lt BT" w:hAnsi="Futura Lt BT"/>
                          <w:sz w:val="18"/>
                          <w:szCs w:val="18"/>
                        </w:rPr>
                        <w:t>Contexto Organización: Intranet</w:t>
                      </w:r>
                    </w:p>
                    <w:p w14:paraId="224785EA" w14:textId="77777777" w:rsidR="00614AE1" w:rsidRPr="00050183" w:rsidRDefault="00614AE1" w:rsidP="0005018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050183">
                        <w:rPr>
                          <w:rFonts w:ascii="Futura Lt BT" w:hAnsi="Futura Lt BT"/>
                          <w:sz w:val="18"/>
                          <w:szCs w:val="18"/>
                        </w:rPr>
                        <w:t>Análisis de riesgos: AMEF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9302579" wp14:editId="371A68AD">
                <wp:simplePos x="0" y="0"/>
                <wp:positionH relativeFrom="margin">
                  <wp:align>center</wp:align>
                </wp:positionH>
                <wp:positionV relativeFrom="paragraph">
                  <wp:posOffset>215891</wp:posOffset>
                </wp:positionV>
                <wp:extent cx="2600696" cy="510639"/>
                <wp:effectExtent l="0" t="0" r="28575" b="22860"/>
                <wp:wrapNone/>
                <wp:docPr id="2059" name="Rectángulo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696" cy="5106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0058A6" w14:textId="77777777" w:rsidR="00614AE1" w:rsidRPr="00B56014" w:rsidRDefault="00614AE1" w:rsidP="009C4B43">
                            <w:pPr>
                              <w:jc w:val="both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Objetivo: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bCs/>
                                <w:sz w:val="18"/>
                                <w:szCs w:val="18"/>
                              </w:rPr>
                              <w:t>Asegurar que el personal</w:t>
                            </w:r>
                            <w:r w:rsidRPr="00AF1102">
                              <w:rPr>
                                <w:rFonts w:ascii="Futura Lt BT" w:hAnsi="Futura Lt BT"/>
                                <w:bCs/>
                                <w:sz w:val="18"/>
                                <w:szCs w:val="18"/>
                              </w:rPr>
                              <w:t xml:space="preserve"> cuente con los recursos de Tecnología de la Información, acceso a redes, </w:t>
                            </w:r>
                            <w:r>
                              <w:rPr>
                                <w:rFonts w:ascii="Futura Lt BT" w:hAnsi="Futura Lt BT"/>
                                <w:bCs/>
                                <w:sz w:val="18"/>
                                <w:szCs w:val="18"/>
                              </w:rPr>
                              <w:t xml:space="preserve">sistemas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02579" id="Rectángulo 2059" o:spid="_x0000_s1148" style="position:absolute;left:0;text-align:left;margin-left:0;margin-top:17pt;width:204.8pt;height:40.2pt;z-index:251806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" fillcolor="window" strokecolor="windowText" strokeweight=".25pt">
                <v:textbox>
                  <w:txbxContent>
                    <w:p w14:paraId="090058A6" w14:textId="77777777" w:rsidR="00614AE1" w:rsidRPr="00B56014" w:rsidRDefault="00614AE1" w:rsidP="009C4B43">
                      <w:pPr>
                        <w:jc w:val="both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Objetivo: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bCs/>
                          <w:sz w:val="18"/>
                          <w:szCs w:val="18"/>
                        </w:rPr>
                        <w:t>Asegurar que el personal</w:t>
                      </w:r>
                      <w:r w:rsidRPr="00AF1102">
                        <w:rPr>
                          <w:rFonts w:ascii="Futura Lt BT" w:hAnsi="Futura Lt BT"/>
                          <w:bCs/>
                          <w:sz w:val="18"/>
                          <w:szCs w:val="18"/>
                        </w:rPr>
                        <w:t xml:space="preserve"> cuente con los recursos de Tecnología de la Información, acceso a redes, </w:t>
                      </w:r>
                      <w:r>
                        <w:rPr>
                          <w:rFonts w:ascii="Futura Lt BT" w:hAnsi="Futura Lt BT"/>
                          <w:bCs/>
                          <w:sz w:val="18"/>
                          <w:szCs w:val="18"/>
                        </w:rPr>
                        <w:t xml:space="preserve">sistemas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62C909B" w14:textId="77777777" w:rsidR="009C4B43" w:rsidRPr="001A6153" w:rsidRDefault="009C4B43" w:rsidP="009C4B43">
      <w:pPr>
        <w:jc w:val="center"/>
        <w:rPr>
          <w:rFonts w:ascii="Calibri" w:eastAsia="Calibri" w:hAnsi="Calibri"/>
        </w:rPr>
      </w:pPr>
    </w:p>
    <w:p w14:paraId="06B46C3E" w14:textId="0FF3ED5A" w:rsidR="009C4B43" w:rsidRPr="001A6153" w:rsidRDefault="00AC1EFE" w:rsidP="009C4B43">
      <w:pPr>
        <w:jc w:val="center"/>
        <w:rPr>
          <w:rFonts w:ascii="Calibri" w:eastAsia="Calibri" w:hAnsi="Calibri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56F806F" wp14:editId="76BD949F">
                <wp:simplePos x="0" y="0"/>
                <wp:positionH relativeFrom="margin">
                  <wp:posOffset>2867025</wp:posOffset>
                </wp:positionH>
                <wp:positionV relativeFrom="paragraph">
                  <wp:posOffset>285750</wp:posOffset>
                </wp:positionV>
                <wp:extent cx="3491230" cy="1127760"/>
                <wp:effectExtent l="19050" t="0" r="33020" b="15240"/>
                <wp:wrapNone/>
                <wp:docPr id="2064" name="Cheurón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1127760"/>
                        </a:xfrm>
                        <a:prstGeom prst="chevr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F81993" w14:textId="3FF02BBD" w:rsidR="00614AE1" w:rsidRPr="00AC1EFE" w:rsidRDefault="00614AE1" w:rsidP="0044180B">
                            <w:pPr>
                              <w:rPr>
                                <w:rFonts w:ascii="Futura Lt BT" w:hAnsi="Futura Lt BT"/>
                                <w:color w:val="FF0000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AC1EFE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  <w:lang w:val="pt-PT"/>
                              </w:rPr>
                              <w:t>Proceso</w:t>
                            </w:r>
                            <w:r w:rsidRPr="00AC1EFE">
                              <w:rPr>
                                <w:rFonts w:ascii="Futura Lt BT" w:hAnsi="Futura Lt BT"/>
                                <w:sz w:val="16"/>
                                <w:szCs w:val="16"/>
                                <w:lang w:val="pt-PT"/>
                              </w:rPr>
                              <w:t xml:space="preserve">: </w:t>
                            </w:r>
                            <w:r w:rsidR="00AC1EFE" w:rsidRPr="00AC1EFE">
                              <w:rPr>
                                <w:rFonts w:ascii="Futura Lt BT" w:hAnsi="Futura Lt BT"/>
                                <w:color w:val="FF0000"/>
                                <w:sz w:val="18"/>
                                <w:szCs w:val="18"/>
                                <w:lang w:val="pt-PT"/>
                              </w:rPr>
                              <w:t>SOPORTE T</w:t>
                            </w:r>
                            <w:r w:rsidRPr="00AC1EFE">
                              <w:rPr>
                                <w:rFonts w:ascii="Futura Lt BT" w:hAnsi="Futura Lt BT"/>
                                <w:color w:val="FF0000"/>
                                <w:sz w:val="18"/>
                                <w:szCs w:val="18"/>
                                <w:lang w:val="pt-PT"/>
                              </w:rPr>
                              <w:t>I</w:t>
                            </w:r>
                            <w:r w:rsidR="00AC1EFE">
                              <w:rPr>
                                <w:rFonts w:ascii="Futura Lt BT" w:hAnsi="Futura Lt BT"/>
                                <w:color w:val="FF0000"/>
                                <w:sz w:val="18"/>
                                <w:szCs w:val="18"/>
                                <w:lang w:val="pt-PT"/>
                              </w:rPr>
                              <w:br/>
                            </w:r>
                            <w:r w:rsidRPr="00AC1EFE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Responsable</w:t>
                            </w:r>
                            <w:r w:rsidRPr="00AC1EFE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AC1EFE" w:rsidRPr="00AC1EFE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Soporte TI y a</w:t>
                            </w:r>
                            <w:r w:rsidR="00AC1EFE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dministración de sistemas</w:t>
                            </w:r>
                          </w:p>
                          <w:p w14:paraId="4AFA1496" w14:textId="77777777" w:rsidR="00614AE1" w:rsidRPr="000347B9" w:rsidRDefault="00614AE1" w:rsidP="009C4B43">
                            <w:pPr>
                              <w:jc w:val="both"/>
                              <w:rPr>
                                <w:rFonts w:ascii="Futura Lt BT" w:hAnsi="Futura Lt BT"/>
                                <w:i/>
                                <w:sz w:val="16"/>
                                <w:szCs w:val="16"/>
                              </w:rPr>
                            </w:pPr>
                            <w:r w:rsidRPr="001A6153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Alcance: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F6696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Aplica </w:t>
                            </w:r>
                            <w:r w:rsidRPr="000347B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desde la asignación d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e equipos de cómputo, </w:t>
                            </w:r>
                            <w:r w:rsidRPr="000347B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comunicació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n, líneas telefónicas, sistemas, </w:t>
                            </w:r>
                            <w:r w:rsidRPr="000347B9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software, redes, ERP, atención y solución de proble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mas</w:t>
                            </w:r>
                          </w:p>
                          <w:p w14:paraId="76F4A5D1" w14:textId="77777777" w:rsidR="00614AE1" w:rsidRPr="00B56014" w:rsidRDefault="00614AE1" w:rsidP="009C4B43">
                            <w:pPr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F806F" id="Cheurón 2064" o:spid="_x0000_s1149" type="#_x0000_t55" style="position:absolute;left:0;text-align:left;margin-left:225.75pt;margin-top:22.5pt;width:274.9pt;height:88.8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" adj="18111" fillcolor="window" strokecolor="windowText" strokeweight="1pt">
                <v:textbox>
                  <w:txbxContent>
                    <w:p w14:paraId="6AF81993" w14:textId="3FF02BBD" w:rsidR="00614AE1" w:rsidRPr="00AC1EFE" w:rsidRDefault="00614AE1" w:rsidP="0044180B">
                      <w:pPr>
                        <w:rPr>
                          <w:rFonts w:ascii="Futura Lt BT" w:hAnsi="Futura Lt BT"/>
                          <w:color w:val="FF0000"/>
                          <w:sz w:val="18"/>
                          <w:szCs w:val="18"/>
                          <w:lang w:val="pt-PT"/>
                        </w:rPr>
                      </w:pPr>
                      <w:r w:rsidRPr="00AC1EFE">
                        <w:rPr>
                          <w:rFonts w:ascii="Futura Lt BT" w:hAnsi="Futura Lt BT"/>
                          <w:b/>
                          <w:sz w:val="16"/>
                          <w:szCs w:val="16"/>
                          <w:lang w:val="pt-PT"/>
                        </w:rPr>
                        <w:t>Proceso</w:t>
                      </w:r>
                      <w:r w:rsidRPr="00AC1EFE">
                        <w:rPr>
                          <w:rFonts w:ascii="Futura Lt BT" w:hAnsi="Futura Lt BT"/>
                          <w:sz w:val="16"/>
                          <w:szCs w:val="16"/>
                          <w:lang w:val="pt-PT"/>
                        </w:rPr>
                        <w:t xml:space="preserve">: </w:t>
                      </w:r>
                      <w:r w:rsidR="00AC1EFE" w:rsidRPr="00AC1EFE">
                        <w:rPr>
                          <w:rFonts w:ascii="Futura Lt BT" w:hAnsi="Futura Lt BT"/>
                          <w:color w:val="FF0000"/>
                          <w:sz w:val="18"/>
                          <w:szCs w:val="18"/>
                          <w:lang w:val="pt-PT"/>
                        </w:rPr>
                        <w:t>SOPORTE T</w:t>
                      </w:r>
                      <w:r w:rsidRPr="00AC1EFE">
                        <w:rPr>
                          <w:rFonts w:ascii="Futura Lt BT" w:hAnsi="Futura Lt BT"/>
                          <w:color w:val="FF0000"/>
                          <w:sz w:val="18"/>
                          <w:szCs w:val="18"/>
                          <w:lang w:val="pt-PT"/>
                        </w:rPr>
                        <w:t>I</w:t>
                      </w:r>
                      <w:r w:rsidR="00AC1EFE">
                        <w:rPr>
                          <w:rFonts w:ascii="Futura Lt BT" w:hAnsi="Futura Lt BT"/>
                          <w:color w:val="FF0000"/>
                          <w:sz w:val="18"/>
                          <w:szCs w:val="18"/>
                          <w:lang w:val="pt-PT"/>
                        </w:rPr>
                        <w:br/>
                      </w:r>
                      <w:r w:rsidRPr="00AC1EFE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Responsable</w:t>
                      </w:r>
                      <w:r w:rsidRPr="00AC1EFE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="00AC1EFE" w:rsidRPr="00AC1EFE">
                        <w:rPr>
                          <w:rFonts w:ascii="Futura Lt BT" w:hAnsi="Futura Lt BT"/>
                          <w:sz w:val="16"/>
                          <w:szCs w:val="16"/>
                        </w:rPr>
                        <w:t>Soporte TI y a</w:t>
                      </w:r>
                      <w:r w:rsidR="00AC1EFE">
                        <w:rPr>
                          <w:rFonts w:ascii="Futura Lt BT" w:hAnsi="Futura Lt BT"/>
                          <w:sz w:val="16"/>
                          <w:szCs w:val="16"/>
                        </w:rPr>
                        <w:t>dministración de sistemas</w:t>
                      </w:r>
                    </w:p>
                    <w:p w14:paraId="4AFA1496" w14:textId="77777777" w:rsidR="00614AE1" w:rsidRPr="000347B9" w:rsidRDefault="00614AE1" w:rsidP="009C4B43">
                      <w:pPr>
                        <w:jc w:val="both"/>
                        <w:rPr>
                          <w:rFonts w:ascii="Futura Lt BT" w:hAnsi="Futura Lt BT"/>
                          <w:i/>
                          <w:sz w:val="16"/>
                          <w:szCs w:val="16"/>
                        </w:rPr>
                      </w:pPr>
                      <w:r w:rsidRPr="001A6153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Alcance: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 w:rsidRPr="006F6696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Aplica </w:t>
                      </w:r>
                      <w:r w:rsidRPr="000347B9">
                        <w:rPr>
                          <w:rFonts w:ascii="Futura Lt BT" w:hAnsi="Futura Lt BT"/>
                          <w:sz w:val="16"/>
                          <w:szCs w:val="16"/>
                        </w:rPr>
                        <w:t>desde la asignación d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e equipos de cómputo, </w:t>
                      </w:r>
                      <w:r w:rsidRPr="000347B9">
                        <w:rPr>
                          <w:rFonts w:ascii="Futura Lt BT" w:hAnsi="Futura Lt BT"/>
                          <w:sz w:val="16"/>
                          <w:szCs w:val="16"/>
                        </w:rPr>
                        <w:t>comunicació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n, líneas telefónicas, sistemas, </w:t>
                      </w:r>
                      <w:r w:rsidRPr="000347B9">
                        <w:rPr>
                          <w:rFonts w:ascii="Futura Lt BT" w:hAnsi="Futura Lt BT"/>
                          <w:sz w:val="16"/>
                          <w:szCs w:val="16"/>
                        </w:rPr>
                        <w:t>software, redes, ERP, atención y solución de proble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mas</w:t>
                      </w:r>
                    </w:p>
                    <w:p w14:paraId="76F4A5D1" w14:textId="77777777" w:rsidR="00614AE1" w:rsidRPr="00B56014" w:rsidRDefault="00614AE1" w:rsidP="009C4B43">
                      <w:pPr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B43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B2E86E6" wp14:editId="12F9D510">
                <wp:simplePos x="0" y="0"/>
                <wp:positionH relativeFrom="margin">
                  <wp:posOffset>-158577</wp:posOffset>
                </wp:positionH>
                <wp:positionV relativeFrom="paragraph">
                  <wp:posOffset>295910</wp:posOffset>
                </wp:positionV>
                <wp:extent cx="887730" cy="892628"/>
                <wp:effectExtent l="0" t="0" r="26670" b="22225"/>
                <wp:wrapNone/>
                <wp:docPr id="2060" name="Rectángulo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" cy="8926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3990D5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Fuentes de entrada: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Usuarios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E86E6" id="Rectángulo 2060" o:spid="_x0000_s1150" style="position:absolute;left:0;text-align:left;margin-left:-12.5pt;margin-top:23.3pt;width:69.9pt;height:70.3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" fillcolor="window" strokecolor="windowText" strokeweight="1pt">
                <v:textbox>
                  <w:txbxContent>
                    <w:p w14:paraId="053990D5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Fuentes de entrada: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Usuarios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A94982" w14:textId="6049F2C9" w:rsidR="009C4B43" w:rsidRPr="001A6153" w:rsidRDefault="009C4B43" w:rsidP="009C4B43">
      <w:pPr>
        <w:jc w:val="center"/>
        <w:rPr>
          <w:rFonts w:ascii="Calibri" w:eastAsia="Calibri" w:hAnsi="Calibri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9681E02" wp14:editId="2A541FC0">
                <wp:simplePos x="0" y="0"/>
                <wp:positionH relativeFrom="column">
                  <wp:posOffset>6762643</wp:posOffset>
                </wp:positionH>
                <wp:positionV relativeFrom="paragraph">
                  <wp:posOffset>16510</wp:posOffset>
                </wp:positionV>
                <wp:extent cx="1495425" cy="762000"/>
                <wp:effectExtent l="0" t="0" r="28575" b="19050"/>
                <wp:wrapNone/>
                <wp:docPr id="2061" name="Elipse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6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445D15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Salidas</w:t>
                            </w:r>
                            <w:r w:rsidRPr="00725A0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Servicio 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681E02" id="Elipse 2061" o:spid="_x0000_s1151" style="position:absolute;left:0;text-align:left;margin-left:532.5pt;margin-top:1.3pt;width:117.75pt;height:60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" fillcolor="window" strokecolor="windowText" strokeweight="1pt">
                <v:stroke joinstyle="miter"/>
                <v:textbox>
                  <w:txbxContent>
                    <w:p w14:paraId="2A445D15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Salidas</w:t>
                      </w:r>
                      <w:r w:rsidRPr="00725A0C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Servicio TI</w:t>
                      </w:r>
                    </w:p>
                  </w:txbxContent>
                </v:textbox>
              </v:oval>
            </w:pict>
          </mc:Fallback>
        </mc:AlternateContent>
      </w: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852C750" wp14:editId="1AB53B9B">
                <wp:simplePos x="0" y="0"/>
                <wp:positionH relativeFrom="margin">
                  <wp:posOffset>8645163</wp:posOffset>
                </wp:positionH>
                <wp:positionV relativeFrom="paragraph">
                  <wp:posOffset>10160</wp:posOffset>
                </wp:positionV>
                <wp:extent cx="831215" cy="902335"/>
                <wp:effectExtent l="0" t="0" r="26035" b="12065"/>
                <wp:wrapNone/>
                <wp:docPr id="2062" name="Rectángulo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902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13214B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Receptores de las salidas: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Clientes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internos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2C750" id="Rectángulo 2062" o:spid="_x0000_s1152" style="position:absolute;left:0;text-align:left;margin-left:680.7pt;margin-top:.8pt;width:65.45pt;height:71.0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" fillcolor="window" strokecolor="windowText" strokeweight="1pt">
                <v:textbox>
                  <w:txbxContent>
                    <w:p w14:paraId="5A13214B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Receptores de las salidas: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Clientes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internos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5BC6062" wp14:editId="16CA567D">
                <wp:simplePos x="0" y="0"/>
                <wp:positionH relativeFrom="column">
                  <wp:posOffset>1099111</wp:posOffset>
                </wp:positionH>
                <wp:positionV relativeFrom="paragraph">
                  <wp:posOffset>10795</wp:posOffset>
                </wp:positionV>
                <wp:extent cx="1543050" cy="781050"/>
                <wp:effectExtent l="0" t="0" r="19050" b="19050"/>
                <wp:wrapNone/>
                <wp:docPr id="2063" name="Elipse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781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7CC315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Entradas: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Solicitud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BC6062" id="Elipse 2063" o:spid="_x0000_s1153" style="position:absolute;left:0;text-align:left;margin-left:86.55pt;margin-top:.85pt;width:121.5pt;height:61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" fillcolor="window" strokecolor="windowText" strokeweight="1pt">
                <v:stroke joinstyle="miter"/>
                <v:textbox>
                  <w:txbxContent>
                    <w:p w14:paraId="7D7CC315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Entradas: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Solicitud</w:t>
                      </w:r>
                    </w:p>
                  </w:txbxContent>
                </v:textbox>
              </v:oval>
            </w:pict>
          </mc:Fallback>
        </mc:AlternateContent>
      </w:r>
    </w:p>
    <w:p w14:paraId="4375E8E7" w14:textId="77777777" w:rsidR="009C4B43" w:rsidRPr="001A6153" w:rsidRDefault="006F32A9" w:rsidP="009C4B43">
      <w:pPr>
        <w:jc w:val="center"/>
        <w:rPr>
          <w:rFonts w:ascii="Calibri" w:eastAsia="Calibri" w:hAnsi="Calibri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B64A671" wp14:editId="0F521D43">
                <wp:simplePos x="0" y="0"/>
                <wp:positionH relativeFrom="column">
                  <wp:posOffset>6463712</wp:posOffset>
                </wp:positionH>
                <wp:positionV relativeFrom="paragraph">
                  <wp:posOffset>211606</wp:posOffset>
                </wp:positionV>
                <wp:extent cx="222753" cy="342111"/>
                <wp:effectExtent l="35560" t="21590" r="0" b="22860"/>
                <wp:wrapNone/>
                <wp:docPr id="2067" name="Flecha derecha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2753" cy="342111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E7EBF" id="Flecha derecha 2067" o:spid="_x0000_s1026" type="#_x0000_t13" style="position:absolute;margin-left:508.95pt;margin-top:16.65pt;width:17.55pt;height:26.95pt;rotation:-9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" adj="10800" fillcolor="#bfbfbf" strokecolor="#afabab" strokeweight="1pt"/>
            </w:pict>
          </mc:Fallback>
        </mc:AlternateContent>
      </w:r>
      <w:r w:rsidR="009C4B43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C394F82" wp14:editId="1DAC0299">
                <wp:simplePos x="0" y="0"/>
                <wp:positionH relativeFrom="margin">
                  <wp:posOffset>8364855</wp:posOffset>
                </wp:positionH>
                <wp:positionV relativeFrom="paragraph">
                  <wp:posOffset>5080</wp:posOffset>
                </wp:positionV>
                <wp:extent cx="180975" cy="304800"/>
                <wp:effectExtent l="0" t="38100" r="47625" b="57150"/>
                <wp:wrapNone/>
                <wp:docPr id="2065" name="Flecha derecha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5B5D2" id="Flecha derecha 2065" o:spid="_x0000_s1026" type="#_x0000_t13" style="position:absolute;margin-left:658.65pt;margin-top:.4pt;width:14.25pt;height:24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" adj="10800" fillcolor="#bfbfbf" strokecolor="#afabab" strokeweight="1pt">
                <w10:wrap anchorx="margin"/>
              </v:shape>
            </w:pict>
          </mc:Fallback>
        </mc:AlternateContent>
      </w:r>
      <w:r w:rsidR="009C4B43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AEC6F49" wp14:editId="0B763D35">
                <wp:simplePos x="0" y="0"/>
                <wp:positionH relativeFrom="column">
                  <wp:posOffset>854314</wp:posOffset>
                </wp:positionH>
                <wp:positionV relativeFrom="paragraph">
                  <wp:posOffset>54800</wp:posOffset>
                </wp:positionV>
                <wp:extent cx="190500" cy="314325"/>
                <wp:effectExtent l="0" t="38100" r="38100" b="66675"/>
                <wp:wrapNone/>
                <wp:docPr id="2066" name="Flecha derecha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14325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CD110" id="Flecha derecha 2066" o:spid="_x0000_s1026" type="#_x0000_t13" style="position:absolute;margin-left:67.25pt;margin-top:4.3pt;width:15pt;height:24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" adj="10800" fillcolor="#bfbfbf" strokecolor="#afabab" strokeweight="1pt"/>
            </w:pict>
          </mc:Fallback>
        </mc:AlternateContent>
      </w:r>
    </w:p>
    <w:p w14:paraId="1D74B63E" w14:textId="77777777" w:rsidR="009C4B43" w:rsidRPr="001A6153" w:rsidRDefault="009C4B43" w:rsidP="009C4B43">
      <w:pPr>
        <w:tabs>
          <w:tab w:val="left" w:pos="6360"/>
        </w:tabs>
        <w:jc w:val="center"/>
        <w:rPr>
          <w:rFonts w:ascii="Calibri" w:eastAsia="Calibri" w:hAnsi="Calibri"/>
        </w:rPr>
      </w:pPr>
    </w:p>
    <w:p w14:paraId="21803793" w14:textId="77777777" w:rsidR="009C4B43" w:rsidRPr="001A6153" w:rsidRDefault="006F32A9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216CD21" wp14:editId="4423DEE4">
                <wp:simplePos x="0" y="0"/>
                <wp:positionH relativeFrom="margin">
                  <wp:posOffset>6155055</wp:posOffset>
                </wp:positionH>
                <wp:positionV relativeFrom="paragraph">
                  <wp:posOffset>89535</wp:posOffset>
                </wp:positionV>
                <wp:extent cx="3360659" cy="247650"/>
                <wp:effectExtent l="0" t="0" r="11430" b="19050"/>
                <wp:wrapNone/>
                <wp:docPr id="2070" name="Rectángulo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659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1AB501" w14:textId="16A06921" w:rsidR="00614AE1" w:rsidRPr="006F32A9" w:rsidRDefault="00614AE1" w:rsidP="007A53B5">
                            <w:pPr>
                              <w:pStyle w:val="Sinespaciado"/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Indicadores área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6CD21" id="Rectángulo 2070" o:spid="_x0000_s1154" style="position:absolute;left:0;text-align:left;margin-left:484.65pt;margin-top:7.05pt;width:264.6pt;height:19.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" fillcolor="window" strokecolor="windowText" strokeweight="1pt">
                <v:textbox>
                  <w:txbxContent>
                    <w:p w14:paraId="0D1AB501" w14:textId="16A06921" w:rsidR="00614AE1" w:rsidRPr="006F32A9" w:rsidRDefault="00614AE1" w:rsidP="007A53B5">
                      <w:pPr>
                        <w:pStyle w:val="Sinespaciado"/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Indicadores área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2F0D492" wp14:editId="7C17D6A1">
                <wp:simplePos x="0" y="0"/>
                <wp:positionH relativeFrom="column">
                  <wp:posOffset>2556500</wp:posOffset>
                </wp:positionH>
                <wp:positionV relativeFrom="paragraph">
                  <wp:posOffset>9250</wp:posOffset>
                </wp:positionV>
                <wp:extent cx="161925" cy="304800"/>
                <wp:effectExtent l="42863" t="0" r="0" b="33338"/>
                <wp:wrapNone/>
                <wp:docPr id="2068" name="Flecha derecha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A2970" id="Flecha derecha 2068" o:spid="_x0000_s1026" type="#_x0000_t13" style="position:absolute;margin-left:201.3pt;margin-top:.75pt;width:12.75pt;height:24pt;rotation:9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" adj="10800" fillcolor="#bfbfbf" strokecolor="#afabab" strokeweight="1pt"/>
            </w:pict>
          </mc:Fallback>
        </mc:AlternateContent>
      </w:r>
    </w:p>
    <w:p w14:paraId="4EE0CE14" w14:textId="53961E83" w:rsidR="009C4B43" w:rsidRPr="001A6153" w:rsidRDefault="00AC1EFE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4B8EE24" wp14:editId="0FB83C75">
                <wp:simplePos x="0" y="0"/>
                <wp:positionH relativeFrom="margin">
                  <wp:posOffset>889635</wp:posOffset>
                </wp:positionH>
                <wp:positionV relativeFrom="paragraph">
                  <wp:posOffset>89536</wp:posOffset>
                </wp:positionV>
                <wp:extent cx="2802255" cy="586740"/>
                <wp:effectExtent l="0" t="0" r="17145" b="22860"/>
                <wp:wrapNone/>
                <wp:docPr id="2069" name="Rectángulo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255" cy="586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E19BCF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Interacción con otros procesos</w:t>
                            </w:r>
                          </w:p>
                          <w:p w14:paraId="2B232CC4" w14:textId="77777777" w:rsidR="00614AE1" w:rsidRPr="00BE5E0F" w:rsidRDefault="00614AE1" w:rsidP="009C4B4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Todas:</w:t>
                            </w:r>
                            <w:r w:rsidRPr="00BE5E0F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Realización y atención oportuna de los servicios de TI</w:t>
                            </w:r>
                          </w:p>
                          <w:p w14:paraId="7F792980" w14:textId="77777777" w:rsidR="00614AE1" w:rsidRPr="001A6153" w:rsidRDefault="00614AE1" w:rsidP="009C4B43">
                            <w:pPr>
                              <w:pStyle w:val="Prrafodelista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  <w:p w14:paraId="663A0C95" w14:textId="77777777" w:rsidR="00614AE1" w:rsidRPr="00BE5E0F" w:rsidRDefault="00614AE1" w:rsidP="009C4B43">
                            <w:pPr>
                              <w:pStyle w:val="Prrafodelista"/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8EE24" id="Rectángulo 2069" o:spid="_x0000_s1155" style="position:absolute;left:0;text-align:left;margin-left:70.05pt;margin-top:7.05pt;width:220.65pt;height:46.2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" fillcolor="window" strokecolor="windowText" strokeweight="1pt">
                <v:textbox>
                  <w:txbxContent>
                    <w:p w14:paraId="35E19BCF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Interacción con otros procesos</w:t>
                      </w:r>
                    </w:p>
                    <w:p w14:paraId="2B232CC4" w14:textId="77777777" w:rsidR="00614AE1" w:rsidRPr="00BE5E0F" w:rsidRDefault="00614AE1" w:rsidP="009C4B4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Todas:</w:t>
                      </w:r>
                      <w:r w:rsidRPr="00BE5E0F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Realización y atención oportuna de los servicios de TI</w:t>
                      </w:r>
                    </w:p>
                    <w:p w14:paraId="7F792980" w14:textId="77777777" w:rsidR="00614AE1" w:rsidRPr="001A6153" w:rsidRDefault="00614AE1" w:rsidP="009C4B43">
                      <w:pPr>
                        <w:pStyle w:val="Prrafodelista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  <w:p w14:paraId="663A0C95" w14:textId="77777777" w:rsidR="00614AE1" w:rsidRPr="00BE5E0F" w:rsidRDefault="00614AE1" w:rsidP="009C4B43">
                      <w:pPr>
                        <w:pStyle w:val="Prrafodelista"/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991C66A" wp14:editId="6423ECED">
                <wp:simplePos x="0" y="0"/>
                <wp:positionH relativeFrom="column">
                  <wp:posOffset>3812291</wp:posOffset>
                </wp:positionH>
                <wp:positionV relativeFrom="paragraph">
                  <wp:posOffset>61263</wp:posOffset>
                </wp:positionV>
                <wp:extent cx="2130950" cy="652007"/>
                <wp:effectExtent l="0" t="0" r="22225" b="15240"/>
                <wp:wrapNone/>
                <wp:docPr id="1432" name="Llamada de flecha hacia arriba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950" cy="652007"/>
                        </a:xfrm>
                        <a:prstGeom prst="upArrowCallout">
                          <a:avLst>
                            <a:gd name="adj1" fmla="val 50000"/>
                            <a:gd name="adj2" fmla="val 37865"/>
                            <a:gd name="adj3" fmla="val 21699"/>
                            <a:gd name="adj4" fmla="val 64977"/>
                          </a:avLst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E0A4B3" w14:textId="77777777" w:rsidR="00614AE1" w:rsidRPr="00050183" w:rsidRDefault="00614AE1" w:rsidP="009C4B43">
                            <w:pPr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50183"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  <w:t>Partes interesadas: publicado en la Intranet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1C66A" id="Llamada de flecha hacia arriba 1432" o:spid="_x0000_s1156" type="#_x0000_t79" style="position:absolute;left:0;text-align:left;margin-left:300.2pt;margin-top:4.8pt;width:167.8pt;height:51.3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" adj="7565,8298,4687,9148" filled="f" strokecolor="#385d8a" strokeweight="1pt">
                <v:textbox>
                  <w:txbxContent>
                    <w:p w14:paraId="62E0A4B3" w14:textId="77777777" w:rsidR="00614AE1" w:rsidRPr="00050183" w:rsidRDefault="00614AE1" w:rsidP="009C4B43">
                      <w:pPr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</w:pPr>
                      <w:r w:rsidRPr="00050183"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  <w:t>Partes interesadas: publicado en la Intranet</w:t>
                      </w:r>
                    </w:p>
                  </w:txbxContent>
                </v:textbox>
              </v:shape>
            </w:pict>
          </mc:Fallback>
        </mc:AlternateContent>
      </w:r>
    </w:p>
    <w:p w14:paraId="214EC0A4" w14:textId="77777777" w:rsidR="009C4B43" w:rsidRDefault="009C4B43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65411237" w14:textId="77777777" w:rsidR="009C4B43" w:rsidRPr="001A6153" w:rsidRDefault="009C4B43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0C64C27E" w14:textId="77777777" w:rsidR="009C4B43" w:rsidRDefault="009C4B43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07304367" w14:textId="77777777" w:rsidR="004166AD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67AEF6C1" w14:textId="77777777" w:rsidR="004166AD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4D67B8FB" w14:textId="77777777" w:rsidR="004166AD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1C17E20F" w14:textId="77777777" w:rsidR="004166AD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7A12C481" w14:textId="77777777" w:rsidR="004166AD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2E5B4B46" w14:textId="77777777" w:rsidR="004166AD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28B9DB90" w14:textId="77777777" w:rsidR="004166AD" w:rsidRPr="001A6153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10860E94" w14:textId="324EE83B" w:rsidR="009C4B43" w:rsidRPr="001A6153" w:rsidRDefault="00AC1EFE" w:rsidP="009C4B43">
      <w:pPr>
        <w:jc w:val="center"/>
        <w:rPr>
          <w:rFonts w:ascii="Futura Lt BT" w:eastAsia="Calibri" w:hAnsi="Futura Lt BT"/>
          <w:b/>
          <w:u w:val="single"/>
        </w:rPr>
      </w:pP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019A865" wp14:editId="22DB8534">
                <wp:simplePos x="0" y="0"/>
                <wp:positionH relativeFrom="column">
                  <wp:posOffset>6315075</wp:posOffset>
                </wp:positionH>
                <wp:positionV relativeFrom="paragraph">
                  <wp:posOffset>3810</wp:posOffset>
                </wp:positionV>
                <wp:extent cx="2277745" cy="636270"/>
                <wp:effectExtent l="0" t="0" r="27305" b="11430"/>
                <wp:wrapNone/>
                <wp:docPr id="2071" name="Rectángulo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745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249D97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Información soporte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PAC</w:t>
                            </w:r>
                          </w:p>
                          <w:p w14:paraId="28BE7ADB" w14:textId="5E64AB89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E956DB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Información Documentada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: Procedimiento</w:t>
                            </w:r>
                            <w:r w:rsidR="00AC1EFE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RH</w:t>
                            </w:r>
                          </w:p>
                          <w:p w14:paraId="2E7BE499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9A865" id="Rectángulo 2071" o:spid="_x0000_s1157" style="position:absolute;left:0;text-align:left;margin-left:497.25pt;margin-top:.3pt;width:179.35pt;height:50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" fillcolor="window" strokecolor="windowText" strokeweight="1pt">
                <v:textbox>
                  <w:txbxContent>
                    <w:p w14:paraId="45249D97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Información soporte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PAC</w:t>
                      </w:r>
                    </w:p>
                    <w:p w14:paraId="28BE7ADB" w14:textId="5E64AB89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E956DB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Información Documentada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>: Procedimiento</w:t>
                      </w:r>
                      <w:r w:rsidR="00AC1EFE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RH</w:t>
                      </w:r>
                    </w:p>
                    <w:p w14:paraId="2E7BE499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C4B43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76010DA" wp14:editId="1EBFFA66">
                <wp:simplePos x="0" y="0"/>
                <wp:positionH relativeFrom="margin">
                  <wp:posOffset>7458644</wp:posOffset>
                </wp:positionH>
                <wp:positionV relativeFrom="paragraph">
                  <wp:posOffset>-15835</wp:posOffset>
                </wp:positionV>
                <wp:extent cx="86729" cy="1430655"/>
                <wp:effectExtent l="0" t="5398" r="22543" b="98742"/>
                <wp:wrapNone/>
                <wp:docPr id="1408" name="Cerrar llave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6729" cy="1430655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97DCE" id="Cerrar llave 1408" o:spid="_x0000_s1026" type="#_x0000_t88" style="position:absolute;margin-left:587.3pt;margin-top:-1.25pt;width:6.85pt;height:112.65pt;rotation:90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" adj="109" strokecolor="#a6a6a6" strokeweight=".5pt">
                <v:stroke joinstyle="miter"/>
                <w10:wrap anchorx="margin"/>
              </v:shape>
            </w:pict>
          </mc:Fallback>
        </mc:AlternateContent>
      </w:r>
      <w:r w:rsidR="009C4B43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6B8BFEA" wp14:editId="78A718A5">
                <wp:simplePos x="0" y="0"/>
                <wp:positionH relativeFrom="margin">
                  <wp:posOffset>1785414</wp:posOffset>
                </wp:positionH>
                <wp:positionV relativeFrom="paragraph">
                  <wp:posOffset>64135</wp:posOffset>
                </wp:positionV>
                <wp:extent cx="124889" cy="1268730"/>
                <wp:effectExtent l="0" t="635" r="27305" b="103505"/>
                <wp:wrapNone/>
                <wp:docPr id="2072" name="Cerrar llave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889" cy="126873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3C393" id="Cerrar llave 2072" o:spid="_x0000_s1026" type="#_x0000_t88" style="position:absolute;margin-left:140.6pt;margin-top:5.05pt;width:9.85pt;height:99.9pt;rotation:90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" adj="177" strokecolor="#a6a6a6" strokeweight=".5pt">
                <v:stroke joinstyle="miter"/>
                <w10:wrap anchorx="margin"/>
              </v:shape>
            </w:pict>
          </mc:Fallback>
        </mc:AlternateContent>
      </w:r>
      <w:r w:rsidR="009C4B43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D696B53" wp14:editId="104732E3">
                <wp:simplePos x="0" y="0"/>
                <wp:positionH relativeFrom="margin">
                  <wp:posOffset>815142</wp:posOffset>
                </wp:positionH>
                <wp:positionV relativeFrom="paragraph">
                  <wp:posOffset>121285</wp:posOffset>
                </wp:positionV>
                <wp:extent cx="2149434" cy="522514"/>
                <wp:effectExtent l="0" t="0" r="22860" b="11430"/>
                <wp:wrapNone/>
                <wp:docPr id="2073" name="Rectángulo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434" cy="5225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51E626" w14:textId="77777777" w:rsidR="00614AE1" w:rsidRPr="0044180B" w:rsidRDefault="00614AE1" w:rsidP="0044180B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44180B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Contexto Organización: Intranet</w:t>
                            </w:r>
                          </w:p>
                          <w:p w14:paraId="7BF72B79" w14:textId="77777777" w:rsidR="00614AE1" w:rsidRPr="0044180B" w:rsidRDefault="00614AE1" w:rsidP="0044180B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44180B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Análisis de riesgos: AMEF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96B53" id="Rectángulo 2073" o:spid="_x0000_s1158" style="position:absolute;left:0;text-align:left;margin-left:64.2pt;margin-top:9.55pt;width:169.25pt;height:41.1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" fillcolor="window" strokecolor="windowText" strokeweight=".25pt">
                <v:textbox>
                  <w:txbxContent>
                    <w:p w14:paraId="5751E626" w14:textId="77777777" w:rsidR="00614AE1" w:rsidRPr="0044180B" w:rsidRDefault="00614AE1" w:rsidP="0044180B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44180B">
                        <w:rPr>
                          <w:rFonts w:ascii="Futura Lt BT" w:hAnsi="Futura Lt BT"/>
                          <w:sz w:val="18"/>
                          <w:szCs w:val="18"/>
                        </w:rPr>
                        <w:t>Contexto Organización: Intranet</w:t>
                      </w:r>
                    </w:p>
                    <w:p w14:paraId="7BF72B79" w14:textId="77777777" w:rsidR="00614AE1" w:rsidRPr="0044180B" w:rsidRDefault="00614AE1" w:rsidP="0044180B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44180B">
                        <w:rPr>
                          <w:rFonts w:ascii="Futura Lt BT" w:hAnsi="Futura Lt BT"/>
                          <w:sz w:val="18"/>
                          <w:szCs w:val="18"/>
                        </w:rPr>
                        <w:t>Análisis de riesgos: AMEF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677D8E1" wp14:editId="0EC7DBE0">
                <wp:simplePos x="0" y="0"/>
                <wp:positionH relativeFrom="margin">
                  <wp:align>center</wp:align>
                </wp:positionH>
                <wp:positionV relativeFrom="paragraph">
                  <wp:posOffset>215891</wp:posOffset>
                </wp:positionV>
                <wp:extent cx="2600696" cy="510639"/>
                <wp:effectExtent l="0" t="0" r="28575" b="22860"/>
                <wp:wrapNone/>
                <wp:docPr id="2074" name="Rectángulo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696" cy="5106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57F266" w14:textId="77777777" w:rsidR="00614AE1" w:rsidRPr="00375710" w:rsidRDefault="00614AE1" w:rsidP="009C4B43">
                            <w:pPr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Objetivo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375710">
                              <w:rPr>
                                <w:rFonts w:ascii="Futura Lt BT" w:hAnsi="Futura Lt BT"/>
                                <w:sz w:val="16"/>
                                <w:szCs w:val="16"/>
                                <w:lang w:val="es-ES"/>
                              </w:rPr>
                              <w:t>Proveer, mantener, administrar y desarrollar al personal staff para que asegure la operación y los resultados de la empresa.</w:t>
                            </w:r>
                          </w:p>
                          <w:p w14:paraId="3DFB3415" w14:textId="77777777" w:rsidR="00614AE1" w:rsidRPr="00375710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7D8E1" id="Rectángulo 2074" o:spid="_x0000_s1159" style="position:absolute;left:0;text-align:left;margin-left:0;margin-top:17pt;width:204.8pt;height:40.2pt;z-index:251822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" fillcolor="window" strokecolor="windowText" strokeweight=".25pt">
                <v:textbox>
                  <w:txbxContent>
                    <w:p w14:paraId="7957F266" w14:textId="77777777" w:rsidR="00614AE1" w:rsidRPr="00375710" w:rsidRDefault="00614AE1" w:rsidP="009C4B43">
                      <w:pPr>
                        <w:jc w:val="both"/>
                        <w:rPr>
                          <w:rFonts w:ascii="Futura Lt BT" w:hAnsi="Futura Lt BT"/>
                          <w:sz w:val="16"/>
                          <w:szCs w:val="16"/>
                          <w:lang w:val="es-ES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Objetivo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: </w:t>
                      </w:r>
                      <w:r w:rsidRPr="00375710">
                        <w:rPr>
                          <w:rFonts w:ascii="Futura Lt BT" w:hAnsi="Futura Lt BT"/>
                          <w:sz w:val="16"/>
                          <w:szCs w:val="16"/>
                          <w:lang w:val="es-ES"/>
                        </w:rPr>
                        <w:t>Proveer, mantener, administrar y desarrollar al personal staff para que asegure la operación y los resultados de la empresa.</w:t>
                      </w:r>
                    </w:p>
                    <w:p w14:paraId="3DFB3415" w14:textId="77777777" w:rsidR="00614AE1" w:rsidRPr="00375710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E9FD17" w14:textId="77777777" w:rsidR="009C4B43" w:rsidRPr="001A6153" w:rsidRDefault="009C4B43" w:rsidP="009C4B43">
      <w:pPr>
        <w:jc w:val="center"/>
        <w:rPr>
          <w:rFonts w:ascii="Calibri" w:eastAsia="Calibri" w:hAnsi="Calibri"/>
        </w:rPr>
      </w:pPr>
    </w:p>
    <w:p w14:paraId="089F0D1D" w14:textId="77777777" w:rsidR="009C4B43" w:rsidRPr="001A6153" w:rsidRDefault="009C4B43" w:rsidP="009C4B43">
      <w:pPr>
        <w:jc w:val="center"/>
        <w:rPr>
          <w:rFonts w:ascii="Calibri" w:eastAsia="Calibri" w:hAnsi="Calibri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44AD354" wp14:editId="659A04C5">
                <wp:simplePos x="0" y="0"/>
                <wp:positionH relativeFrom="margin">
                  <wp:posOffset>-158577</wp:posOffset>
                </wp:positionH>
                <wp:positionV relativeFrom="paragraph">
                  <wp:posOffset>295910</wp:posOffset>
                </wp:positionV>
                <wp:extent cx="887730" cy="892628"/>
                <wp:effectExtent l="0" t="0" r="26670" b="22225"/>
                <wp:wrapNone/>
                <wp:docPr id="2075" name="Rectángulo 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" cy="8926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31D23C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Fuentes de entrada: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Solicitud de personal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AD354" id="Rectángulo 2075" o:spid="_x0000_s1160" style="position:absolute;left:0;text-align:left;margin-left:-12.5pt;margin-top:23.3pt;width:69.9pt;height:70.3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" fillcolor="window" strokecolor="windowText" strokeweight="1pt">
                <v:textbox>
                  <w:txbxContent>
                    <w:p w14:paraId="3A31D23C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Fuentes de entrada: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Solicitud de personal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C6B607" w14:textId="77777777" w:rsidR="009C4B43" w:rsidRPr="001A6153" w:rsidRDefault="009C4B43" w:rsidP="009C4B43">
      <w:pPr>
        <w:jc w:val="center"/>
        <w:rPr>
          <w:rFonts w:ascii="Calibri" w:eastAsia="Calibri" w:hAnsi="Calibri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0B5EFCD" wp14:editId="7CC79A0A">
                <wp:simplePos x="0" y="0"/>
                <wp:positionH relativeFrom="margin">
                  <wp:posOffset>2847975</wp:posOffset>
                </wp:positionH>
                <wp:positionV relativeFrom="paragraph">
                  <wp:posOffset>29845</wp:posOffset>
                </wp:positionV>
                <wp:extent cx="3491230" cy="1114425"/>
                <wp:effectExtent l="19050" t="0" r="33020" b="28575"/>
                <wp:wrapNone/>
                <wp:docPr id="2079" name="Cheurón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1114425"/>
                        </a:xfrm>
                        <a:prstGeom prst="chevr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CA970B" w14:textId="77777777" w:rsidR="00614AE1" w:rsidRPr="007C637C" w:rsidRDefault="00614AE1" w:rsidP="009C4B43">
                            <w:pPr>
                              <w:rPr>
                                <w:rFonts w:ascii="Futura Lt BT" w:hAnsi="Futura Lt BT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Proceso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7C637C">
                              <w:rPr>
                                <w:rFonts w:ascii="Futura Lt BT" w:hAnsi="Futura Lt BT"/>
                                <w:color w:val="FF0000"/>
                                <w:sz w:val="18"/>
                                <w:szCs w:val="18"/>
                              </w:rPr>
                              <w:t>RH Y COMPETENCIAS</w:t>
                            </w:r>
                          </w:p>
                          <w:p w14:paraId="7B116FD0" w14:textId="452377F6" w:rsidR="00614AE1" w:rsidRPr="00B56014" w:rsidRDefault="00614AE1" w:rsidP="009C4B43">
                            <w:pP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Responsable: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75710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Coordinador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de R</w:t>
                            </w:r>
                            <w:r w:rsidR="00375710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  <w:p w14:paraId="66FB7133" w14:textId="77777777" w:rsidR="00614AE1" w:rsidRPr="00B56014" w:rsidRDefault="00614AE1" w:rsidP="009C4B43">
                            <w:pPr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A6153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Alcance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153907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Identificar y des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arrollar en el</w:t>
                            </w:r>
                            <w:r w:rsidRPr="00153907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personal staff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la brecha existente </w:t>
                            </w:r>
                            <w:r w:rsidRPr="00153907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a través del Plan Anual de Capacitación (PAC) para contar con el personal calificado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5EFCD" id="Cheurón 2079" o:spid="_x0000_s1161" type="#_x0000_t55" style="position:absolute;left:0;text-align:left;margin-left:224.25pt;margin-top:2.35pt;width:274.9pt;height:87.7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" adj="18153" fillcolor="window" strokecolor="windowText" strokeweight="1pt">
                <v:textbox>
                  <w:txbxContent>
                    <w:p w14:paraId="54CA970B" w14:textId="77777777" w:rsidR="00614AE1" w:rsidRPr="007C637C" w:rsidRDefault="00614AE1" w:rsidP="009C4B43">
                      <w:pPr>
                        <w:rPr>
                          <w:rFonts w:ascii="Futura Lt BT" w:hAnsi="Futura Lt BT"/>
                          <w:color w:val="FF0000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Proceso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Pr="007C637C">
                        <w:rPr>
                          <w:rFonts w:ascii="Futura Lt BT" w:hAnsi="Futura Lt BT"/>
                          <w:color w:val="FF0000"/>
                          <w:sz w:val="18"/>
                          <w:szCs w:val="18"/>
                        </w:rPr>
                        <w:t>RH Y COMPETENCIAS</w:t>
                      </w:r>
                    </w:p>
                    <w:p w14:paraId="7B116FD0" w14:textId="452377F6" w:rsidR="00614AE1" w:rsidRPr="00B56014" w:rsidRDefault="00614AE1" w:rsidP="009C4B43">
                      <w:pPr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Responsable: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 w:rsidR="00375710">
                        <w:rPr>
                          <w:rFonts w:ascii="Futura Lt BT" w:hAnsi="Futura Lt BT"/>
                          <w:sz w:val="16"/>
                          <w:szCs w:val="16"/>
                        </w:rPr>
                        <w:t>Coordinador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de R</w:t>
                      </w:r>
                      <w:r w:rsidR="00375710">
                        <w:rPr>
                          <w:rFonts w:ascii="Futura Lt BT" w:hAnsi="Futura Lt BT"/>
                          <w:sz w:val="16"/>
                          <w:szCs w:val="16"/>
                        </w:rPr>
                        <w:t>H</w:t>
                      </w:r>
                    </w:p>
                    <w:p w14:paraId="66FB7133" w14:textId="77777777" w:rsidR="00614AE1" w:rsidRPr="00B56014" w:rsidRDefault="00614AE1" w:rsidP="009C4B43">
                      <w:pPr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A6153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Alcance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Pr="00153907">
                        <w:rPr>
                          <w:rFonts w:ascii="Futura Lt BT" w:hAnsi="Futura Lt BT"/>
                          <w:sz w:val="16"/>
                          <w:szCs w:val="16"/>
                        </w:rPr>
                        <w:t>Identificar y des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arrollar en el</w:t>
                      </w:r>
                      <w:r w:rsidRPr="00153907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personal staff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la brecha existente </w:t>
                      </w:r>
                      <w:r w:rsidRPr="00153907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a través del Plan Anual de Capacitación (PAC) para contar con el personal calificado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6821618" wp14:editId="4796597B">
                <wp:simplePos x="0" y="0"/>
                <wp:positionH relativeFrom="column">
                  <wp:posOffset>6762643</wp:posOffset>
                </wp:positionH>
                <wp:positionV relativeFrom="paragraph">
                  <wp:posOffset>16510</wp:posOffset>
                </wp:positionV>
                <wp:extent cx="1495425" cy="762000"/>
                <wp:effectExtent l="0" t="0" r="28575" b="19050"/>
                <wp:wrapNone/>
                <wp:docPr id="2076" name="Elipse 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6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5AAA4C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Salidas:</w:t>
                            </w:r>
                            <w:r w:rsidRPr="00725A0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Personal competente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821618" id="Elipse 2076" o:spid="_x0000_s1162" style="position:absolute;left:0;text-align:left;margin-left:532.5pt;margin-top:1.3pt;width:117.75pt;height:60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" fillcolor="window" strokecolor="windowText" strokeweight="1pt">
                <v:stroke joinstyle="miter"/>
                <v:textbox>
                  <w:txbxContent>
                    <w:p w14:paraId="4E5AAA4C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Salidas:</w:t>
                      </w:r>
                      <w:r w:rsidRPr="00725A0C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Personal competente</w:t>
                      </w:r>
                    </w:p>
                  </w:txbxContent>
                </v:textbox>
              </v:oval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DF39773" wp14:editId="350619D4">
                <wp:simplePos x="0" y="0"/>
                <wp:positionH relativeFrom="margin">
                  <wp:posOffset>8645163</wp:posOffset>
                </wp:positionH>
                <wp:positionV relativeFrom="paragraph">
                  <wp:posOffset>10160</wp:posOffset>
                </wp:positionV>
                <wp:extent cx="831215" cy="902335"/>
                <wp:effectExtent l="0" t="0" r="26035" b="12065"/>
                <wp:wrapNone/>
                <wp:docPr id="2077" name="Rectángulo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902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080354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Receptores de las salidas: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Clientes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internos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39773" id="Rectángulo 2077" o:spid="_x0000_s1163" style="position:absolute;left:0;text-align:left;margin-left:680.7pt;margin-top:.8pt;width:65.45pt;height:71.0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" fillcolor="window" strokecolor="windowText" strokeweight="1pt">
                <v:textbox>
                  <w:txbxContent>
                    <w:p w14:paraId="55080354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Receptores de las salidas: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Clientes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internos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619A804" wp14:editId="614F7EAA">
                <wp:simplePos x="0" y="0"/>
                <wp:positionH relativeFrom="column">
                  <wp:posOffset>1099111</wp:posOffset>
                </wp:positionH>
                <wp:positionV relativeFrom="paragraph">
                  <wp:posOffset>10795</wp:posOffset>
                </wp:positionV>
                <wp:extent cx="1543050" cy="781050"/>
                <wp:effectExtent l="0" t="0" r="19050" b="19050"/>
                <wp:wrapNone/>
                <wp:docPr id="2078" name="Elipse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781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56533E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Entradas: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Personal nuevo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19A804" id="Elipse 2078" o:spid="_x0000_s1164" style="position:absolute;left:0;text-align:left;margin-left:86.55pt;margin-top:.85pt;width:121.5pt;height:61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" fillcolor="window" strokecolor="windowText" strokeweight="1pt">
                <v:stroke joinstyle="miter"/>
                <v:textbox>
                  <w:txbxContent>
                    <w:p w14:paraId="2856533E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Entradas: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Personal nuevo</w:t>
                      </w:r>
                    </w:p>
                  </w:txbxContent>
                </v:textbox>
              </v:oval>
            </w:pict>
          </mc:Fallback>
        </mc:AlternateContent>
      </w:r>
    </w:p>
    <w:p w14:paraId="5A42069F" w14:textId="77777777" w:rsidR="009C4B43" w:rsidRPr="001A6153" w:rsidRDefault="009C4B43" w:rsidP="009C4B43">
      <w:pPr>
        <w:jc w:val="center"/>
        <w:rPr>
          <w:rFonts w:ascii="Calibri" w:eastAsia="Calibri" w:hAnsi="Calibri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1BB1819" wp14:editId="419856D7">
                <wp:simplePos x="0" y="0"/>
                <wp:positionH relativeFrom="margin">
                  <wp:posOffset>8364855</wp:posOffset>
                </wp:positionH>
                <wp:positionV relativeFrom="paragraph">
                  <wp:posOffset>5080</wp:posOffset>
                </wp:positionV>
                <wp:extent cx="180975" cy="304800"/>
                <wp:effectExtent l="0" t="38100" r="47625" b="57150"/>
                <wp:wrapNone/>
                <wp:docPr id="2080" name="Flecha derecha 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50D8F" id="Flecha derecha 2080" o:spid="_x0000_s1026" type="#_x0000_t13" style="position:absolute;margin-left:658.65pt;margin-top:.4pt;width:14.25pt;height:24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" adj="10800" fillcolor="#bfbfbf" strokecolor="#afabab" strokeweight="1pt">
                <w10:wrap anchorx="margin"/>
              </v:shape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C485531" wp14:editId="4DF8FF88">
                <wp:simplePos x="0" y="0"/>
                <wp:positionH relativeFrom="column">
                  <wp:posOffset>854314</wp:posOffset>
                </wp:positionH>
                <wp:positionV relativeFrom="paragraph">
                  <wp:posOffset>54800</wp:posOffset>
                </wp:positionV>
                <wp:extent cx="190500" cy="314325"/>
                <wp:effectExtent l="0" t="38100" r="38100" b="66675"/>
                <wp:wrapNone/>
                <wp:docPr id="2081" name="Flecha derecha 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14325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5B765" id="Flecha derecha 2081" o:spid="_x0000_s1026" type="#_x0000_t13" style="position:absolute;margin-left:67.25pt;margin-top:4.3pt;width:15pt;height:24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" adj="10800" fillcolor="#bfbfbf" strokecolor="#afabab" strokeweight="1pt"/>
            </w:pict>
          </mc:Fallback>
        </mc:AlternateContent>
      </w:r>
    </w:p>
    <w:p w14:paraId="3204D562" w14:textId="77777777" w:rsidR="009C4B43" w:rsidRPr="001A6153" w:rsidRDefault="00DA640E" w:rsidP="009C4B43">
      <w:pPr>
        <w:tabs>
          <w:tab w:val="left" w:pos="6360"/>
        </w:tabs>
        <w:jc w:val="center"/>
        <w:rPr>
          <w:rFonts w:ascii="Calibri" w:eastAsia="Calibri" w:hAnsi="Calibri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46FF03A" wp14:editId="355FC985">
                <wp:simplePos x="0" y="0"/>
                <wp:positionH relativeFrom="column">
                  <wp:posOffset>6499317</wp:posOffset>
                </wp:positionH>
                <wp:positionV relativeFrom="paragraph">
                  <wp:posOffset>44605</wp:posOffset>
                </wp:positionV>
                <wp:extent cx="132735" cy="208930"/>
                <wp:effectExtent l="38100" t="19050" r="19685" b="19685"/>
                <wp:wrapNone/>
                <wp:docPr id="2082" name="Flecha derecha 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2735" cy="20893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13147" id="Flecha derecha 2082" o:spid="_x0000_s1026" type="#_x0000_t13" style="position:absolute;margin-left:511.75pt;margin-top:3.5pt;width:10.45pt;height:16.45pt;rotation:-9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" adj="10800" fillcolor="#bfbfbf" strokecolor="#afabab" strokeweight="1pt"/>
            </w:pict>
          </mc:Fallback>
        </mc:AlternateContent>
      </w:r>
    </w:p>
    <w:p w14:paraId="7E7ADF59" w14:textId="77777777" w:rsidR="009C4B43" w:rsidRPr="001A6153" w:rsidRDefault="00DA640E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6C2D519" wp14:editId="799C9CE9">
                <wp:simplePos x="0" y="0"/>
                <wp:positionH relativeFrom="margin">
                  <wp:posOffset>6126480</wp:posOffset>
                </wp:positionH>
                <wp:positionV relativeFrom="paragraph">
                  <wp:posOffset>207645</wp:posOffset>
                </wp:positionV>
                <wp:extent cx="3218213" cy="276225"/>
                <wp:effectExtent l="0" t="0" r="20320" b="28575"/>
                <wp:wrapNone/>
                <wp:docPr id="2085" name="Rectángulo 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213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E637A6" w14:textId="3FD85440" w:rsidR="00614AE1" w:rsidRPr="00DA640E" w:rsidRDefault="00614AE1" w:rsidP="007A53B5">
                            <w:pPr>
                              <w:pStyle w:val="Sinespaciado"/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Indicadores área</w:t>
                            </w:r>
                          </w:p>
                          <w:p w14:paraId="07F1CA47" w14:textId="77777777" w:rsidR="00614AE1" w:rsidRPr="0044180B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2D519" id="Rectángulo 2085" o:spid="_x0000_s1165" style="position:absolute;left:0;text-align:left;margin-left:482.4pt;margin-top:16.35pt;width:253.4pt;height:21.7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" fillcolor="window" strokecolor="windowText" strokeweight="1pt">
                <v:textbox>
                  <w:txbxContent>
                    <w:p w14:paraId="51E637A6" w14:textId="3FD85440" w:rsidR="00614AE1" w:rsidRPr="00DA640E" w:rsidRDefault="00614AE1" w:rsidP="007A53B5">
                      <w:pPr>
                        <w:pStyle w:val="Sinespaciado"/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Indicadores área</w:t>
                      </w:r>
                    </w:p>
                    <w:p w14:paraId="07F1CA47" w14:textId="77777777" w:rsidR="00614AE1" w:rsidRPr="0044180B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83E01B1" wp14:editId="6DD3B2F2">
                <wp:simplePos x="0" y="0"/>
                <wp:positionH relativeFrom="column">
                  <wp:posOffset>2556500</wp:posOffset>
                </wp:positionH>
                <wp:positionV relativeFrom="paragraph">
                  <wp:posOffset>9250</wp:posOffset>
                </wp:positionV>
                <wp:extent cx="161925" cy="304800"/>
                <wp:effectExtent l="42863" t="0" r="0" b="33338"/>
                <wp:wrapNone/>
                <wp:docPr id="2083" name="Flecha derecha 2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DA272" id="Flecha derecha 2083" o:spid="_x0000_s1026" type="#_x0000_t13" style="position:absolute;margin-left:201.3pt;margin-top:.75pt;width:12.75pt;height:24pt;rotation:9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" adj="10800" fillcolor="#bfbfbf" strokecolor="#afabab" strokeweight="1pt"/>
            </w:pict>
          </mc:Fallback>
        </mc:AlternateContent>
      </w:r>
    </w:p>
    <w:p w14:paraId="4AD755DD" w14:textId="64F0550D" w:rsidR="009C4B43" w:rsidRPr="001A6153" w:rsidRDefault="00AC1EFE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B3B318B" wp14:editId="56D62582">
                <wp:simplePos x="0" y="0"/>
                <wp:positionH relativeFrom="margin">
                  <wp:posOffset>1186815</wp:posOffset>
                </wp:positionH>
                <wp:positionV relativeFrom="paragraph">
                  <wp:posOffset>104140</wp:posOffset>
                </wp:positionV>
                <wp:extent cx="2505075" cy="883920"/>
                <wp:effectExtent l="0" t="0" r="28575" b="11430"/>
                <wp:wrapNone/>
                <wp:docPr id="2084" name="Rectángulo 2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883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D852F6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Interacción con otros procesos</w:t>
                            </w:r>
                          </w:p>
                          <w:p w14:paraId="7DF387F2" w14:textId="77777777" w:rsidR="00614AE1" w:rsidRPr="00BE5E0F" w:rsidRDefault="00614AE1" w:rsidP="009C4B4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Todos: Cobertura de vacantes</w:t>
                            </w:r>
                          </w:p>
                          <w:p w14:paraId="02B3544A" w14:textId="77777777" w:rsidR="00614AE1" w:rsidRDefault="00614AE1" w:rsidP="009C4B4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Finanzas: pago nómina</w:t>
                            </w:r>
                          </w:p>
                          <w:p w14:paraId="34B55AA6" w14:textId="77777777" w:rsidR="00614AE1" w:rsidRPr="00BE5E0F" w:rsidRDefault="00614AE1" w:rsidP="009C4B4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Dirección: cumplimiento lineamientos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B318B" id="Rectángulo 2084" o:spid="_x0000_s1166" style="position:absolute;left:0;text-align:left;margin-left:93.45pt;margin-top:8.2pt;width:197.25pt;height:69.6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" fillcolor="window" strokecolor="windowText" strokeweight="1pt">
                <v:textbox>
                  <w:txbxContent>
                    <w:p w14:paraId="58D852F6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Interacción con otros procesos</w:t>
                      </w:r>
                    </w:p>
                    <w:p w14:paraId="7DF387F2" w14:textId="77777777" w:rsidR="00614AE1" w:rsidRPr="00BE5E0F" w:rsidRDefault="00614AE1" w:rsidP="009C4B4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Todos: Cobertura de vacantes</w:t>
                      </w:r>
                    </w:p>
                    <w:p w14:paraId="02B3544A" w14:textId="77777777" w:rsidR="00614AE1" w:rsidRDefault="00614AE1" w:rsidP="009C4B4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Finanzas: pago nómina</w:t>
                      </w:r>
                    </w:p>
                    <w:p w14:paraId="34B55AA6" w14:textId="77777777" w:rsidR="00614AE1" w:rsidRPr="00BE5E0F" w:rsidRDefault="00614AE1" w:rsidP="009C4B4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Dirección: cumplimiento lineamientos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D84F156" wp14:editId="5A055083">
                <wp:simplePos x="0" y="0"/>
                <wp:positionH relativeFrom="column">
                  <wp:posOffset>3808675</wp:posOffset>
                </wp:positionH>
                <wp:positionV relativeFrom="paragraph">
                  <wp:posOffset>69492</wp:posOffset>
                </wp:positionV>
                <wp:extent cx="2130950" cy="652007"/>
                <wp:effectExtent l="0" t="0" r="22225" b="15240"/>
                <wp:wrapNone/>
                <wp:docPr id="1433" name="Llamada de flecha hacia arriba 1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950" cy="652007"/>
                        </a:xfrm>
                        <a:prstGeom prst="upArrowCallout">
                          <a:avLst>
                            <a:gd name="adj1" fmla="val 50000"/>
                            <a:gd name="adj2" fmla="val 37865"/>
                            <a:gd name="adj3" fmla="val 21699"/>
                            <a:gd name="adj4" fmla="val 64977"/>
                          </a:avLst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83BD17" w14:textId="77777777" w:rsidR="00614AE1" w:rsidRPr="0044180B" w:rsidRDefault="00614AE1" w:rsidP="009C4B43">
                            <w:pPr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4180B"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  <w:t>Partes interesadas: publicado en la Intranet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4F156" id="Llamada de flecha hacia arriba 1433" o:spid="_x0000_s1167" type="#_x0000_t79" style="position:absolute;left:0;text-align:left;margin-left:299.9pt;margin-top:5.45pt;width:167.8pt;height:51.3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" adj="7565,8298,4687,9148" filled="f" strokecolor="#385d8a" strokeweight="1pt">
                <v:textbox>
                  <w:txbxContent>
                    <w:p w14:paraId="5E83BD17" w14:textId="77777777" w:rsidR="00614AE1" w:rsidRPr="0044180B" w:rsidRDefault="00614AE1" w:rsidP="009C4B43">
                      <w:pPr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</w:pPr>
                      <w:r w:rsidRPr="0044180B"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  <w:t>Partes interesadas: publicado en la Intranet</w:t>
                      </w:r>
                    </w:p>
                  </w:txbxContent>
                </v:textbox>
              </v:shape>
            </w:pict>
          </mc:Fallback>
        </mc:AlternateContent>
      </w:r>
    </w:p>
    <w:p w14:paraId="4205D4EE" w14:textId="77777777" w:rsidR="009C4B43" w:rsidRPr="001A6153" w:rsidRDefault="009C4B43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74C67989" w14:textId="77777777" w:rsidR="009C4B43" w:rsidRPr="001A6153" w:rsidRDefault="009C4B43" w:rsidP="009C4B43">
      <w:pPr>
        <w:tabs>
          <w:tab w:val="left" w:pos="3060"/>
        </w:tabs>
        <w:spacing w:line="276" w:lineRule="auto"/>
        <w:jc w:val="both"/>
        <w:rPr>
          <w:rFonts w:ascii="Futura Lt BT" w:eastAsia="Calibri" w:hAnsi="Futura Lt BT"/>
          <w:sz w:val="20"/>
          <w:szCs w:val="20"/>
        </w:rPr>
      </w:pPr>
    </w:p>
    <w:p w14:paraId="7D317D1E" w14:textId="7E408EB5" w:rsidR="009C4B43" w:rsidRDefault="009C4B43" w:rsidP="009C4B43">
      <w:pPr>
        <w:jc w:val="center"/>
        <w:rPr>
          <w:rFonts w:ascii="Futura Lt BT" w:eastAsia="Calibri" w:hAnsi="Futura Lt BT"/>
          <w:b/>
        </w:rPr>
      </w:pPr>
    </w:p>
    <w:p w14:paraId="2468822D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11CAFB27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4B854E5A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4682C0C0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4A1FC2B8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5BB71CDE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69BFAF57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6915B7A2" w14:textId="7961961C" w:rsidR="004166AD" w:rsidRPr="001A6153" w:rsidRDefault="00BD37DC" w:rsidP="009C4B43">
      <w:pPr>
        <w:jc w:val="center"/>
        <w:rPr>
          <w:rFonts w:ascii="Futura Lt BT" w:eastAsia="Calibri" w:hAnsi="Futura Lt BT"/>
          <w:b/>
        </w:rPr>
      </w:pP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0C64D00" wp14:editId="21D844DA">
                <wp:simplePos x="0" y="0"/>
                <wp:positionH relativeFrom="column">
                  <wp:posOffset>6391275</wp:posOffset>
                </wp:positionH>
                <wp:positionV relativeFrom="paragraph">
                  <wp:posOffset>79163</wp:posOffset>
                </wp:positionV>
                <wp:extent cx="2277745" cy="800100"/>
                <wp:effectExtent l="0" t="0" r="27305" b="19050"/>
                <wp:wrapNone/>
                <wp:docPr id="2086" name="Rectángulo 2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745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8EC2D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Información soporte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Revisión dirección</w:t>
                            </w:r>
                          </w:p>
                          <w:p w14:paraId="09197CF4" w14:textId="28D4BFE8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Información Documentada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: Procedimiento</w:t>
                            </w:r>
                          </w:p>
                          <w:p w14:paraId="31DB40D5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64D00" id="Rectángulo 2086" o:spid="_x0000_s1168" style="position:absolute;left:0;text-align:left;margin-left:503.25pt;margin-top:6.25pt;width:179.35pt;height:63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" fillcolor="window" strokecolor="windowText" strokeweight="1pt">
                <v:textbox>
                  <w:txbxContent>
                    <w:p w14:paraId="7AC8EC2D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Información soporte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Revisión dirección</w:t>
                      </w:r>
                    </w:p>
                    <w:p w14:paraId="09197CF4" w14:textId="28D4BFE8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Información Documentada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>: Procedimiento</w:t>
                      </w:r>
                    </w:p>
                    <w:p w14:paraId="31DB40D5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E99EDF1" w14:textId="7FE7794A" w:rsidR="009C4B43" w:rsidRPr="00310F6A" w:rsidRDefault="00BD37DC" w:rsidP="009C4B43">
      <w:pPr>
        <w:jc w:val="center"/>
        <w:rPr>
          <w:rFonts w:ascii="Futura Lt BT" w:eastAsia="Calibri" w:hAnsi="Futura Lt BT"/>
          <w:b/>
          <w:u w:val="single"/>
        </w:rPr>
      </w:pP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FB3E128" wp14:editId="52A0EC00">
                <wp:simplePos x="0" y="0"/>
                <wp:positionH relativeFrom="margin">
                  <wp:posOffset>814705</wp:posOffset>
                </wp:positionH>
                <wp:positionV relativeFrom="paragraph">
                  <wp:posOffset>51647</wp:posOffset>
                </wp:positionV>
                <wp:extent cx="2148840" cy="521970"/>
                <wp:effectExtent l="0" t="0" r="22860" b="11430"/>
                <wp:wrapNone/>
                <wp:docPr id="2088" name="Rectángulo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521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7238BB" w14:textId="77777777" w:rsidR="00614AE1" w:rsidRPr="0044180B" w:rsidRDefault="00614AE1" w:rsidP="0044180B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44180B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Contexto Organización: Intranet</w:t>
                            </w:r>
                          </w:p>
                          <w:p w14:paraId="75F752D2" w14:textId="77777777" w:rsidR="00614AE1" w:rsidRPr="0044180B" w:rsidRDefault="00614AE1" w:rsidP="0044180B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44180B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Análisis de riesgos: AMEF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3E128" id="Rectángulo 2088" o:spid="_x0000_s1169" style="position:absolute;left:0;text-align:left;margin-left:64.15pt;margin-top:4.05pt;width:169.2pt;height:41.1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" fillcolor="window" strokecolor="windowText" strokeweight=".25pt">
                <v:textbox>
                  <w:txbxContent>
                    <w:p w14:paraId="617238BB" w14:textId="77777777" w:rsidR="00614AE1" w:rsidRPr="0044180B" w:rsidRDefault="00614AE1" w:rsidP="0044180B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44180B">
                        <w:rPr>
                          <w:rFonts w:ascii="Futura Lt BT" w:hAnsi="Futura Lt BT"/>
                          <w:sz w:val="18"/>
                          <w:szCs w:val="18"/>
                        </w:rPr>
                        <w:t>Contexto Organización: Intranet</w:t>
                      </w:r>
                    </w:p>
                    <w:p w14:paraId="75F752D2" w14:textId="77777777" w:rsidR="00614AE1" w:rsidRPr="0044180B" w:rsidRDefault="00614AE1" w:rsidP="0044180B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44180B">
                        <w:rPr>
                          <w:rFonts w:ascii="Futura Lt BT" w:hAnsi="Futura Lt BT"/>
                          <w:sz w:val="18"/>
                          <w:szCs w:val="18"/>
                        </w:rPr>
                        <w:t>Análisis de riesgos: AMEF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C1EFE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A4BFE5B" wp14:editId="3EA08453">
                <wp:simplePos x="0" y="0"/>
                <wp:positionH relativeFrom="margin">
                  <wp:posOffset>7536075</wp:posOffset>
                </wp:positionH>
                <wp:positionV relativeFrom="paragraph">
                  <wp:posOffset>31433</wp:posOffset>
                </wp:positionV>
                <wp:extent cx="86360" cy="1430655"/>
                <wp:effectExtent l="0" t="5398" r="22543" b="22542"/>
                <wp:wrapNone/>
                <wp:docPr id="1409" name="Cerrar llave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6360" cy="1430655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D7ED3" id="Cerrar llave 1409" o:spid="_x0000_s1026" type="#_x0000_t88" style="position:absolute;margin-left:593.4pt;margin-top:2.5pt;width:6.8pt;height:112.65pt;rotation:90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" adj="109" strokecolor="#a6a6a6" strokeweight=".5pt">
                <v:stroke joinstyle="miter"/>
                <w10:wrap anchorx="margin"/>
              </v:shape>
            </w:pict>
          </mc:Fallback>
        </mc:AlternateContent>
      </w:r>
      <w:r w:rsidR="00375710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9FAF61C" wp14:editId="7CA39932">
                <wp:simplePos x="0" y="0"/>
                <wp:positionH relativeFrom="margin">
                  <wp:posOffset>3305868</wp:posOffset>
                </wp:positionH>
                <wp:positionV relativeFrom="paragraph">
                  <wp:posOffset>212956</wp:posOffset>
                </wp:positionV>
                <wp:extent cx="2629188" cy="510540"/>
                <wp:effectExtent l="0" t="0" r="19050" b="22860"/>
                <wp:wrapNone/>
                <wp:docPr id="2089" name="Rectángulo 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9188" cy="510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21D7F0" w14:textId="77777777" w:rsidR="00614AE1" w:rsidRPr="00375710" w:rsidRDefault="00614AE1" w:rsidP="00375710">
                            <w:pPr>
                              <w:rPr>
                                <w:rFonts w:ascii="Futura Lt BT" w:hAnsi="Futura Lt BT"/>
                                <w:sz w:val="14"/>
                                <w:szCs w:val="14"/>
                              </w:rPr>
                            </w:pPr>
                            <w:r w:rsidRPr="00375710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Objetivo:</w:t>
                            </w:r>
                            <w:r w:rsidRPr="00375710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75710">
                              <w:rPr>
                                <w:rFonts w:ascii="Futura Lt BT" w:hAnsi="Futura Lt BT"/>
                                <w:sz w:val="16"/>
                                <w:szCs w:val="16"/>
                                <w:lang w:val="es-ES"/>
                              </w:rPr>
                              <w:t>Asegurar que se cumplan los requisitos del cliente, así como los legales y reglamentarios, a través de la disponibilidad de recursos</w:t>
                            </w:r>
                            <w:r w:rsidRPr="00375710" w:rsidDel="003E327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AF61C" id="Rectángulo 2089" o:spid="_x0000_s1170" style="position:absolute;left:0;text-align:left;margin-left:260.3pt;margin-top:16.75pt;width:207pt;height:40.2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" fillcolor="window" strokecolor="windowText" strokeweight=".25pt">
                <v:textbox>
                  <w:txbxContent>
                    <w:p w14:paraId="7521D7F0" w14:textId="77777777" w:rsidR="00614AE1" w:rsidRPr="00375710" w:rsidRDefault="00614AE1" w:rsidP="00375710">
                      <w:pPr>
                        <w:rPr>
                          <w:rFonts w:ascii="Futura Lt BT" w:hAnsi="Futura Lt BT"/>
                          <w:sz w:val="14"/>
                          <w:szCs w:val="14"/>
                        </w:rPr>
                      </w:pPr>
                      <w:r w:rsidRPr="00375710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Objetivo:</w:t>
                      </w:r>
                      <w:r w:rsidRPr="00375710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 w:rsidRPr="00375710">
                        <w:rPr>
                          <w:rFonts w:ascii="Futura Lt BT" w:hAnsi="Futura Lt BT"/>
                          <w:sz w:val="16"/>
                          <w:szCs w:val="16"/>
                          <w:lang w:val="es-ES"/>
                        </w:rPr>
                        <w:t>Asegurar que se cumplan los requisitos del cliente, así como los legales y reglamentarios, a través de la disponibilidad de recursos</w:t>
                      </w:r>
                      <w:r w:rsidRPr="00375710" w:rsidDel="003E327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ACA889A" wp14:editId="6E251719">
                <wp:simplePos x="0" y="0"/>
                <wp:positionH relativeFrom="margin">
                  <wp:posOffset>1785414</wp:posOffset>
                </wp:positionH>
                <wp:positionV relativeFrom="paragraph">
                  <wp:posOffset>64135</wp:posOffset>
                </wp:positionV>
                <wp:extent cx="124889" cy="1268730"/>
                <wp:effectExtent l="0" t="635" r="27305" b="103505"/>
                <wp:wrapNone/>
                <wp:docPr id="2087" name="Cerrar llave 2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889" cy="126873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27EFA" id="Cerrar llave 2087" o:spid="_x0000_s1026" type="#_x0000_t88" style="position:absolute;margin-left:140.6pt;margin-top:5.05pt;width:9.85pt;height:99.9pt;rotation:90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" adj="177" strokecolor="#a6a6a6" strokeweight=".5pt">
                <v:stroke joinstyle="miter"/>
                <w10:wrap anchorx="margin"/>
              </v:shape>
            </w:pict>
          </mc:Fallback>
        </mc:AlternateContent>
      </w:r>
    </w:p>
    <w:p w14:paraId="224A351B" w14:textId="77777777" w:rsidR="009C4B43" w:rsidRPr="00310F6A" w:rsidRDefault="009C4B43" w:rsidP="009C4B43">
      <w:pPr>
        <w:jc w:val="center"/>
        <w:rPr>
          <w:rFonts w:ascii="Calibri" w:eastAsia="Calibri" w:hAnsi="Calibri"/>
        </w:rPr>
      </w:pPr>
    </w:p>
    <w:p w14:paraId="13E41EB5" w14:textId="77777777" w:rsidR="009C4B43" w:rsidRPr="00310F6A" w:rsidRDefault="009C4B43" w:rsidP="009C4B43">
      <w:pPr>
        <w:jc w:val="center"/>
        <w:rPr>
          <w:rFonts w:ascii="Calibri" w:eastAsia="Calibri" w:hAnsi="Calibri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18CF14C" wp14:editId="1711AA15">
                <wp:simplePos x="0" y="0"/>
                <wp:positionH relativeFrom="margin">
                  <wp:posOffset>-158577</wp:posOffset>
                </wp:positionH>
                <wp:positionV relativeFrom="paragraph">
                  <wp:posOffset>295910</wp:posOffset>
                </wp:positionV>
                <wp:extent cx="887730" cy="892628"/>
                <wp:effectExtent l="0" t="0" r="26670" b="22225"/>
                <wp:wrapNone/>
                <wp:docPr id="2090" name="Rectángulo 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" cy="8926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6F9F99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Fuentes de entrada: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Información servicios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CF14C" id="Rectángulo 2090" o:spid="_x0000_s1171" style="position:absolute;left:0;text-align:left;margin-left:-12.5pt;margin-top:23.3pt;width:69.9pt;height:70.3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" fillcolor="window" strokecolor="windowText" strokeweight="1pt">
                <v:textbox>
                  <w:txbxContent>
                    <w:p w14:paraId="196F9F99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Fuentes de entrada: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Información servicios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17ACDB0" w14:textId="3FFD6A4C" w:rsidR="009C4B43" w:rsidRPr="00310F6A" w:rsidRDefault="00BD37DC" w:rsidP="009C4B43">
      <w:pPr>
        <w:jc w:val="center"/>
        <w:rPr>
          <w:rFonts w:ascii="Calibri" w:eastAsia="Calibri" w:hAnsi="Calibri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16AEC66" wp14:editId="07E640EE">
                <wp:simplePos x="0" y="0"/>
                <wp:positionH relativeFrom="column">
                  <wp:posOffset>6727825</wp:posOffset>
                </wp:positionH>
                <wp:positionV relativeFrom="paragraph">
                  <wp:posOffset>67099</wp:posOffset>
                </wp:positionV>
                <wp:extent cx="1495425" cy="762000"/>
                <wp:effectExtent l="0" t="0" r="28575" b="19050"/>
                <wp:wrapNone/>
                <wp:docPr id="2091" name="Elipse 2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6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790685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Salidas</w:t>
                            </w:r>
                            <w:r w:rsidRPr="00725A0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Recursos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6AEC66" id="Elipse 2091" o:spid="_x0000_s1172" style="position:absolute;left:0;text-align:left;margin-left:529.75pt;margin-top:5.3pt;width:117.75pt;height:60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" fillcolor="window" strokecolor="windowText" strokeweight="1pt">
                <v:stroke joinstyle="miter"/>
                <v:textbox>
                  <w:txbxContent>
                    <w:p w14:paraId="66790685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Salidas</w:t>
                      </w:r>
                      <w:r w:rsidRPr="00725A0C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Recursos</w:t>
                      </w:r>
                    </w:p>
                  </w:txbxContent>
                </v:textbox>
              </v:oval>
            </w:pict>
          </mc:Fallback>
        </mc:AlternateContent>
      </w:r>
      <w:r w:rsidR="009C4B43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BB6A752" wp14:editId="4339A3F9">
                <wp:simplePos x="0" y="0"/>
                <wp:positionH relativeFrom="margin">
                  <wp:align>center</wp:align>
                </wp:positionH>
                <wp:positionV relativeFrom="paragraph">
                  <wp:posOffset>6239</wp:posOffset>
                </wp:positionV>
                <wp:extent cx="3491230" cy="1114425"/>
                <wp:effectExtent l="19050" t="0" r="33020" b="28575"/>
                <wp:wrapNone/>
                <wp:docPr id="2094" name="Cheurón 2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1114425"/>
                        </a:xfrm>
                        <a:prstGeom prst="chevr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96FD7E" w14:textId="77777777" w:rsidR="00614AE1" w:rsidRPr="007C637C" w:rsidRDefault="00614AE1" w:rsidP="009C4B43">
                            <w:pPr>
                              <w:rPr>
                                <w:rFonts w:ascii="Futura Lt BT" w:hAnsi="Futura Lt BT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Proceso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7C637C">
                              <w:rPr>
                                <w:rFonts w:ascii="Futura Lt BT" w:hAnsi="Futura Lt BT"/>
                                <w:color w:val="FF0000"/>
                                <w:sz w:val="16"/>
                                <w:szCs w:val="16"/>
                              </w:rPr>
                              <w:t>DIRECCIÓN</w:t>
                            </w:r>
                          </w:p>
                          <w:p w14:paraId="12879734" w14:textId="767BF851" w:rsidR="00614AE1" w:rsidRDefault="00614AE1" w:rsidP="0044180B">
                            <w:pP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Responsable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375710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Consejo Directivo</w:t>
                            </w:r>
                          </w:p>
                          <w:p w14:paraId="76C063DA" w14:textId="77777777" w:rsidR="00614AE1" w:rsidRPr="00B56014" w:rsidRDefault="00614AE1" w:rsidP="009C4B43">
                            <w:pPr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A6153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Alcance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6F6696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Aplica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para nuestro sistema de gestión de la calidad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6A752" id="Cheurón 2094" o:spid="_x0000_s1173" type="#_x0000_t55" style="position:absolute;left:0;text-align:left;margin-left:0;margin-top:.5pt;width:274.9pt;height:87.75pt;z-index:251831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" adj="18153" fillcolor="window" strokecolor="windowText" strokeweight="1pt">
                <v:textbox>
                  <w:txbxContent>
                    <w:p w14:paraId="4396FD7E" w14:textId="77777777" w:rsidR="00614AE1" w:rsidRPr="007C637C" w:rsidRDefault="00614AE1" w:rsidP="009C4B43">
                      <w:pPr>
                        <w:rPr>
                          <w:rFonts w:ascii="Futura Lt BT" w:hAnsi="Futura Lt BT"/>
                          <w:color w:val="FF0000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Proceso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Pr="007C637C">
                        <w:rPr>
                          <w:rFonts w:ascii="Futura Lt BT" w:hAnsi="Futura Lt BT"/>
                          <w:color w:val="FF0000"/>
                          <w:sz w:val="16"/>
                          <w:szCs w:val="16"/>
                        </w:rPr>
                        <w:t>DIRECCIÓN</w:t>
                      </w:r>
                    </w:p>
                    <w:p w14:paraId="12879734" w14:textId="767BF851" w:rsidR="00614AE1" w:rsidRDefault="00614AE1" w:rsidP="0044180B">
                      <w:pPr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Responsable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="00375710">
                        <w:rPr>
                          <w:rFonts w:ascii="Futura Lt BT" w:hAnsi="Futura Lt BT"/>
                          <w:sz w:val="16"/>
                          <w:szCs w:val="16"/>
                        </w:rPr>
                        <w:t>Consejo Directivo</w:t>
                      </w:r>
                    </w:p>
                    <w:p w14:paraId="76C063DA" w14:textId="77777777" w:rsidR="00614AE1" w:rsidRPr="00B56014" w:rsidRDefault="00614AE1" w:rsidP="009C4B43">
                      <w:pPr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A6153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Alcance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Pr="006F6696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Aplica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para nuestro sistema de gestión de la calidad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B43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45A9514" wp14:editId="4215E8F2">
                <wp:simplePos x="0" y="0"/>
                <wp:positionH relativeFrom="margin">
                  <wp:posOffset>8645163</wp:posOffset>
                </wp:positionH>
                <wp:positionV relativeFrom="paragraph">
                  <wp:posOffset>10160</wp:posOffset>
                </wp:positionV>
                <wp:extent cx="831215" cy="902335"/>
                <wp:effectExtent l="0" t="0" r="26035" b="12065"/>
                <wp:wrapNone/>
                <wp:docPr id="2092" name="Rectángulo 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902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94B1E2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Receptores de las salidas: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Clientes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, autoridades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A9514" id="Rectángulo 2092" o:spid="_x0000_s1174" style="position:absolute;left:0;text-align:left;margin-left:680.7pt;margin-top:.8pt;width:65.45pt;height:71.0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" fillcolor="window" strokecolor="windowText" strokeweight="1pt">
                <v:textbox>
                  <w:txbxContent>
                    <w:p w14:paraId="1E94B1E2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Receptores de las salidas: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Clientes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, autoridades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D966D18" wp14:editId="6EE4221C">
                <wp:simplePos x="0" y="0"/>
                <wp:positionH relativeFrom="column">
                  <wp:posOffset>1099111</wp:posOffset>
                </wp:positionH>
                <wp:positionV relativeFrom="paragraph">
                  <wp:posOffset>10795</wp:posOffset>
                </wp:positionV>
                <wp:extent cx="1543050" cy="781050"/>
                <wp:effectExtent l="0" t="0" r="19050" b="19050"/>
                <wp:wrapNone/>
                <wp:docPr id="2093" name="Elipse 2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781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A8E6CA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Entradas: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requerimientos clientes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966D18" id="Elipse 2093" o:spid="_x0000_s1175" style="position:absolute;left:0;text-align:left;margin-left:86.55pt;margin-top:.85pt;width:121.5pt;height:61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" fillcolor="window" strokecolor="windowText" strokeweight="1pt">
                <v:stroke joinstyle="miter"/>
                <v:textbox>
                  <w:txbxContent>
                    <w:p w14:paraId="3FA8E6CA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Entradas: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requerimientos clientes</w:t>
                      </w:r>
                    </w:p>
                  </w:txbxContent>
                </v:textbox>
              </v:oval>
            </w:pict>
          </mc:Fallback>
        </mc:AlternateContent>
      </w:r>
    </w:p>
    <w:p w14:paraId="4F319ACD" w14:textId="77777777" w:rsidR="009C4B43" w:rsidRPr="00310F6A" w:rsidRDefault="009C4B43" w:rsidP="009C4B43">
      <w:pPr>
        <w:jc w:val="center"/>
        <w:rPr>
          <w:rFonts w:ascii="Calibri" w:eastAsia="Calibri" w:hAnsi="Calibri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0FD77B2" wp14:editId="56E5B451">
                <wp:simplePos x="0" y="0"/>
                <wp:positionH relativeFrom="margin">
                  <wp:posOffset>8364855</wp:posOffset>
                </wp:positionH>
                <wp:positionV relativeFrom="paragraph">
                  <wp:posOffset>5080</wp:posOffset>
                </wp:positionV>
                <wp:extent cx="180975" cy="304800"/>
                <wp:effectExtent l="0" t="38100" r="47625" b="57150"/>
                <wp:wrapNone/>
                <wp:docPr id="2095" name="Flecha derecha 2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12657" id="Flecha derecha 2095" o:spid="_x0000_s1026" type="#_x0000_t13" style="position:absolute;margin-left:658.65pt;margin-top:.4pt;width:14.25pt;height:24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" adj="10800" fillcolor="#bfbfbf" strokecolor="#afabab" strokeweight="1pt">
                <w10:wrap anchorx="margin"/>
              </v:shape>
            </w:pict>
          </mc:Fallback>
        </mc:AlternateContent>
      </w: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5435A4C" wp14:editId="43EBEB67">
                <wp:simplePos x="0" y="0"/>
                <wp:positionH relativeFrom="column">
                  <wp:posOffset>854314</wp:posOffset>
                </wp:positionH>
                <wp:positionV relativeFrom="paragraph">
                  <wp:posOffset>54800</wp:posOffset>
                </wp:positionV>
                <wp:extent cx="190500" cy="314325"/>
                <wp:effectExtent l="0" t="38100" r="38100" b="66675"/>
                <wp:wrapNone/>
                <wp:docPr id="2096" name="Flecha derecha 2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14325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4455E" id="Flecha derecha 2096" o:spid="_x0000_s1026" type="#_x0000_t13" style="position:absolute;margin-left:67.25pt;margin-top:4.3pt;width:15pt;height:24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" adj="10800" fillcolor="#bfbfbf" strokecolor="#afabab" strokeweight="1pt"/>
            </w:pict>
          </mc:Fallback>
        </mc:AlternateContent>
      </w:r>
    </w:p>
    <w:p w14:paraId="3D0C7759" w14:textId="2648DA2E" w:rsidR="009C4B43" w:rsidRPr="00310F6A" w:rsidRDefault="009C4B43" w:rsidP="009C4B43">
      <w:pPr>
        <w:tabs>
          <w:tab w:val="left" w:pos="6360"/>
        </w:tabs>
        <w:jc w:val="center"/>
        <w:rPr>
          <w:rFonts w:ascii="Calibri" w:eastAsia="Calibri" w:hAnsi="Calibri"/>
        </w:rPr>
      </w:pPr>
    </w:p>
    <w:p w14:paraId="224B791C" w14:textId="421CA686" w:rsidR="009C4B43" w:rsidRPr="00310F6A" w:rsidRDefault="00BD37DC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A8AD5E7" wp14:editId="46390235">
                <wp:simplePos x="0" y="0"/>
                <wp:positionH relativeFrom="column">
                  <wp:posOffset>1811125</wp:posOffset>
                </wp:positionH>
                <wp:positionV relativeFrom="paragraph">
                  <wp:posOffset>68475</wp:posOffset>
                </wp:positionV>
                <wp:extent cx="161925" cy="304800"/>
                <wp:effectExtent l="42863" t="0" r="0" b="33338"/>
                <wp:wrapNone/>
                <wp:docPr id="2098" name="Flecha derecha 2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21D76" id="Flecha derecha 2098" o:spid="_x0000_s1026" type="#_x0000_t13" style="position:absolute;margin-left:142.6pt;margin-top:5.4pt;width:12.75pt;height:24pt;rotation:9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" adj="10800" fillcolor="#bfbfbf" strokecolor="#afabab" strokeweight="1pt"/>
            </w:pict>
          </mc:Fallback>
        </mc:AlternateContent>
      </w:r>
      <w:r w:rsidR="009C4B43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CB2A76F" wp14:editId="0477561E">
                <wp:simplePos x="0" y="0"/>
                <wp:positionH relativeFrom="column">
                  <wp:posOffset>7410980</wp:posOffset>
                </wp:positionH>
                <wp:positionV relativeFrom="paragraph">
                  <wp:posOffset>16617</wp:posOffset>
                </wp:positionV>
                <wp:extent cx="161925" cy="304800"/>
                <wp:effectExtent l="42863" t="14287" r="0" b="14288"/>
                <wp:wrapNone/>
                <wp:docPr id="2097" name="Flecha derecha 2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8D0D0" id="Flecha derecha 2097" o:spid="_x0000_s1026" type="#_x0000_t13" style="position:absolute;margin-left:583.55pt;margin-top:1.3pt;width:12.75pt;height:24pt;rotation:-9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" adj="10800" fillcolor="#bfbfbf" strokecolor="#afabab" strokeweight="1pt"/>
            </w:pict>
          </mc:Fallback>
        </mc:AlternateContent>
      </w:r>
    </w:p>
    <w:p w14:paraId="4471F09A" w14:textId="722BA9F1" w:rsidR="009C4B43" w:rsidRPr="00310F6A" w:rsidRDefault="00375710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A1EEBF7" wp14:editId="1F6EF670">
                <wp:simplePos x="0" y="0"/>
                <wp:positionH relativeFrom="margin">
                  <wp:posOffset>561975</wp:posOffset>
                </wp:positionH>
                <wp:positionV relativeFrom="paragraph">
                  <wp:posOffset>164888</wp:posOffset>
                </wp:positionV>
                <wp:extent cx="2802255" cy="685800"/>
                <wp:effectExtent l="0" t="0" r="17145" b="19050"/>
                <wp:wrapNone/>
                <wp:docPr id="2099" name="Rectángulo 2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25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0D3253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Interacción con otros procesos</w:t>
                            </w:r>
                          </w:p>
                          <w:p w14:paraId="7A505D96" w14:textId="77777777" w:rsidR="00614AE1" w:rsidRPr="008B4C54" w:rsidRDefault="00614AE1" w:rsidP="009C4B4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Todos: cumplimiento objetivos e indicadores</w:t>
                            </w:r>
                          </w:p>
                          <w:p w14:paraId="78232F9C" w14:textId="77777777" w:rsidR="00614AE1" w:rsidRPr="00BE5E0F" w:rsidRDefault="00614AE1" w:rsidP="009C4B43">
                            <w:pPr>
                              <w:pStyle w:val="Prrafodelista"/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EEBF7" id="Rectángulo 2099" o:spid="_x0000_s1176" style="position:absolute;left:0;text-align:left;margin-left:44.25pt;margin-top:13pt;width:220.65pt;height:54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" fillcolor="window" strokecolor="windowText" strokeweight="1pt">
                <v:textbox>
                  <w:txbxContent>
                    <w:p w14:paraId="290D3253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Interacción con otros procesos</w:t>
                      </w:r>
                    </w:p>
                    <w:p w14:paraId="7A505D96" w14:textId="77777777" w:rsidR="00614AE1" w:rsidRPr="008B4C54" w:rsidRDefault="00614AE1" w:rsidP="009C4B4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Todos: cumplimiento objetivos e indicadores</w:t>
                      </w:r>
                    </w:p>
                    <w:p w14:paraId="78232F9C" w14:textId="77777777" w:rsidR="00614AE1" w:rsidRPr="00BE5E0F" w:rsidRDefault="00614AE1" w:rsidP="009C4B43">
                      <w:pPr>
                        <w:pStyle w:val="Prrafodelista"/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4180B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03EB944" wp14:editId="53F37E98">
                <wp:simplePos x="0" y="0"/>
                <wp:positionH relativeFrom="margin">
                  <wp:posOffset>6155055</wp:posOffset>
                </wp:positionH>
                <wp:positionV relativeFrom="paragraph">
                  <wp:posOffset>165735</wp:posOffset>
                </wp:positionV>
                <wp:extent cx="2447925" cy="219075"/>
                <wp:effectExtent l="0" t="0" r="28575" b="28575"/>
                <wp:wrapNone/>
                <wp:docPr id="2100" name="Rectángulo 2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0F748C" w14:textId="7BB39626" w:rsidR="00614AE1" w:rsidRPr="0044180B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44180B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Objetivos del SGC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EB944" id="Rectángulo 2100" o:spid="_x0000_s1177" style="position:absolute;left:0;text-align:left;margin-left:484.65pt;margin-top:13.05pt;width:192.75pt;height:17.2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" fillcolor="window" strokecolor="windowText" strokeweight="1pt">
                <v:textbox>
                  <w:txbxContent>
                    <w:p w14:paraId="250F748C" w14:textId="7BB39626" w:rsidR="00614AE1" w:rsidRPr="0044180B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44180B">
                        <w:rPr>
                          <w:rFonts w:ascii="Futura Lt BT" w:hAnsi="Futura Lt BT"/>
                          <w:sz w:val="16"/>
                          <w:szCs w:val="16"/>
                        </w:rPr>
                        <w:t>Objetivos del SGC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0F97567" wp14:editId="15339C36">
                <wp:simplePos x="0" y="0"/>
                <wp:positionH relativeFrom="column">
                  <wp:posOffset>3869055</wp:posOffset>
                </wp:positionH>
                <wp:positionV relativeFrom="paragraph">
                  <wp:posOffset>78105</wp:posOffset>
                </wp:positionV>
                <wp:extent cx="2130425" cy="781050"/>
                <wp:effectExtent l="0" t="0" r="22225" b="19050"/>
                <wp:wrapNone/>
                <wp:docPr id="1434" name="Llamada de flecha hacia arriba 1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781050"/>
                        </a:xfrm>
                        <a:prstGeom prst="upArrowCallout">
                          <a:avLst>
                            <a:gd name="adj1" fmla="val 50000"/>
                            <a:gd name="adj2" fmla="val 37865"/>
                            <a:gd name="adj3" fmla="val 21699"/>
                            <a:gd name="adj4" fmla="val 64977"/>
                          </a:avLst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FAA4DA" w14:textId="77777777" w:rsidR="00614AE1" w:rsidRPr="0044180B" w:rsidRDefault="00614AE1" w:rsidP="009C4B43">
                            <w:pPr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4180B"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  <w:t>Partes interesadas: publicado en la Intranet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97567" id="Llamada de flecha hacia arriba 1434" o:spid="_x0000_s1178" type="#_x0000_t79" style="position:absolute;left:0;text-align:left;margin-left:304.65pt;margin-top:6.15pt;width:167.75pt;height:61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" adj="7565,7801,4687,8820" filled="f" strokecolor="#385d8a" strokeweight="1pt">
                <v:textbox>
                  <w:txbxContent>
                    <w:p w14:paraId="08FAA4DA" w14:textId="77777777" w:rsidR="00614AE1" w:rsidRPr="0044180B" w:rsidRDefault="00614AE1" w:rsidP="009C4B43">
                      <w:pPr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</w:pPr>
                      <w:r w:rsidRPr="0044180B"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  <w:t>Partes interesadas: publicado en la Intranet</w:t>
                      </w:r>
                    </w:p>
                  </w:txbxContent>
                </v:textbox>
              </v:shape>
            </w:pict>
          </mc:Fallback>
        </mc:AlternateContent>
      </w:r>
    </w:p>
    <w:p w14:paraId="62281E15" w14:textId="77777777" w:rsidR="009C4B43" w:rsidRPr="00310F6A" w:rsidRDefault="009C4B43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3816F92D" w14:textId="77777777" w:rsidR="009C4B43" w:rsidRPr="00310F6A" w:rsidRDefault="009C4B43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6461FC40" w14:textId="77777777" w:rsidR="009C4B43" w:rsidRDefault="009C4B43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1242F0A9" w14:textId="77777777" w:rsidR="004166AD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6DE32EB8" w14:textId="77777777" w:rsidR="004166AD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4DD856E7" w14:textId="77777777" w:rsidR="004166AD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0735079C" w14:textId="77777777" w:rsidR="004166AD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5A214468" w14:textId="77777777" w:rsidR="004166AD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3DD20A96" w14:textId="77777777" w:rsidR="004166AD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47A461B0" w14:textId="77777777" w:rsidR="004166AD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4559C44B" w14:textId="77777777" w:rsidR="004166AD" w:rsidRPr="00310F6A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1E171957" w14:textId="68413259" w:rsidR="009C4B43" w:rsidRPr="00310F6A" w:rsidRDefault="00AC1EFE" w:rsidP="009C4B43">
      <w:pPr>
        <w:jc w:val="center"/>
        <w:rPr>
          <w:rFonts w:ascii="Futura Lt BT" w:eastAsia="Calibri" w:hAnsi="Futura Lt BT"/>
          <w:b/>
          <w:u w:val="single"/>
        </w:rPr>
      </w:pP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52E451C" wp14:editId="2545AE02">
                <wp:simplePos x="0" y="0"/>
                <wp:positionH relativeFrom="column">
                  <wp:posOffset>6315075</wp:posOffset>
                </wp:positionH>
                <wp:positionV relativeFrom="paragraph">
                  <wp:posOffset>11430</wp:posOffset>
                </wp:positionV>
                <wp:extent cx="2277745" cy="628650"/>
                <wp:effectExtent l="0" t="0" r="27305" b="19050"/>
                <wp:wrapNone/>
                <wp:docPr id="2101" name="Rectángulo 2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74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9922E1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Información soporte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: pla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n SGC</w:t>
                            </w:r>
                          </w:p>
                          <w:p w14:paraId="65CF5417" w14:textId="6A8BA88F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Información Documentada</w:t>
                            </w:r>
                            <w:r w:rsidR="00AC1EFE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: Procedimiento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E451C" id="Rectángulo 2101" o:spid="_x0000_s1179" style="position:absolute;left:0;text-align:left;margin-left:497.25pt;margin-top:.9pt;width:179.35pt;height:49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" fillcolor="window" strokecolor="windowText" strokeweight="1pt">
                <v:textbox>
                  <w:txbxContent>
                    <w:p w14:paraId="3C9922E1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Información soporte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>: pla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n SGC</w:t>
                      </w:r>
                    </w:p>
                    <w:p w14:paraId="65CF5417" w14:textId="6A8BA88F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>Información Documentada</w:t>
                      </w:r>
                      <w:r w:rsidR="00AC1EFE">
                        <w:rPr>
                          <w:rFonts w:ascii="Futura Lt BT" w:hAnsi="Futura Lt BT"/>
                          <w:sz w:val="18"/>
                          <w:szCs w:val="18"/>
                        </w:rPr>
                        <w:t>: Procedimiento</w:t>
                      </w:r>
                    </w:p>
                  </w:txbxContent>
                </v:textbox>
              </v:rect>
            </w:pict>
          </mc:Fallback>
        </mc:AlternateContent>
      </w:r>
      <w:r w:rsidR="009C4B43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3BB7AAF" wp14:editId="40BD61A6">
                <wp:simplePos x="0" y="0"/>
                <wp:positionH relativeFrom="margin">
                  <wp:posOffset>7482523</wp:posOffset>
                </wp:positionH>
                <wp:positionV relativeFrom="paragraph">
                  <wp:posOffset>50482</wp:posOffset>
                </wp:positionV>
                <wp:extent cx="86729" cy="1430655"/>
                <wp:effectExtent l="0" t="5398" r="22543" b="22542"/>
                <wp:wrapNone/>
                <wp:docPr id="1410" name="Cerrar llave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6729" cy="1430655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558E0" id="Cerrar llave 1410" o:spid="_x0000_s1026" type="#_x0000_t88" style="position:absolute;margin-left:589.2pt;margin-top:3.95pt;width:6.85pt;height:112.65pt;rotation:90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" adj="109" strokecolor="#a6a6a6" strokeweight=".5pt">
                <v:stroke joinstyle="miter"/>
                <w10:wrap anchorx="margin"/>
              </v:shape>
            </w:pict>
          </mc:Fallback>
        </mc:AlternateContent>
      </w:r>
      <w:r w:rsidR="009C4B43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98BB8F5" wp14:editId="704363BF">
                <wp:simplePos x="0" y="0"/>
                <wp:positionH relativeFrom="margin">
                  <wp:posOffset>1785414</wp:posOffset>
                </wp:positionH>
                <wp:positionV relativeFrom="paragraph">
                  <wp:posOffset>64135</wp:posOffset>
                </wp:positionV>
                <wp:extent cx="124889" cy="1268730"/>
                <wp:effectExtent l="0" t="635" r="27305" b="103505"/>
                <wp:wrapNone/>
                <wp:docPr id="2102" name="Cerrar llave 2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889" cy="126873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26963" id="Cerrar llave 2102" o:spid="_x0000_s1026" type="#_x0000_t88" style="position:absolute;margin-left:140.6pt;margin-top:5.05pt;width:9.85pt;height:99.9pt;rotation:90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" adj="177" strokecolor="#a6a6a6" strokeweight=".5pt">
                <v:stroke joinstyle="miter"/>
                <w10:wrap anchorx="margin"/>
              </v:shape>
            </w:pict>
          </mc:Fallback>
        </mc:AlternateContent>
      </w:r>
      <w:r w:rsidR="009C4B43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45680EF" wp14:editId="659D360D">
                <wp:simplePos x="0" y="0"/>
                <wp:positionH relativeFrom="margin">
                  <wp:posOffset>815142</wp:posOffset>
                </wp:positionH>
                <wp:positionV relativeFrom="paragraph">
                  <wp:posOffset>121285</wp:posOffset>
                </wp:positionV>
                <wp:extent cx="2149434" cy="522514"/>
                <wp:effectExtent l="0" t="0" r="22860" b="11430"/>
                <wp:wrapNone/>
                <wp:docPr id="2103" name="Rectángulo 2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434" cy="5225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5985B7" w14:textId="77777777" w:rsidR="00614AE1" w:rsidRPr="0044180B" w:rsidRDefault="00614AE1" w:rsidP="0044180B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44180B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Contexto Organización: Intranet</w:t>
                            </w:r>
                          </w:p>
                          <w:p w14:paraId="276B7C0C" w14:textId="77777777" w:rsidR="00614AE1" w:rsidRPr="0044180B" w:rsidRDefault="00614AE1" w:rsidP="0044180B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44180B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Análisis de riesgos: AMEF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680EF" id="Rectángulo 2103" o:spid="_x0000_s1180" style="position:absolute;left:0;text-align:left;margin-left:64.2pt;margin-top:9.55pt;width:169.25pt;height:41.1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" fillcolor="window" strokecolor="windowText" strokeweight=".25pt">
                <v:textbox>
                  <w:txbxContent>
                    <w:p w14:paraId="0A5985B7" w14:textId="77777777" w:rsidR="00614AE1" w:rsidRPr="0044180B" w:rsidRDefault="00614AE1" w:rsidP="0044180B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44180B">
                        <w:rPr>
                          <w:rFonts w:ascii="Futura Lt BT" w:hAnsi="Futura Lt BT"/>
                          <w:sz w:val="18"/>
                          <w:szCs w:val="18"/>
                        </w:rPr>
                        <w:t>Contexto Organización: Intranet</w:t>
                      </w:r>
                    </w:p>
                    <w:p w14:paraId="276B7C0C" w14:textId="77777777" w:rsidR="00614AE1" w:rsidRPr="0044180B" w:rsidRDefault="00614AE1" w:rsidP="0044180B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44180B">
                        <w:rPr>
                          <w:rFonts w:ascii="Futura Lt BT" w:hAnsi="Futura Lt BT"/>
                          <w:sz w:val="18"/>
                          <w:szCs w:val="18"/>
                        </w:rPr>
                        <w:t>Análisis de riesgos: AMEF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B2F79C5" wp14:editId="475F6DBB">
                <wp:simplePos x="0" y="0"/>
                <wp:positionH relativeFrom="margin">
                  <wp:align>center</wp:align>
                </wp:positionH>
                <wp:positionV relativeFrom="paragraph">
                  <wp:posOffset>215891</wp:posOffset>
                </wp:positionV>
                <wp:extent cx="2600696" cy="510639"/>
                <wp:effectExtent l="0" t="0" r="28575" b="22860"/>
                <wp:wrapNone/>
                <wp:docPr id="2104" name="Rectángulo 2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696" cy="5106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15560E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Objetivo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Asegurar que el SGC pueda lograr los resultados previstos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F79C5" id="Rectángulo 2104" o:spid="_x0000_s1181" style="position:absolute;left:0;text-align:left;margin-left:0;margin-top:17pt;width:204.8pt;height:40.2pt;z-index:251852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" fillcolor="window" strokecolor="windowText" strokeweight=".25pt">
                <v:textbox>
                  <w:txbxContent>
                    <w:p w14:paraId="6C15560E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Objetivo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Asegurar que el SGC pueda lograr los resultados previstos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33DC45" w14:textId="77777777" w:rsidR="009C4B43" w:rsidRPr="00310F6A" w:rsidRDefault="009C4B43" w:rsidP="009C4B43">
      <w:pPr>
        <w:jc w:val="center"/>
        <w:rPr>
          <w:rFonts w:ascii="Calibri" w:eastAsia="Calibri" w:hAnsi="Calibri"/>
        </w:rPr>
      </w:pPr>
    </w:p>
    <w:p w14:paraId="1B962FB7" w14:textId="77777777" w:rsidR="009C4B43" w:rsidRPr="00310F6A" w:rsidRDefault="009C4B43" w:rsidP="009C4B43">
      <w:pPr>
        <w:jc w:val="center"/>
        <w:rPr>
          <w:rFonts w:ascii="Calibri" w:eastAsia="Calibri" w:hAnsi="Calibri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3017FBE" wp14:editId="5B8E6993">
                <wp:simplePos x="0" y="0"/>
                <wp:positionH relativeFrom="margin">
                  <wp:posOffset>-158577</wp:posOffset>
                </wp:positionH>
                <wp:positionV relativeFrom="paragraph">
                  <wp:posOffset>295910</wp:posOffset>
                </wp:positionV>
                <wp:extent cx="887730" cy="892628"/>
                <wp:effectExtent l="0" t="0" r="26670" b="22225"/>
                <wp:wrapNone/>
                <wp:docPr id="2105" name="Rectángulo 2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" cy="8926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9A9C53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Fuentes de entrada: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norma ISO 9001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17FBE" id="Rectángulo 2105" o:spid="_x0000_s1182" style="position:absolute;left:0;text-align:left;margin-left:-12.5pt;margin-top:23.3pt;width:69.9pt;height:70.3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" fillcolor="window" strokecolor="windowText" strokeweight="1pt">
                <v:textbox>
                  <w:txbxContent>
                    <w:p w14:paraId="6F9A9C53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Fuentes de entrada: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norma ISO 9001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BB141A4" w14:textId="428E7056" w:rsidR="009C4B43" w:rsidRPr="00310F6A" w:rsidRDefault="000F1831" w:rsidP="009C4B43">
      <w:pPr>
        <w:jc w:val="center"/>
        <w:rPr>
          <w:rFonts w:ascii="Calibri" w:eastAsia="Calibri" w:hAnsi="Calibri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04DCFAA" wp14:editId="19A24D29">
                <wp:simplePos x="0" y="0"/>
                <wp:positionH relativeFrom="column">
                  <wp:posOffset>6764655</wp:posOffset>
                </wp:positionH>
                <wp:positionV relativeFrom="paragraph">
                  <wp:posOffset>14604</wp:posOffset>
                </wp:positionV>
                <wp:extent cx="1495425" cy="884555"/>
                <wp:effectExtent l="0" t="0" r="28575" b="10795"/>
                <wp:wrapNone/>
                <wp:docPr id="2106" name="Elipse 2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8845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5651F8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Salidas:</w:t>
                            </w:r>
                            <w:r w:rsidRPr="00725A0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aumentar los efectos deseados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4DCFAA" id="Elipse 2106" o:spid="_x0000_s1183" style="position:absolute;left:0;text-align:left;margin-left:532.65pt;margin-top:1.15pt;width:117.75pt;height:69.6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" fillcolor="window" strokecolor="windowText" strokeweight="1pt">
                <v:stroke joinstyle="miter"/>
                <v:textbox>
                  <w:txbxContent>
                    <w:p w14:paraId="6F5651F8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Salidas:</w:t>
                      </w:r>
                      <w:r w:rsidRPr="00725A0C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aumentar los efectos deseados</w:t>
                      </w:r>
                    </w:p>
                  </w:txbxContent>
                </v:textbox>
              </v:oval>
            </w:pict>
          </mc:Fallback>
        </mc:AlternateContent>
      </w:r>
      <w:r w:rsidR="009C4B43"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175062C" wp14:editId="4E06F019">
                <wp:simplePos x="0" y="0"/>
                <wp:positionH relativeFrom="margin">
                  <wp:posOffset>2864182</wp:posOffset>
                </wp:positionH>
                <wp:positionV relativeFrom="paragraph">
                  <wp:posOffset>6239</wp:posOffset>
                </wp:positionV>
                <wp:extent cx="3491230" cy="1114425"/>
                <wp:effectExtent l="19050" t="0" r="33020" b="28575"/>
                <wp:wrapNone/>
                <wp:docPr id="2109" name="Cheurón 2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1114425"/>
                        </a:xfrm>
                        <a:prstGeom prst="chevr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60372E" w14:textId="77777777" w:rsidR="00614AE1" w:rsidRPr="007C637C" w:rsidRDefault="00614AE1" w:rsidP="009C4B43">
                            <w:pPr>
                              <w:rPr>
                                <w:rFonts w:ascii="Futura Lt BT" w:hAnsi="Futura Lt BT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Proceso</w:t>
                            </w:r>
                            <w:r w:rsidRPr="007C637C">
                              <w:rPr>
                                <w:rFonts w:ascii="Futura Lt BT" w:hAnsi="Futura Lt BT"/>
                                <w:color w:val="FF0000"/>
                                <w:sz w:val="16"/>
                                <w:szCs w:val="16"/>
                              </w:rPr>
                              <w:t>: PLANIFICACIÓN SGC</w:t>
                            </w:r>
                          </w:p>
                          <w:p w14:paraId="5A31C4DD" w14:textId="1494A19C" w:rsidR="00614AE1" w:rsidRPr="00B56014" w:rsidRDefault="00614AE1" w:rsidP="009C4B43">
                            <w:pP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Responsable: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75710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Coordinador de </w:t>
                            </w:r>
                            <w:r w:rsidR="00AC1EFE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sistemas de gestión</w:t>
                            </w:r>
                          </w:p>
                          <w:p w14:paraId="425A345E" w14:textId="77777777" w:rsidR="00614AE1" w:rsidRPr="00B56014" w:rsidRDefault="00614AE1" w:rsidP="009C4B43">
                            <w:pPr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A6153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Alcance: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Procesos del sistema de gestión de la calidad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5062C" id="Cheurón 2109" o:spid="_x0000_s1184" type="#_x0000_t55" style="position:absolute;left:0;text-align:left;margin-left:225.55pt;margin-top:.5pt;width:274.9pt;height:87.7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" adj="18153" fillcolor="window" strokecolor="windowText" strokeweight="1pt">
                <v:textbox>
                  <w:txbxContent>
                    <w:p w14:paraId="6460372E" w14:textId="77777777" w:rsidR="00614AE1" w:rsidRPr="007C637C" w:rsidRDefault="00614AE1" w:rsidP="009C4B43">
                      <w:pPr>
                        <w:rPr>
                          <w:rFonts w:ascii="Futura Lt BT" w:hAnsi="Futura Lt BT"/>
                          <w:color w:val="FF0000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Proceso</w:t>
                      </w:r>
                      <w:r w:rsidRPr="007C637C">
                        <w:rPr>
                          <w:rFonts w:ascii="Futura Lt BT" w:hAnsi="Futura Lt BT"/>
                          <w:color w:val="FF0000"/>
                          <w:sz w:val="16"/>
                          <w:szCs w:val="16"/>
                        </w:rPr>
                        <w:t>: PLANIFICACIÓN SGC</w:t>
                      </w:r>
                    </w:p>
                    <w:p w14:paraId="5A31C4DD" w14:textId="1494A19C" w:rsidR="00614AE1" w:rsidRPr="00B56014" w:rsidRDefault="00614AE1" w:rsidP="009C4B43">
                      <w:pPr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Responsable: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 w:rsidR="00375710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Coordinador de </w:t>
                      </w:r>
                      <w:r w:rsidR="00AC1EFE">
                        <w:rPr>
                          <w:rFonts w:ascii="Futura Lt BT" w:hAnsi="Futura Lt BT"/>
                          <w:sz w:val="16"/>
                          <w:szCs w:val="16"/>
                        </w:rPr>
                        <w:t>sistemas de gestión</w:t>
                      </w:r>
                    </w:p>
                    <w:p w14:paraId="425A345E" w14:textId="77777777" w:rsidR="00614AE1" w:rsidRPr="00B56014" w:rsidRDefault="00614AE1" w:rsidP="009C4B43">
                      <w:pPr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A6153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Alcance: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Procesos del sistema de gestión de la calidad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B43"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839A722" wp14:editId="76CD7759">
                <wp:simplePos x="0" y="0"/>
                <wp:positionH relativeFrom="margin">
                  <wp:posOffset>8645163</wp:posOffset>
                </wp:positionH>
                <wp:positionV relativeFrom="paragraph">
                  <wp:posOffset>10160</wp:posOffset>
                </wp:positionV>
                <wp:extent cx="831215" cy="902335"/>
                <wp:effectExtent l="0" t="0" r="26035" b="12065"/>
                <wp:wrapNone/>
                <wp:docPr id="2107" name="Rectángulo 2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902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CFBF91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Receptores de las salidas: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Clientes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9A722" id="Rectángulo 2107" o:spid="_x0000_s1185" style="position:absolute;left:0;text-align:left;margin-left:680.7pt;margin-top:.8pt;width:65.45pt;height:71.05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" fillcolor="window" strokecolor="windowText" strokeweight="1pt">
                <v:textbox>
                  <w:txbxContent>
                    <w:p w14:paraId="00CFBF91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Receptores de las salidas: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Clientes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36893C8" wp14:editId="1DFA42A4">
                <wp:simplePos x="0" y="0"/>
                <wp:positionH relativeFrom="column">
                  <wp:posOffset>1099111</wp:posOffset>
                </wp:positionH>
                <wp:positionV relativeFrom="paragraph">
                  <wp:posOffset>10795</wp:posOffset>
                </wp:positionV>
                <wp:extent cx="1543050" cy="781050"/>
                <wp:effectExtent l="0" t="0" r="19050" b="19050"/>
                <wp:wrapNone/>
                <wp:docPr id="2108" name="Elipse 2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781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92BC25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Entradas: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Plan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6893C8" id="Elipse 2108" o:spid="_x0000_s1186" style="position:absolute;left:0;text-align:left;margin-left:86.55pt;margin-top:.85pt;width:121.5pt;height:61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" fillcolor="window" strokecolor="windowText" strokeweight="1pt">
                <v:stroke joinstyle="miter"/>
                <v:textbox>
                  <w:txbxContent>
                    <w:p w14:paraId="1692BC25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Entradas: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Plan </w:t>
                      </w:r>
                    </w:p>
                  </w:txbxContent>
                </v:textbox>
              </v:oval>
            </w:pict>
          </mc:Fallback>
        </mc:AlternateContent>
      </w:r>
    </w:p>
    <w:p w14:paraId="0A301955" w14:textId="77777777" w:rsidR="009C4B43" w:rsidRPr="00310F6A" w:rsidRDefault="009C4B43" w:rsidP="009C4B43">
      <w:pPr>
        <w:jc w:val="center"/>
        <w:rPr>
          <w:rFonts w:ascii="Calibri" w:eastAsia="Calibri" w:hAnsi="Calibri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4DB3F08" wp14:editId="0A0DEB41">
                <wp:simplePos x="0" y="0"/>
                <wp:positionH relativeFrom="margin">
                  <wp:posOffset>8364855</wp:posOffset>
                </wp:positionH>
                <wp:positionV relativeFrom="paragraph">
                  <wp:posOffset>5080</wp:posOffset>
                </wp:positionV>
                <wp:extent cx="180975" cy="304800"/>
                <wp:effectExtent l="0" t="38100" r="47625" b="57150"/>
                <wp:wrapNone/>
                <wp:docPr id="2110" name="Flecha derecha 2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A82B9" id="Flecha derecha 2110" o:spid="_x0000_s1026" type="#_x0000_t13" style="position:absolute;margin-left:658.65pt;margin-top:.4pt;width:14.25pt;height:24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" adj="10800" fillcolor="#bfbfbf" strokecolor="#afabab" strokeweight="1pt">
                <w10:wrap anchorx="margin"/>
              </v:shape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306CBD1" wp14:editId="46C5FB66">
                <wp:simplePos x="0" y="0"/>
                <wp:positionH relativeFrom="column">
                  <wp:posOffset>854314</wp:posOffset>
                </wp:positionH>
                <wp:positionV relativeFrom="paragraph">
                  <wp:posOffset>54800</wp:posOffset>
                </wp:positionV>
                <wp:extent cx="190500" cy="314325"/>
                <wp:effectExtent l="0" t="38100" r="38100" b="66675"/>
                <wp:wrapNone/>
                <wp:docPr id="2111" name="Flecha derecha 2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14325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40AF0" id="Flecha derecha 2111" o:spid="_x0000_s1026" type="#_x0000_t13" style="position:absolute;margin-left:67.25pt;margin-top:4.3pt;width:15pt;height:24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" adj="10800" fillcolor="#bfbfbf" strokecolor="#afabab" strokeweight="1pt"/>
            </w:pict>
          </mc:Fallback>
        </mc:AlternateContent>
      </w:r>
    </w:p>
    <w:p w14:paraId="724882F4" w14:textId="77777777" w:rsidR="009C4B43" w:rsidRPr="00310F6A" w:rsidRDefault="009C4B43" w:rsidP="009C4B43">
      <w:pPr>
        <w:tabs>
          <w:tab w:val="left" w:pos="6360"/>
        </w:tabs>
        <w:jc w:val="center"/>
        <w:rPr>
          <w:rFonts w:ascii="Calibri" w:eastAsia="Calibri" w:hAnsi="Calibri"/>
        </w:rPr>
      </w:pPr>
    </w:p>
    <w:p w14:paraId="62D4C9DE" w14:textId="77777777" w:rsidR="009C4B43" w:rsidRPr="00310F6A" w:rsidRDefault="009C4B43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44A562A" wp14:editId="22D8687E">
                <wp:simplePos x="0" y="0"/>
                <wp:positionH relativeFrom="column">
                  <wp:posOffset>6310543</wp:posOffset>
                </wp:positionH>
                <wp:positionV relativeFrom="paragraph">
                  <wp:posOffset>29272</wp:posOffset>
                </wp:positionV>
                <wp:extent cx="161925" cy="304800"/>
                <wp:effectExtent l="42863" t="14287" r="0" b="14288"/>
                <wp:wrapNone/>
                <wp:docPr id="2112" name="Flecha derecha 2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31143" id="Flecha derecha 2112" o:spid="_x0000_s1026" type="#_x0000_t13" style="position:absolute;margin-left:496.9pt;margin-top:2.3pt;width:12.75pt;height:24pt;rotation:-9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" adj="10800" fillcolor="#bfbfbf" strokecolor="#afabab" strokeweight="1pt"/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32D7E71" wp14:editId="635898A1">
                <wp:simplePos x="0" y="0"/>
                <wp:positionH relativeFrom="column">
                  <wp:posOffset>2556500</wp:posOffset>
                </wp:positionH>
                <wp:positionV relativeFrom="paragraph">
                  <wp:posOffset>9250</wp:posOffset>
                </wp:positionV>
                <wp:extent cx="161925" cy="304800"/>
                <wp:effectExtent l="42863" t="0" r="0" b="33338"/>
                <wp:wrapNone/>
                <wp:docPr id="2113" name="Flecha derecha 2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D623D" id="Flecha derecha 2113" o:spid="_x0000_s1026" type="#_x0000_t13" style="position:absolute;margin-left:201.3pt;margin-top:.75pt;width:12.75pt;height:24pt;rotation:90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" adj="10800" fillcolor="#bfbfbf" strokecolor="#afabab" strokeweight="1pt"/>
            </w:pict>
          </mc:Fallback>
        </mc:AlternateContent>
      </w:r>
    </w:p>
    <w:p w14:paraId="185133F9" w14:textId="004DED7E" w:rsidR="009C4B43" w:rsidRPr="00310F6A" w:rsidRDefault="00375710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62DA7EC" wp14:editId="26330A0E">
                <wp:simplePos x="0" y="0"/>
                <wp:positionH relativeFrom="margin">
                  <wp:posOffset>1186815</wp:posOffset>
                </wp:positionH>
                <wp:positionV relativeFrom="paragraph">
                  <wp:posOffset>104141</wp:posOffset>
                </wp:positionV>
                <wp:extent cx="2505075" cy="647700"/>
                <wp:effectExtent l="0" t="0" r="28575" b="19050"/>
                <wp:wrapNone/>
                <wp:docPr id="2114" name="Rectángulo 2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F21355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Interacción con otros procesos</w:t>
                            </w:r>
                          </w:p>
                          <w:p w14:paraId="6FDC9013" w14:textId="77777777" w:rsidR="00614AE1" w:rsidRDefault="00614AE1" w:rsidP="009C4B4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Todos: interacción de procesos</w:t>
                            </w:r>
                          </w:p>
                          <w:p w14:paraId="7B900DD4" w14:textId="77777777" w:rsidR="00614AE1" w:rsidRPr="00E34D69" w:rsidRDefault="00614AE1" w:rsidP="009C4B4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Dirección: revisión por dirección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DA7EC" id="Rectángulo 2114" o:spid="_x0000_s1187" style="position:absolute;left:0;text-align:left;margin-left:93.45pt;margin-top:8.2pt;width:197.25pt;height:51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" fillcolor="window" strokecolor="windowText" strokeweight="1pt">
                <v:textbox>
                  <w:txbxContent>
                    <w:p w14:paraId="66F21355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Interacción con otros procesos</w:t>
                      </w:r>
                    </w:p>
                    <w:p w14:paraId="6FDC9013" w14:textId="77777777" w:rsidR="00614AE1" w:rsidRDefault="00614AE1" w:rsidP="009C4B4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Todos: interacción de procesos</w:t>
                      </w:r>
                    </w:p>
                    <w:p w14:paraId="7B900DD4" w14:textId="77777777" w:rsidR="00614AE1" w:rsidRPr="00E34D69" w:rsidRDefault="00614AE1" w:rsidP="009C4B4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Dirección: revisión por dirección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4180B"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8E441B0" wp14:editId="64AEF372">
                <wp:simplePos x="0" y="0"/>
                <wp:positionH relativeFrom="margin">
                  <wp:posOffset>6145530</wp:posOffset>
                </wp:positionH>
                <wp:positionV relativeFrom="paragraph">
                  <wp:posOffset>188595</wp:posOffset>
                </wp:positionV>
                <wp:extent cx="2447925" cy="257175"/>
                <wp:effectExtent l="0" t="0" r="28575" b="28575"/>
                <wp:wrapNone/>
                <wp:docPr id="2115" name="Rectángulo 2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FFBD42" w14:textId="1E1642DA" w:rsidR="00614AE1" w:rsidRPr="0044180B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44180B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Objetivos del SGC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441B0" id="Rectángulo 2115" o:spid="_x0000_s1188" style="position:absolute;left:0;text-align:left;margin-left:483.9pt;margin-top:14.85pt;width:192.75pt;height:20.2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" fillcolor="window" strokecolor="windowText" strokeweight="1pt">
                <v:textbox>
                  <w:txbxContent>
                    <w:p w14:paraId="7BFFBD42" w14:textId="1E1642DA" w:rsidR="00614AE1" w:rsidRPr="0044180B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44180B">
                        <w:rPr>
                          <w:rFonts w:ascii="Futura Lt BT" w:hAnsi="Futura Lt BT"/>
                          <w:sz w:val="16"/>
                          <w:szCs w:val="16"/>
                        </w:rPr>
                        <w:t>Objetivos del SGC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936E06A" wp14:editId="6A4ADBBF">
                <wp:simplePos x="0" y="0"/>
                <wp:positionH relativeFrom="column">
                  <wp:posOffset>3811905</wp:posOffset>
                </wp:positionH>
                <wp:positionV relativeFrom="paragraph">
                  <wp:posOffset>86359</wp:posOffset>
                </wp:positionV>
                <wp:extent cx="2130425" cy="752475"/>
                <wp:effectExtent l="0" t="0" r="22225" b="28575"/>
                <wp:wrapNone/>
                <wp:docPr id="1435" name="Llamada de flecha hacia arriba 1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752475"/>
                        </a:xfrm>
                        <a:prstGeom prst="upArrowCallout">
                          <a:avLst>
                            <a:gd name="adj1" fmla="val 50000"/>
                            <a:gd name="adj2" fmla="val 37865"/>
                            <a:gd name="adj3" fmla="val 21699"/>
                            <a:gd name="adj4" fmla="val 64977"/>
                          </a:avLst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57720C" w14:textId="77777777" w:rsidR="00614AE1" w:rsidRPr="0044180B" w:rsidRDefault="00614AE1" w:rsidP="009C4B43">
                            <w:pPr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4180B"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  <w:t>Partes interesadas: publicado en la Intranet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6E06A" id="Llamada de flecha hacia arriba 1435" o:spid="_x0000_s1189" type="#_x0000_t79" style="position:absolute;left:0;text-align:left;margin-left:300.15pt;margin-top:6.8pt;width:167.75pt;height:59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" adj="7565,7911,4687,8893" filled="f" strokecolor="#385d8a" strokeweight="1pt">
                <v:textbox>
                  <w:txbxContent>
                    <w:p w14:paraId="0557720C" w14:textId="77777777" w:rsidR="00614AE1" w:rsidRPr="0044180B" w:rsidRDefault="00614AE1" w:rsidP="009C4B43">
                      <w:pPr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</w:pPr>
                      <w:r w:rsidRPr="0044180B"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  <w:t>Partes interesadas: publicado en la Intranet</w:t>
                      </w:r>
                    </w:p>
                  </w:txbxContent>
                </v:textbox>
              </v:shape>
            </w:pict>
          </mc:Fallback>
        </mc:AlternateContent>
      </w:r>
    </w:p>
    <w:p w14:paraId="7E43A7A0" w14:textId="77777777" w:rsidR="009C4B43" w:rsidRPr="00310F6A" w:rsidRDefault="009C4B43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0482B2F8" w14:textId="77777777" w:rsidR="009C4B43" w:rsidRPr="00310F6A" w:rsidRDefault="009C4B43" w:rsidP="009C4B43">
      <w:pPr>
        <w:tabs>
          <w:tab w:val="left" w:pos="3060"/>
        </w:tabs>
        <w:spacing w:line="276" w:lineRule="auto"/>
        <w:jc w:val="both"/>
        <w:rPr>
          <w:rFonts w:ascii="Futura Lt BT" w:eastAsia="Calibri" w:hAnsi="Futura Lt BT"/>
          <w:sz w:val="20"/>
          <w:szCs w:val="20"/>
        </w:rPr>
      </w:pPr>
    </w:p>
    <w:p w14:paraId="7AF661D5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77095AFE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11E19602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5E0BF2A7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52A2DB8E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0BED20A4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4F08A936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1A56128B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251881BA" w14:textId="1A506C43" w:rsidR="009C4B43" w:rsidRPr="00310F6A" w:rsidRDefault="009C4B43" w:rsidP="009C4B43">
      <w:pPr>
        <w:jc w:val="center"/>
        <w:rPr>
          <w:rFonts w:ascii="Futura Lt BT" w:eastAsia="Calibri" w:hAnsi="Futura Lt BT"/>
          <w:b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842121C" wp14:editId="49BDB388">
                <wp:simplePos x="0" y="0"/>
                <wp:positionH relativeFrom="margin">
                  <wp:posOffset>7488872</wp:posOffset>
                </wp:positionH>
                <wp:positionV relativeFrom="paragraph">
                  <wp:posOffset>282893</wp:posOffset>
                </wp:positionV>
                <wp:extent cx="86729" cy="1430655"/>
                <wp:effectExtent l="0" t="5398" r="22543" b="98742"/>
                <wp:wrapNone/>
                <wp:docPr id="1411" name="Cerrar llave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6729" cy="1430655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DCABE" id="Cerrar llave 1411" o:spid="_x0000_s1026" type="#_x0000_t88" style="position:absolute;margin-left:589.65pt;margin-top:22.3pt;width:6.85pt;height:112.65pt;rotation:90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" adj="109" strokecolor="#a6a6a6" strokeweight=".5pt">
                <v:stroke joinstyle="miter"/>
                <w10:wrap anchorx="margin"/>
              </v:shape>
            </w:pict>
          </mc:Fallback>
        </mc:AlternateContent>
      </w:r>
    </w:p>
    <w:p w14:paraId="383587CD" w14:textId="4C129925" w:rsidR="009C4B43" w:rsidRPr="00310F6A" w:rsidRDefault="00375710" w:rsidP="009C4B43">
      <w:pPr>
        <w:jc w:val="center"/>
        <w:rPr>
          <w:rFonts w:ascii="Futura Lt BT" w:eastAsia="Calibri" w:hAnsi="Futura Lt BT"/>
          <w:b/>
          <w:u w:val="single"/>
        </w:rPr>
      </w:pP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A688C5B" wp14:editId="24D14095">
                <wp:simplePos x="0" y="0"/>
                <wp:positionH relativeFrom="margin">
                  <wp:posOffset>3305175</wp:posOffset>
                </wp:positionH>
                <wp:positionV relativeFrom="paragraph">
                  <wp:posOffset>149225</wp:posOffset>
                </wp:positionV>
                <wp:extent cx="2637501" cy="571500"/>
                <wp:effectExtent l="0" t="0" r="10795" b="19050"/>
                <wp:wrapNone/>
                <wp:docPr id="2119" name="Rectángulo 2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501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394489" w14:textId="77777777" w:rsidR="00614AE1" w:rsidRPr="00B56014" w:rsidRDefault="00614AE1" w:rsidP="009C4B43">
                            <w:pPr>
                              <w:jc w:val="both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Objetivo: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00CF8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Establecer los lineamientos para la planificación del SGC incluyendo la identificación de los riesgos y oportunidades</w:t>
                            </w:r>
                            <w:r w:rsidRPr="00B00CF8" w:rsidDel="00B00CF8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88C5B" id="Rectángulo 2119" o:spid="_x0000_s1190" style="position:absolute;left:0;text-align:left;margin-left:260.25pt;margin-top:11.75pt;width:207.7pt;height:4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" fillcolor="window" strokecolor="windowText" strokeweight=".25pt">
                <v:textbox>
                  <w:txbxContent>
                    <w:p w14:paraId="1E394489" w14:textId="77777777" w:rsidR="00614AE1" w:rsidRPr="00B56014" w:rsidRDefault="00614AE1" w:rsidP="009C4B43">
                      <w:pPr>
                        <w:jc w:val="both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Objetivo: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 w:rsidRPr="00B00CF8">
                        <w:rPr>
                          <w:rFonts w:ascii="Futura Lt BT" w:hAnsi="Futura Lt BT"/>
                          <w:sz w:val="18"/>
                          <w:szCs w:val="18"/>
                        </w:rPr>
                        <w:t>Establecer los lineamientos para la planificación del SGC incluyendo la identificación de los riesgos y oportunidades</w:t>
                      </w:r>
                      <w:r w:rsidRPr="00B00CF8" w:rsidDel="00B00CF8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D9D4FD0" wp14:editId="4DEAA322">
                <wp:simplePos x="0" y="0"/>
                <wp:positionH relativeFrom="column">
                  <wp:posOffset>6315075</wp:posOffset>
                </wp:positionH>
                <wp:positionV relativeFrom="paragraph">
                  <wp:posOffset>121516</wp:posOffset>
                </wp:positionV>
                <wp:extent cx="2452255" cy="522350"/>
                <wp:effectExtent l="0" t="0" r="24765" b="11430"/>
                <wp:wrapNone/>
                <wp:docPr id="2116" name="Rectángulo 2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2255" cy="522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6711D2" w14:textId="77777777" w:rsidR="00614AE1" w:rsidRPr="00375710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375710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Información soporte</w:t>
                            </w:r>
                            <w:r w:rsidRPr="00375710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proofErr w:type="spellStart"/>
                            <w:r w:rsidRPr="00375710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AMEF</w:t>
                            </w:r>
                            <w:proofErr w:type="spellEnd"/>
                          </w:p>
                          <w:p w14:paraId="3F503A85" w14:textId="45A7F918" w:rsidR="00614AE1" w:rsidRPr="00375710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4"/>
                                <w:szCs w:val="14"/>
                              </w:rPr>
                            </w:pPr>
                            <w:r w:rsidRPr="00375710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Información Documentada</w:t>
                            </w:r>
                            <w:r w:rsidRPr="00375710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: Procedimiento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D4FD0" id="Rectángulo 2116" o:spid="_x0000_s1191" style="position:absolute;left:0;text-align:left;margin-left:497.25pt;margin-top:9.55pt;width:193.1pt;height:41.1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" fillcolor="window" strokecolor="windowText" strokeweight="1pt">
                <v:textbox>
                  <w:txbxContent>
                    <w:p w14:paraId="2E6711D2" w14:textId="77777777" w:rsidR="00614AE1" w:rsidRPr="00375710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375710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Información soporte</w:t>
                      </w:r>
                      <w:r w:rsidRPr="00375710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proofErr w:type="spellStart"/>
                      <w:r w:rsidRPr="00375710">
                        <w:rPr>
                          <w:rFonts w:ascii="Futura Lt BT" w:hAnsi="Futura Lt BT"/>
                          <w:sz w:val="16"/>
                          <w:szCs w:val="16"/>
                        </w:rPr>
                        <w:t>AMEF</w:t>
                      </w:r>
                      <w:proofErr w:type="spellEnd"/>
                    </w:p>
                    <w:p w14:paraId="3F503A85" w14:textId="45A7F918" w:rsidR="00614AE1" w:rsidRPr="00375710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4"/>
                          <w:szCs w:val="14"/>
                        </w:rPr>
                      </w:pPr>
                      <w:r w:rsidRPr="00375710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Información Documentada</w:t>
                      </w:r>
                      <w:r w:rsidRPr="00375710">
                        <w:rPr>
                          <w:rFonts w:ascii="Futura Lt BT" w:hAnsi="Futura Lt BT"/>
                          <w:sz w:val="16"/>
                          <w:szCs w:val="16"/>
                        </w:rPr>
                        <w:t>: Procedimiento</w:t>
                      </w:r>
                    </w:p>
                  </w:txbxContent>
                </v:textbox>
              </v:rect>
            </w:pict>
          </mc:Fallback>
        </mc:AlternateContent>
      </w:r>
      <w:r w:rsidR="009C4B43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FFFF18D" wp14:editId="58E27388">
                <wp:simplePos x="0" y="0"/>
                <wp:positionH relativeFrom="margin">
                  <wp:posOffset>1785414</wp:posOffset>
                </wp:positionH>
                <wp:positionV relativeFrom="paragraph">
                  <wp:posOffset>64135</wp:posOffset>
                </wp:positionV>
                <wp:extent cx="124889" cy="1268730"/>
                <wp:effectExtent l="0" t="635" r="27305" b="103505"/>
                <wp:wrapNone/>
                <wp:docPr id="2117" name="Cerrar llave 2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889" cy="126873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72384" id="Cerrar llave 2117" o:spid="_x0000_s1026" type="#_x0000_t88" style="position:absolute;margin-left:140.6pt;margin-top:5.05pt;width:9.85pt;height:99.9pt;rotation:90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" adj="177" strokecolor="#a6a6a6" strokeweight=".5pt">
                <v:stroke joinstyle="miter"/>
                <w10:wrap anchorx="margin"/>
              </v:shape>
            </w:pict>
          </mc:Fallback>
        </mc:AlternateContent>
      </w:r>
      <w:r w:rsidR="009C4B43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27702EC" wp14:editId="02B11B3B">
                <wp:simplePos x="0" y="0"/>
                <wp:positionH relativeFrom="margin">
                  <wp:posOffset>815142</wp:posOffset>
                </wp:positionH>
                <wp:positionV relativeFrom="paragraph">
                  <wp:posOffset>121285</wp:posOffset>
                </wp:positionV>
                <wp:extent cx="2149434" cy="522514"/>
                <wp:effectExtent l="0" t="0" r="22860" b="11430"/>
                <wp:wrapNone/>
                <wp:docPr id="2118" name="Rectángulo 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434" cy="5225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D9DDF0" w14:textId="77777777" w:rsidR="00614AE1" w:rsidRPr="0044180B" w:rsidRDefault="00614AE1" w:rsidP="0044180B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44180B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Contexto Organización: Intranet</w:t>
                            </w:r>
                          </w:p>
                          <w:p w14:paraId="632404AC" w14:textId="77777777" w:rsidR="00614AE1" w:rsidRPr="0044180B" w:rsidRDefault="00614AE1" w:rsidP="0044180B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44180B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Análisis de riesgos: AMEF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702EC" id="Rectángulo 2118" o:spid="_x0000_s1192" style="position:absolute;left:0;text-align:left;margin-left:64.2pt;margin-top:9.55pt;width:169.25pt;height:41.1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" fillcolor="window" strokecolor="windowText" strokeweight=".25pt">
                <v:textbox>
                  <w:txbxContent>
                    <w:p w14:paraId="0AD9DDF0" w14:textId="77777777" w:rsidR="00614AE1" w:rsidRPr="0044180B" w:rsidRDefault="00614AE1" w:rsidP="0044180B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44180B">
                        <w:rPr>
                          <w:rFonts w:ascii="Futura Lt BT" w:hAnsi="Futura Lt BT"/>
                          <w:sz w:val="18"/>
                          <w:szCs w:val="18"/>
                        </w:rPr>
                        <w:t>Contexto Organización: Intranet</w:t>
                      </w:r>
                    </w:p>
                    <w:p w14:paraId="632404AC" w14:textId="77777777" w:rsidR="00614AE1" w:rsidRPr="0044180B" w:rsidRDefault="00614AE1" w:rsidP="0044180B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44180B">
                        <w:rPr>
                          <w:rFonts w:ascii="Futura Lt BT" w:hAnsi="Futura Lt BT"/>
                          <w:sz w:val="18"/>
                          <w:szCs w:val="18"/>
                        </w:rPr>
                        <w:t>Análisis de riesgos: AMEF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A78508" w14:textId="77777777" w:rsidR="009C4B43" w:rsidRPr="00310F6A" w:rsidRDefault="009C4B43" w:rsidP="009C4B43">
      <w:pPr>
        <w:jc w:val="center"/>
        <w:rPr>
          <w:rFonts w:ascii="Calibri" w:eastAsia="Calibri" w:hAnsi="Calibri"/>
        </w:rPr>
      </w:pPr>
    </w:p>
    <w:p w14:paraId="4DA781A3" w14:textId="77777777" w:rsidR="009C4B43" w:rsidRPr="00310F6A" w:rsidRDefault="009C4B43" w:rsidP="009C4B43">
      <w:pPr>
        <w:jc w:val="center"/>
        <w:rPr>
          <w:rFonts w:ascii="Calibri" w:eastAsia="Calibri" w:hAnsi="Calibri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3DE87C1" wp14:editId="5B0AA3EB">
                <wp:simplePos x="0" y="0"/>
                <wp:positionH relativeFrom="margin">
                  <wp:posOffset>-158577</wp:posOffset>
                </wp:positionH>
                <wp:positionV relativeFrom="paragraph">
                  <wp:posOffset>295910</wp:posOffset>
                </wp:positionV>
                <wp:extent cx="887730" cy="892628"/>
                <wp:effectExtent l="0" t="0" r="26670" b="22225"/>
                <wp:wrapNone/>
                <wp:docPr id="2120" name="Rectángulo 2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" cy="8926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969B40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Fuentes de entrada: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Riesgos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E87C1" id="Rectángulo 2120" o:spid="_x0000_s1193" style="position:absolute;left:0;text-align:left;margin-left:-12.5pt;margin-top:23.3pt;width:69.9pt;height:70.3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" fillcolor="window" strokecolor="windowText" strokeweight="1pt">
                <v:textbox>
                  <w:txbxContent>
                    <w:p w14:paraId="22969B40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Fuentes de entrada: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Riesgos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251C43" w14:textId="064BB8DF" w:rsidR="009C4B43" w:rsidRPr="00310F6A" w:rsidRDefault="00614AE1" w:rsidP="009C4B43">
      <w:pPr>
        <w:jc w:val="center"/>
        <w:rPr>
          <w:rFonts w:ascii="Calibri" w:eastAsia="Calibri" w:hAnsi="Calibri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9978447" wp14:editId="11F23212">
                <wp:simplePos x="0" y="0"/>
                <wp:positionH relativeFrom="margin">
                  <wp:posOffset>8646795</wp:posOffset>
                </wp:positionH>
                <wp:positionV relativeFrom="paragraph">
                  <wp:posOffset>13335</wp:posOffset>
                </wp:positionV>
                <wp:extent cx="831215" cy="1028700"/>
                <wp:effectExtent l="0" t="0" r="26035" b="19050"/>
                <wp:wrapNone/>
                <wp:docPr id="2122" name="Rectángulo 2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BC6986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Receptores de las salidas: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Clientes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, proveedores, autoridades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78447" id="Rectángulo 2122" o:spid="_x0000_s1194" style="position:absolute;left:0;text-align:left;margin-left:680.85pt;margin-top:1.05pt;width:65.45pt;height:81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" fillcolor="window" strokecolor="windowText" strokeweight="1pt">
                <v:textbox>
                  <w:txbxContent>
                    <w:p w14:paraId="21BC6986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Receptores de las salidas: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Clientes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, proveedores, autoridades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23F600A" wp14:editId="1454282B">
                <wp:simplePos x="0" y="0"/>
                <wp:positionH relativeFrom="margin">
                  <wp:align>center</wp:align>
                </wp:positionH>
                <wp:positionV relativeFrom="paragraph">
                  <wp:posOffset>6239</wp:posOffset>
                </wp:positionV>
                <wp:extent cx="3491230" cy="1114425"/>
                <wp:effectExtent l="19050" t="0" r="33020" b="28575"/>
                <wp:wrapNone/>
                <wp:docPr id="2124" name="Cheurón 2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1114425"/>
                        </a:xfrm>
                        <a:prstGeom prst="chevr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0856E9" w14:textId="77777777" w:rsidR="00614AE1" w:rsidRPr="0044180B" w:rsidRDefault="00614AE1" w:rsidP="009C4B43">
                            <w:pPr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Proceso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7C637C">
                              <w:rPr>
                                <w:rFonts w:ascii="Futura Lt BT" w:hAnsi="Futura Lt BT"/>
                                <w:color w:val="FF0000"/>
                                <w:sz w:val="18"/>
                                <w:szCs w:val="18"/>
                              </w:rPr>
                              <w:t>RIESGOS Y OPORTUNIDADES</w:t>
                            </w:r>
                          </w:p>
                          <w:p w14:paraId="31FAF5E6" w14:textId="1D792328" w:rsidR="00614AE1" w:rsidRDefault="00614AE1" w:rsidP="0044180B">
                            <w:pP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Responsable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375710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Coordinador de </w:t>
                            </w:r>
                            <w:r w:rsidR="000F1831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sistemas de gestión</w:t>
                            </w:r>
                          </w:p>
                          <w:p w14:paraId="03B83673" w14:textId="73993E41" w:rsidR="00614AE1" w:rsidRPr="00B56014" w:rsidRDefault="00614AE1" w:rsidP="009C4B43">
                            <w:pPr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A6153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Alcance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:</w:t>
                            </w:r>
                            <w:r w:rsidR="00375710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A</w:t>
                            </w:r>
                            <w:r w:rsidRPr="00B00CF8">
                              <w:rPr>
                                <w:rFonts w:ascii="Futura Lt BT" w:hAnsi="Futura Lt BT"/>
                                <w:sz w:val="16"/>
                                <w:szCs w:val="16"/>
                                <w:lang w:val="es-ES"/>
                              </w:rPr>
                              <w:t>plica a todos los procesos que integran el S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  <w:lang w:val="es-ES"/>
                              </w:rPr>
                              <w:t>GC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F600A" id="Cheurón 2124" o:spid="_x0000_s1195" type="#_x0000_t55" style="position:absolute;left:0;text-align:left;margin-left:0;margin-top:.5pt;width:274.9pt;height:87.75pt;z-index:251862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" adj="18153" fillcolor="window" strokecolor="windowText" strokeweight="1pt">
                <v:textbox>
                  <w:txbxContent>
                    <w:p w14:paraId="430856E9" w14:textId="77777777" w:rsidR="00614AE1" w:rsidRPr="0044180B" w:rsidRDefault="00614AE1" w:rsidP="009C4B43">
                      <w:pPr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Proceso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Pr="007C637C">
                        <w:rPr>
                          <w:rFonts w:ascii="Futura Lt BT" w:hAnsi="Futura Lt BT"/>
                          <w:color w:val="FF0000"/>
                          <w:sz w:val="18"/>
                          <w:szCs w:val="18"/>
                        </w:rPr>
                        <w:t>RIESGOS Y OPORTUNIDADES</w:t>
                      </w:r>
                    </w:p>
                    <w:p w14:paraId="31FAF5E6" w14:textId="1D792328" w:rsidR="00614AE1" w:rsidRDefault="00614AE1" w:rsidP="0044180B">
                      <w:pPr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Responsable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="00375710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Coordinador de </w:t>
                      </w:r>
                      <w:r w:rsidR="000F1831">
                        <w:rPr>
                          <w:rFonts w:ascii="Futura Lt BT" w:hAnsi="Futura Lt BT"/>
                          <w:sz w:val="16"/>
                          <w:szCs w:val="16"/>
                        </w:rPr>
                        <w:t>sistemas de gestión</w:t>
                      </w:r>
                    </w:p>
                    <w:p w14:paraId="03B83673" w14:textId="73993E41" w:rsidR="00614AE1" w:rsidRPr="00B56014" w:rsidRDefault="00614AE1" w:rsidP="009C4B43">
                      <w:pPr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A6153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Alcance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>:</w:t>
                      </w:r>
                      <w:r w:rsidR="00375710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A</w:t>
                      </w:r>
                      <w:r w:rsidRPr="00B00CF8">
                        <w:rPr>
                          <w:rFonts w:ascii="Futura Lt BT" w:hAnsi="Futura Lt BT"/>
                          <w:sz w:val="16"/>
                          <w:szCs w:val="16"/>
                          <w:lang w:val="es-ES"/>
                        </w:rPr>
                        <w:t>plica a todos los procesos que integran el S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  <w:lang w:val="es-ES"/>
                        </w:rPr>
                        <w:t>GC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B43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B95A680" wp14:editId="21FFFDAF">
                <wp:simplePos x="0" y="0"/>
                <wp:positionH relativeFrom="column">
                  <wp:posOffset>6762643</wp:posOffset>
                </wp:positionH>
                <wp:positionV relativeFrom="paragraph">
                  <wp:posOffset>16510</wp:posOffset>
                </wp:positionV>
                <wp:extent cx="1495425" cy="762000"/>
                <wp:effectExtent l="0" t="0" r="28575" b="19050"/>
                <wp:wrapNone/>
                <wp:docPr id="2121" name="Elipse 2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6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2485F6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Salidas</w:t>
                            </w:r>
                            <w:r w:rsidRPr="00725A0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AMEF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95A680" id="Elipse 2121" o:spid="_x0000_s1196" style="position:absolute;left:0;text-align:left;margin-left:532.5pt;margin-top:1.3pt;width:117.75pt;height:60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" fillcolor="window" strokecolor="windowText" strokeweight="1pt">
                <v:stroke joinstyle="miter"/>
                <v:textbox>
                  <w:txbxContent>
                    <w:p w14:paraId="1C2485F6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Salidas</w:t>
                      </w:r>
                      <w:r w:rsidRPr="00725A0C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AMEF</w:t>
                      </w:r>
                    </w:p>
                  </w:txbxContent>
                </v:textbox>
              </v:oval>
            </w:pict>
          </mc:Fallback>
        </mc:AlternateContent>
      </w:r>
      <w:r w:rsidR="009C4B43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B0E7A6B" wp14:editId="557B31C9">
                <wp:simplePos x="0" y="0"/>
                <wp:positionH relativeFrom="column">
                  <wp:posOffset>1099111</wp:posOffset>
                </wp:positionH>
                <wp:positionV relativeFrom="paragraph">
                  <wp:posOffset>10795</wp:posOffset>
                </wp:positionV>
                <wp:extent cx="1543050" cy="781050"/>
                <wp:effectExtent l="0" t="0" r="19050" b="19050"/>
                <wp:wrapNone/>
                <wp:docPr id="2123" name="Elipse 2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781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022A7F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Entradas: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análisis para control de riesgos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0E7A6B" id="Elipse 2123" o:spid="_x0000_s1197" style="position:absolute;left:0;text-align:left;margin-left:86.55pt;margin-top:.85pt;width:121.5pt;height:61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" fillcolor="window" strokecolor="windowText" strokeweight="1pt">
                <v:stroke joinstyle="miter"/>
                <v:textbox>
                  <w:txbxContent>
                    <w:p w14:paraId="41022A7F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Entradas: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análisis para control de riesgos</w:t>
                      </w:r>
                    </w:p>
                  </w:txbxContent>
                </v:textbox>
              </v:oval>
            </w:pict>
          </mc:Fallback>
        </mc:AlternateContent>
      </w:r>
    </w:p>
    <w:p w14:paraId="60BA0C35" w14:textId="77777777" w:rsidR="009C4B43" w:rsidRPr="00310F6A" w:rsidRDefault="009C4B43" w:rsidP="009C4B43">
      <w:pPr>
        <w:jc w:val="center"/>
        <w:rPr>
          <w:rFonts w:ascii="Calibri" w:eastAsia="Calibri" w:hAnsi="Calibri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231E0D4" wp14:editId="7E8B2C08">
                <wp:simplePos x="0" y="0"/>
                <wp:positionH relativeFrom="margin">
                  <wp:posOffset>8364855</wp:posOffset>
                </wp:positionH>
                <wp:positionV relativeFrom="paragraph">
                  <wp:posOffset>5080</wp:posOffset>
                </wp:positionV>
                <wp:extent cx="180975" cy="304800"/>
                <wp:effectExtent l="0" t="38100" r="47625" b="57150"/>
                <wp:wrapNone/>
                <wp:docPr id="2125" name="Flecha derecha 2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97D24" id="Flecha derecha 2125" o:spid="_x0000_s1026" type="#_x0000_t13" style="position:absolute;margin-left:658.65pt;margin-top:.4pt;width:14.25pt;height:24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" adj="10800" fillcolor="#bfbfbf" strokecolor="#afabab" strokeweight="1pt">
                <w10:wrap anchorx="margin"/>
              </v:shape>
            </w:pict>
          </mc:Fallback>
        </mc:AlternateContent>
      </w: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C253B66" wp14:editId="7B6481B5">
                <wp:simplePos x="0" y="0"/>
                <wp:positionH relativeFrom="column">
                  <wp:posOffset>854314</wp:posOffset>
                </wp:positionH>
                <wp:positionV relativeFrom="paragraph">
                  <wp:posOffset>54800</wp:posOffset>
                </wp:positionV>
                <wp:extent cx="190500" cy="314325"/>
                <wp:effectExtent l="0" t="38100" r="38100" b="66675"/>
                <wp:wrapNone/>
                <wp:docPr id="2126" name="Flecha derecha 2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14325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10715" id="Flecha derecha 2126" o:spid="_x0000_s1026" type="#_x0000_t13" style="position:absolute;margin-left:67.25pt;margin-top:4.3pt;width:15pt;height:24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" adj="10800" fillcolor="#bfbfbf" strokecolor="#afabab" strokeweight="1pt"/>
            </w:pict>
          </mc:Fallback>
        </mc:AlternateContent>
      </w:r>
    </w:p>
    <w:p w14:paraId="5C732D3C" w14:textId="77777777" w:rsidR="009C4B43" w:rsidRPr="00310F6A" w:rsidRDefault="009C4B43" w:rsidP="009C4B43">
      <w:pPr>
        <w:tabs>
          <w:tab w:val="left" w:pos="6360"/>
        </w:tabs>
        <w:jc w:val="center"/>
        <w:rPr>
          <w:rFonts w:ascii="Calibri" w:eastAsia="Calibri" w:hAnsi="Calibri"/>
        </w:rPr>
      </w:pPr>
    </w:p>
    <w:p w14:paraId="499B4AC9" w14:textId="77777777" w:rsidR="009C4B43" w:rsidRPr="00310F6A" w:rsidRDefault="009C4B43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9D0EBCC" wp14:editId="3EF2D271">
                <wp:simplePos x="0" y="0"/>
                <wp:positionH relativeFrom="column">
                  <wp:posOffset>6310543</wp:posOffset>
                </wp:positionH>
                <wp:positionV relativeFrom="paragraph">
                  <wp:posOffset>29272</wp:posOffset>
                </wp:positionV>
                <wp:extent cx="161925" cy="304800"/>
                <wp:effectExtent l="42863" t="14287" r="0" b="14288"/>
                <wp:wrapNone/>
                <wp:docPr id="2127" name="Flecha derecha 2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AD834" id="Flecha derecha 2127" o:spid="_x0000_s1026" type="#_x0000_t13" style="position:absolute;margin-left:496.9pt;margin-top:2.3pt;width:12.75pt;height:24pt;rotation:-90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" adj="10800" fillcolor="#bfbfbf" strokecolor="#afabab" strokeweight="1pt"/>
            </w:pict>
          </mc:Fallback>
        </mc:AlternateContent>
      </w: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4801105" wp14:editId="4019A9BC">
                <wp:simplePos x="0" y="0"/>
                <wp:positionH relativeFrom="column">
                  <wp:posOffset>2556500</wp:posOffset>
                </wp:positionH>
                <wp:positionV relativeFrom="paragraph">
                  <wp:posOffset>9250</wp:posOffset>
                </wp:positionV>
                <wp:extent cx="161925" cy="304800"/>
                <wp:effectExtent l="42863" t="0" r="0" b="33338"/>
                <wp:wrapNone/>
                <wp:docPr id="2128" name="Flecha derecha 2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16858" id="Flecha derecha 2128" o:spid="_x0000_s1026" type="#_x0000_t13" style="position:absolute;margin-left:201.3pt;margin-top:.75pt;width:12.75pt;height:24pt;rotation:9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" adj="10800" fillcolor="#bfbfbf" strokecolor="#afabab" strokeweight="1pt"/>
            </w:pict>
          </mc:Fallback>
        </mc:AlternateContent>
      </w:r>
    </w:p>
    <w:p w14:paraId="6590E1C0" w14:textId="07E3C15F" w:rsidR="009C4B43" w:rsidRPr="00310F6A" w:rsidRDefault="000F1831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7211C65" wp14:editId="2BA1745E">
                <wp:simplePos x="0" y="0"/>
                <wp:positionH relativeFrom="margin">
                  <wp:posOffset>958215</wp:posOffset>
                </wp:positionH>
                <wp:positionV relativeFrom="paragraph">
                  <wp:posOffset>104775</wp:posOffset>
                </wp:positionV>
                <wp:extent cx="2802255" cy="922020"/>
                <wp:effectExtent l="0" t="0" r="17145" b="11430"/>
                <wp:wrapNone/>
                <wp:docPr id="2129" name="Rectángulo 2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255" cy="922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DE3874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Interacción con otros procesos</w:t>
                            </w:r>
                          </w:p>
                          <w:p w14:paraId="3B28B0C1" w14:textId="77777777" w:rsidR="00614AE1" w:rsidRPr="00BE5E0F" w:rsidRDefault="00614AE1" w:rsidP="009C4B4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E5E0F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Operaciones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y RH</w:t>
                            </w:r>
                            <w:r w:rsidRPr="00BE5E0F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Realización de los servicios</w:t>
                            </w:r>
                          </w:p>
                          <w:p w14:paraId="2311A445" w14:textId="77777777" w:rsidR="00614AE1" w:rsidRDefault="00614AE1" w:rsidP="009C4B4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Finanzas:  Análisis del servicio</w:t>
                            </w:r>
                          </w:p>
                          <w:p w14:paraId="76D7C1D5" w14:textId="77777777" w:rsidR="00614AE1" w:rsidRDefault="00614AE1" w:rsidP="009C4B4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Facturación: Cobro de la factura</w:t>
                            </w:r>
                          </w:p>
                          <w:p w14:paraId="4E33EF41" w14:textId="77777777" w:rsidR="00614AE1" w:rsidRPr="00BE5E0F" w:rsidRDefault="00614AE1" w:rsidP="009C4B43">
                            <w:pPr>
                              <w:pStyle w:val="Prrafodelista"/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11C65" id="Rectángulo 2129" o:spid="_x0000_s1198" style="position:absolute;left:0;text-align:left;margin-left:75.45pt;margin-top:8.25pt;width:220.65pt;height:72.6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" fillcolor="window" strokecolor="windowText" strokeweight="1pt">
                <v:textbox>
                  <w:txbxContent>
                    <w:p w14:paraId="6FDE3874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Interacción con otros procesos</w:t>
                      </w:r>
                    </w:p>
                    <w:p w14:paraId="3B28B0C1" w14:textId="77777777" w:rsidR="00614AE1" w:rsidRPr="00BE5E0F" w:rsidRDefault="00614AE1" w:rsidP="009C4B4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E5E0F">
                        <w:rPr>
                          <w:rFonts w:ascii="Futura Lt BT" w:hAnsi="Futura Lt BT"/>
                          <w:sz w:val="16"/>
                          <w:szCs w:val="16"/>
                        </w:rPr>
                        <w:t>Operaciones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y RH</w:t>
                      </w:r>
                      <w:r w:rsidRPr="00BE5E0F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Realización de los servicios</w:t>
                      </w:r>
                    </w:p>
                    <w:p w14:paraId="2311A445" w14:textId="77777777" w:rsidR="00614AE1" w:rsidRDefault="00614AE1" w:rsidP="009C4B4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Finanzas:  Análisis del servicio</w:t>
                      </w:r>
                    </w:p>
                    <w:p w14:paraId="76D7C1D5" w14:textId="77777777" w:rsidR="00614AE1" w:rsidRDefault="00614AE1" w:rsidP="009C4B4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Facturación: Cobro de la factura</w:t>
                      </w:r>
                    </w:p>
                    <w:p w14:paraId="4E33EF41" w14:textId="77777777" w:rsidR="00614AE1" w:rsidRPr="00BE5E0F" w:rsidRDefault="00614AE1" w:rsidP="009C4B43">
                      <w:pPr>
                        <w:pStyle w:val="Prrafodelista"/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4180B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3915EA0" wp14:editId="618BC237">
                <wp:simplePos x="0" y="0"/>
                <wp:positionH relativeFrom="margin">
                  <wp:posOffset>6183630</wp:posOffset>
                </wp:positionH>
                <wp:positionV relativeFrom="paragraph">
                  <wp:posOffset>156210</wp:posOffset>
                </wp:positionV>
                <wp:extent cx="2447925" cy="285750"/>
                <wp:effectExtent l="0" t="0" r="28575" b="19050"/>
                <wp:wrapNone/>
                <wp:docPr id="2130" name="Rectángulo 2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3DFB5B" w14:textId="30A9FF7D" w:rsidR="00614AE1" w:rsidRPr="0044180B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44180B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Objetivos del SGC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15EA0" id="Rectángulo 2130" o:spid="_x0000_s1199" style="position:absolute;left:0;text-align:left;margin-left:486.9pt;margin-top:12.3pt;width:192.75pt;height:22.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" fillcolor="window" strokecolor="windowText" strokeweight="1pt">
                <v:textbox>
                  <w:txbxContent>
                    <w:p w14:paraId="2B3DFB5B" w14:textId="30A9FF7D" w:rsidR="00614AE1" w:rsidRPr="0044180B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44180B">
                        <w:rPr>
                          <w:rFonts w:ascii="Futura Lt BT" w:hAnsi="Futura Lt BT"/>
                          <w:sz w:val="16"/>
                          <w:szCs w:val="16"/>
                        </w:rPr>
                        <w:t>Objetivos del SGC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D486E9D" wp14:editId="14EBE2F6">
                <wp:simplePos x="0" y="0"/>
                <wp:positionH relativeFrom="column">
                  <wp:posOffset>3888105</wp:posOffset>
                </wp:positionH>
                <wp:positionV relativeFrom="paragraph">
                  <wp:posOffset>87629</wp:posOffset>
                </wp:positionV>
                <wp:extent cx="2130425" cy="733425"/>
                <wp:effectExtent l="0" t="0" r="22225" b="28575"/>
                <wp:wrapNone/>
                <wp:docPr id="1436" name="Llamada de flecha hacia arriba 1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733425"/>
                        </a:xfrm>
                        <a:prstGeom prst="upArrowCallout">
                          <a:avLst>
                            <a:gd name="adj1" fmla="val 50000"/>
                            <a:gd name="adj2" fmla="val 37865"/>
                            <a:gd name="adj3" fmla="val 21699"/>
                            <a:gd name="adj4" fmla="val 64977"/>
                          </a:avLst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9A45F8" w14:textId="77777777" w:rsidR="00614AE1" w:rsidRPr="0044180B" w:rsidRDefault="00614AE1" w:rsidP="009C4B43">
                            <w:pPr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4180B"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  <w:t>Partes interesadas: publicado en la Intranet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86E9D" id="Llamada de flecha hacia arriba 1436" o:spid="_x0000_s1200" type="#_x0000_t79" style="position:absolute;left:0;text-align:left;margin-left:306.15pt;margin-top:6.9pt;width:167.75pt;height:57.7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" adj="7565,7984,4687,8941" filled="f" strokecolor="#385d8a" strokeweight="1pt">
                <v:textbox>
                  <w:txbxContent>
                    <w:p w14:paraId="5A9A45F8" w14:textId="77777777" w:rsidR="00614AE1" w:rsidRPr="0044180B" w:rsidRDefault="00614AE1" w:rsidP="009C4B43">
                      <w:pPr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</w:pPr>
                      <w:r w:rsidRPr="0044180B"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  <w:t>Partes interesadas: publicado en la Intranet</w:t>
                      </w:r>
                    </w:p>
                  </w:txbxContent>
                </v:textbox>
              </v:shape>
            </w:pict>
          </mc:Fallback>
        </mc:AlternateContent>
      </w:r>
    </w:p>
    <w:p w14:paraId="02316FB3" w14:textId="77777777" w:rsidR="009C4B43" w:rsidRPr="00310F6A" w:rsidRDefault="009C4B43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3D96DD8D" w14:textId="77777777" w:rsidR="009C4B43" w:rsidRPr="00310F6A" w:rsidRDefault="009C4B43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5FBE348D" w14:textId="77777777" w:rsidR="009C4B43" w:rsidRDefault="009C4B43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1B787EE5" w14:textId="77777777" w:rsidR="004166AD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7E00D8F6" w14:textId="77777777" w:rsidR="004166AD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1AD900A6" w14:textId="77777777" w:rsidR="004166AD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5693CADA" w14:textId="77777777" w:rsidR="004166AD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0B0668E0" w14:textId="77777777" w:rsidR="004166AD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52A1E75A" w14:textId="77777777" w:rsidR="004166AD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1E3CB527" w14:textId="77777777" w:rsidR="004166AD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4B50AD4E" w14:textId="77777777" w:rsidR="004166AD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5AE6D9E6" w14:textId="77777777" w:rsidR="004166AD" w:rsidRPr="00310F6A" w:rsidRDefault="004166AD" w:rsidP="009C4B43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1EF2FD43" w14:textId="54CC2F02" w:rsidR="009C4B43" w:rsidRPr="00310F6A" w:rsidRDefault="000F1831" w:rsidP="009C4B43">
      <w:pPr>
        <w:jc w:val="center"/>
        <w:rPr>
          <w:rFonts w:ascii="Futura Lt BT" w:eastAsia="Calibri" w:hAnsi="Futura Lt BT"/>
          <w:b/>
          <w:u w:val="single"/>
        </w:rPr>
      </w:pP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7424B03" wp14:editId="2FD662F9">
                <wp:simplePos x="0" y="0"/>
                <wp:positionH relativeFrom="column">
                  <wp:posOffset>6315075</wp:posOffset>
                </wp:positionH>
                <wp:positionV relativeFrom="paragraph">
                  <wp:posOffset>3810</wp:posOffset>
                </wp:positionV>
                <wp:extent cx="2277745" cy="636270"/>
                <wp:effectExtent l="0" t="0" r="27305" b="11430"/>
                <wp:wrapNone/>
                <wp:docPr id="2131" name="Rectángulo 2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745" cy="6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3B5BB0" w14:textId="4BB77B92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Información soporte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0F1831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Plan CAPA</w:t>
                            </w:r>
                          </w:p>
                          <w:p w14:paraId="263953DE" w14:textId="5508E21C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Información Documentada: </w:t>
                            </w:r>
                            <w:r w:rsidRPr="000F1831">
                              <w:rPr>
                                <w:rFonts w:ascii="Futura Lt BT" w:hAnsi="Futura Lt BT"/>
                                <w:b/>
                                <w:bCs/>
                                <w:sz w:val="18"/>
                                <w:szCs w:val="18"/>
                              </w:rPr>
                              <w:t>Procedimiento</w:t>
                            </w:r>
                          </w:p>
                          <w:p w14:paraId="005338D4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24B03" id="Rectángulo 2131" o:spid="_x0000_s1201" style="position:absolute;left:0;text-align:left;margin-left:497.25pt;margin-top:.3pt;width:179.35pt;height:50.1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" fillcolor="window" strokecolor="windowText" strokeweight="1pt">
                <v:textbox>
                  <w:txbxContent>
                    <w:p w14:paraId="5E3B5BB0" w14:textId="4BB77B92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Información soporte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: </w:t>
                      </w:r>
                      <w:r w:rsidR="000F1831">
                        <w:rPr>
                          <w:rFonts w:ascii="Futura Lt BT" w:hAnsi="Futura Lt BT"/>
                          <w:sz w:val="18"/>
                          <w:szCs w:val="18"/>
                        </w:rPr>
                        <w:t>Plan CAPA</w:t>
                      </w:r>
                    </w:p>
                    <w:p w14:paraId="263953DE" w14:textId="5508E21C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Información Documentada: </w:t>
                      </w:r>
                      <w:r w:rsidRPr="000F1831">
                        <w:rPr>
                          <w:rFonts w:ascii="Futura Lt BT" w:hAnsi="Futura Lt BT"/>
                          <w:b/>
                          <w:bCs/>
                          <w:sz w:val="18"/>
                          <w:szCs w:val="18"/>
                        </w:rPr>
                        <w:t>Procedimiento</w:t>
                      </w:r>
                    </w:p>
                    <w:p w14:paraId="005338D4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75710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25C7126" wp14:editId="12AE41F6">
                <wp:simplePos x="0" y="0"/>
                <wp:positionH relativeFrom="margin">
                  <wp:posOffset>3242021</wp:posOffset>
                </wp:positionH>
                <wp:positionV relativeFrom="paragraph">
                  <wp:posOffset>170295</wp:posOffset>
                </wp:positionV>
                <wp:extent cx="2793076" cy="510639"/>
                <wp:effectExtent l="0" t="0" r="26670" b="22860"/>
                <wp:wrapNone/>
                <wp:docPr id="2134" name="Rectángulo 2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3076" cy="5106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2CBB18" w14:textId="77777777" w:rsidR="00614AE1" w:rsidRPr="00AC0FFA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Objetivo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AC0FFA">
                              <w:rPr>
                                <w:rFonts w:ascii="Futura Lt BT" w:hAnsi="Futura Lt BT"/>
                                <w:sz w:val="18"/>
                                <w:szCs w:val="18"/>
                                <w:lang w:val="es-ES"/>
                              </w:rPr>
                              <w:t xml:space="preserve">Asegurar la identificación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  <w:lang w:val="es-ES"/>
                              </w:rPr>
                              <w:t xml:space="preserve">y el control del </w:t>
                            </w:r>
                            <w:r w:rsidRPr="00AC0FFA">
                              <w:rPr>
                                <w:rFonts w:ascii="Futura Lt BT" w:hAnsi="Futura Lt BT"/>
                                <w:sz w:val="18"/>
                                <w:szCs w:val="18"/>
                                <w:lang w:val="es-ES"/>
                              </w:rPr>
                              <w:t xml:space="preserve">servicio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  <w:lang w:val="es-ES"/>
                              </w:rPr>
                              <w:t>no conforme</w:t>
                            </w:r>
                            <w:r w:rsidRPr="00AC0FFA">
                              <w:rPr>
                                <w:rFonts w:ascii="Futura Lt BT" w:hAnsi="Futura Lt BT"/>
                                <w:sz w:val="18"/>
                                <w:szCs w:val="18"/>
                                <w:lang w:val="es-ES"/>
                              </w:rPr>
                              <w:t xml:space="preserve"> para prevenir su uso o en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  <w:lang w:val="es-ES"/>
                              </w:rPr>
                              <w:t>trega no intencional al cliente</w:t>
                            </w:r>
                          </w:p>
                          <w:p w14:paraId="2A125233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C7126" id="Rectángulo 2134" o:spid="_x0000_s1202" style="position:absolute;left:0;text-align:left;margin-left:255.3pt;margin-top:13.4pt;width:219.95pt;height:40.2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" fillcolor="window" strokecolor="windowText" strokeweight=".25pt">
                <v:textbox>
                  <w:txbxContent>
                    <w:p w14:paraId="172CBB18" w14:textId="77777777" w:rsidR="00614AE1" w:rsidRPr="00AC0FFA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  <w:lang w:val="es-ES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Objetivo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: </w:t>
                      </w:r>
                      <w:r w:rsidRPr="00AC0FFA">
                        <w:rPr>
                          <w:rFonts w:ascii="Futura Lt BT" w:hAnsi="Futura Lt BT"/>
                          <w:sz w:val="18"/>
                          <w:szCs w:val="18"/>
                          <w:lang w:val="es-ES"/>
                        </w:rPr>
                        <w:t xml:space="preserve">Asegurar la identificación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  <w:lang w:val="es-ES"/>
                        </w:rPr>
                        <w:t xml:space="preserve">y el control del </w:t>
                      </w:r>
                      <w:r w:rsidRPr="00AC0FFA">
                        <w:rPr>
                          <w:rFonts w:ascii="Futura Lt BT" w:hAnsi="Futura Lt BT"/>
                          <w:sz w:val="18"/>
                          <w:szCs w:val="18"/>
                          <w:lang w:val="es-ES"/>
                        </w:rPr>
                        <w:t xml:space="preserve">servicio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  <w:lang w:val="es-ES"/>
                        </w:rPr>
                        <w:t>no conforme</w:t>
                      </w:r>
                      <w:r w:rsidRPr="00AC0FFA">
                        <w:rPr>
                          <w:rFonts w:ascii="Futura Lt BT" w:hAnsi="Futura Lt BT"/>
                          <w:sz w:val="18"/>
                          <w:szCs w:val="18"/>
                          <w:lang w:val="es-ES"/>
                        </w:rPr>
                        <w:t xml:space="preserve"> para prevenir su uso o en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  <w:lang w:val="es-ES"/>
                        </w:rPr>
                        <w:t>trega no intencional al cliente</w:t>
                      </w:r>
                    </w:p>
                    <w:p w14:paraId="2A125233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5513547" wp14:editId="116C63FA">
                <wp:simplePos x="0" y="0"/>
                <wp:positionH relativeFrom="margin">
                  <wp:posOffset>7474546</wp:posOffset>
                </wp:positionH>
                <wp:positionV relativeFrom="paragraph">
                  <wp:posOffset>-2208</wp:posOffset>
                </wp:positionV>
                <wp:extent cx="86729" cy="1430655"/>
                <wp:effectExtent l="0" t="5398" r="22543" b="98742"/>
                <wp:wrapNone/>
                <wp:docPr id="1412" name="Cerrar llave 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6729" cy="1430655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E846A" id="Cerrar llave 1412" o:spid="_x0000_s1026" type="#_x0000_t88" style="position:absolute;margin-left:588.55pt;margin-top:-.15pt;width:6.85pt;height:112.65pt;rotation:90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" adj="109" strokecolor="#a6a6a6" strokeweight=".5pt">
                <v:stroke joinstyle="miter"/>
                <w10:wrap anchorx="margin"/>
              </v:shape>
            </w:pict>
          </mc:Fallback>
        </mc:AlternateContent>
      </w:r>
      <w:r w:rsidR="009C4B43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162BF04" wp14:editId="3446B806">
                <wp:simplePos x="0" y="0"/>
                <wp:positionH relativeFrom="margin">
                  <wp:posOffset>1785414</wp:posOffset>
                </wp:positionH>
                <wp:positionV relativeFrom="paragraph">
                  <wp:posOffset>64135</wp:posOffset>
                </wp:positionV>
                <wp:extent cx="124889" cy="1268730"/>
                <wp:effectExtent l="0" t="635" r="27305" b="103505"/>
                <wp:wrapNone/>
                <wp:docPr id="2132" name="Cerrar llave 2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889" cy="126873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BC437" id="Cerrar llave 2132" o:spid="_x0000_s1026" type="#_x0000_t88" style="position:absolute;margin-left:140.6pt;margin-top:5.05pt;width:9.85pt;height:99.9pt;rotation:90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" adj="177" strokecolor="#a6a6a6" strokeweight=".5pt">
                <v:stroke joinstyle="miter"/>
                <w10:wrap anchorx="margin"/>
              </v:shape>
            </w:pict>
          </mc:Fallback>
        </mc:AlternateContent>
      </w:r>
      <w:r w:rsidR="009C4B43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80E812B" wp14:editId="3D822D97">
                <wp:simplePos x="0" y="0"/>
                <wp:positionH relativeFrom="margin">
                  <wp:posOffset>815142</wp:posOffset>
                </wp:positionH>
                <wp:positionV relativeFrom="paragraph">
                  <wp:posOffset>121285</wp:posOffset>
                </wp:positionV>
                <wp:extent cx="2149434" cy="522514"/>
                <wp:effectExtent l="0" t="0" r="22860" b="11430"/>
                <wp:wrapNone/>
                <wp:docPr id="2133" name="Rectángulo 2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434" cy="5225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4A7D80" w14:textId="77777777" w:rsidR="00614AE1" w:rsidRPr="008C51C0" w:rsidRDefault="00614AE1" w:rsidP="008C51C0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8C51C0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Contexto Organización: Intranet</w:t>
                            </w:r>
                          </w:p>
                          <w:p w14:paraId="5ABD5B24" w14:textId="77777777" w:rsidR="00614AE1" w:rsidRPr="008C51C0" w:rsidRDefault="00614AE1" w:rsidP="008C51C0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8C51C0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Análisis de riesgos: AMEF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E812B" id="Rectángulo 2133" o:spid="_x0000_s1203" style="position:absolute;left:0;text-align:left;margin-left:64.2pt;margin-top:9.55pt;width:169.25pt;height:41.1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" fillcolor="window" strokecolor="windowText" strokeweight=".25pt">
                <v:textbox>
                  <w:txbxContent>
                    <w:p w14:paraId="0E4A7D80" w14:textId="77777777" w:rsidR="00614AE1" w:rsidRPr="008C51C0" w:rsidRDefault="00614AE1" w:rsidP="008C51C0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8C51C0">
                        <w:rPr>
                          <w:rFonts w:ascii="Futura Lt BT" w:hAnsi="Futura Lt BT"/>
                          <w:sz w:val="18"/>
                          <w:szCs w:val="18"/>
                        </w:rPr>
                        <w:t>Contexto Organización: Intranet</w:t>
                      </w:r>
                    </w:p>
                    <w:p w14:paraId="5ABD5B24" w14:textId="77777777" w:rsidR="00614AE1" w:rsidRPr="008C51C0" w:rsidRDefault="00614AE1" w:rsidP="008C51C0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8C51C0">
                        <w:rPr>
                          <w:rFonts w:ascii="Futura Lt BT" w:hAnsi="Futura Lt BT"/>
                          <w:sz w:val="18"/>
                          <w:szCs w:val="18"/>
                        </w:rPr>
                        <w:t>Análisis de riesgos: AMEF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AEAA65D" w14:textId="77777777" w:rsidR="009C4B43" w:rsidRPr="00310F6A" w:rsidRDefault="009C4B43" w:rsidP="009C4B43">
      <w:pPr>
        <w:jc w:val="center"/>
        <w:rPr>
          <w:rFonts w:ascii="Calibri" w:eastAsia="Calibri" w:hAnsi="Calibri"/>
        </w:rPr>
      </w:pPr>
    </w:p>
    <w:p w14:paraId="46FD3260" w14:textId="77777777" w:rsidR="009C4B43" w:rsidRPr="00310F6A" w:rsidRDefault="009C4B43" w:rsidP="009C4B43">
      <w:pPr>
        <w:jc w:val="center"/>
        <w:rPr>
          <w:rFonts w:ascii="Calibri" w:eastAsia="Calibri" w:hAnsi="Calibri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8E7D63D" wp14:editId="3112A72C">
                <wp:simplePos x="0" y="0"/>
                <wp:positionH relativeFrom="margin">
                  <wp:posOffset>-226695</wp:posOffset>
                </wp:positionH>
                <wp:positionV relativeFrom="paragraph">
                  <wp:posOffset>295910</wp:posOffset>
                </wp:positionV>
                <wp:extent cx="1019175" cy="892628"/>
                <wp:effectExtent l="0" t="0" r="28575" b="22225"/>
                <wp:wrapNone/>
                <wp:docPr id="2135" name="Rectángulo 2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8926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97ED91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Fuentes de entrada: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Incumplimientos procesos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7D63D" id="Rectángulo 2135" o:spid="_x0000_s1204" style="position:absolute;left:0;text-align:left;margin-left:-17.85pt;margin-top:23.3pt;width:80.25pt;height:70.3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" fillcolor="window" strokecolor="windowText" strokeweight="1pt">
                <v:textbox>
                  <w:txbxContent>
                    <w:p w14:paraId="3697ED91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Fuentes de entrada: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Incumplimientos procesos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8258A0" w14:textId="77777777" w:rsidR="009C4B43" w:rsidRPr="00310F6A" w:rsidRDefault="009C4B43" w:rsidP="009C4B43">
      <w:pPr>
        <w:jc w:val="center"/>
        <w:rPr>
          <w:rFonts w:ascii="Calibri" w:eastAsia="Calibri" w:hAnsi="Calibri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3A401A0" wp14:editId="35DF2B45">
                <wp:simplePos x="0" y="0"/>
                <wp:positionH relativeFrom="margin">
                  <wp:align>center</wp:align>
                </wp:positionH>
                <wp:positionV relativeFrom="paragraph">
                  <wp:posOffset>6239</wp:posOffset>
                </wp:positionV>
                <wp:extent cx="3491230" cy="1114425"/>
                <wp:effectExtent l="19050" t="0" r="33020" b="28575"/>
                <wp:wrapNone/>
                <wp:docPr id="2139" name="Cheurón 2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1114425"/>
                        </a:xfrm>
                        <a:prstGeom prst="chevr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2A06CC" w14:textId="77777777" w:rsidR="00614AE1" w:rsidRPr="007C637C" w:rsidRDefault="00614AE1" w:rsidP="009C4B43">
                            <w:pPr>
                              <w:rPr>
                                <w:rFonts w:ascii="Futura Lt BT" w:hAnsi="Futura Lt BT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Proceso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7C637C">
                              <w:rPr>
                                <w:rFonts w:ascii="Futura Lt BT" w:hAnsi="Futura Lt BT"/>
                                <w:color w:val="FF0000"/>
                                <w:sz w:val="18"/>
                                <w:szCs w:val="18"/>
                              </w:rPr>
                              <w:t>NO CONFORMIDADES</w:t>
                            </w:r>
                          </w:p>
                          <w:p w14:paraId="7453B6B8" w14:textId="484CF82E" w:rsidR="00614AE1" w:rsidRPr="00B56014" w:rsidRDefault="00614AE1" w:rsidP="009C4B43">
                            <w:pP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Responsable: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75710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Coordinador de</w:t>
                            </w:r>
                            <w:r w:rsidR="000F1831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sistemas de gestión</w:t>
                            </w:r>
                          </w:p>
                          <w:p w14:paraId="4A959F5D" w14:textId="77777777" w:rsidR="00614AE1" w:rsidRPr="00B56014" w:rsidRDefault="00614AE1" w:rsidP="009C4B43">
                            <w:pPr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A6153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Alcance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Incumplimiento a requisitos del SGC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401A0" id="Cheurón 2139" o:spid="_x0000_s1205" type="#_x0000_t55" style="position:absolute;left:0;text-align:left;margin-left:0;margin-top:.5pt;width:274.9pt;height:87.75pt;z-index:251877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" adj="18153" fillcolor="window" strokecolor="windowText" strokeweight="1pt">
                <v:textbox>
                  <w:txbxContent>
                    <w:p w14:paraId="712A06CC" w14:textId="77777777" w:rsidR="00614AE1" w:rsidRPr="007C637C" w:rsidRDefault="00614AE1" w:rsidP="009C4B43">
                      <w:pPr>
                        <w:rPr>
                          <w:rFonts w:ascii="Futura Lt BT" w:hAnsi="Futura Lt BT"/>
                          <w:color w:val="FF0000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Proceso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Pr="007C637C">
                        <w:rPr>
                          <w:rFonts w:ascii="Futura Lt BT" w:hAnsi="Futura Lt BT"/>
                          <w:color w:val="FF0000"/>
                          <w:sz w:val="18"/>
                          <w:szCs w:val="18"/>
                        </w:rPr>
                        <w:t>NO CONFORMIDADES</w:t>
                      </w:r>
                    </w:p>
                    <w:p w14:paraId="7453B6B8" w14:textId="484CF82E" w:rsidR="00614AE1" w:rsidRPr="00B56014" w:rsidRDefault="00614AE1" w:rsidP="009C4B43">
                      <w:pPr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Responsable: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 w:rsidR="00375710">
                        <w:rPr>
                          <w:rFonts w:ascii="Futura Lt BT" w:hAnsi="Futura Lt BT"/>
                          <w:sz w:val="16"/>
                          <w:szCs w:val="16"/>
                        </w:rPr>
                        <w:t>Coordinador de</w:t>
                      </w:r>
                      <w:r w:rsidR="000F1831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sistemas de gestión</w:t>
                      </w:r>
                    </w:p>
                    <w:p w14:paraId="4A959F5D" w14:textId="77777777" w:rsidR="00614AE1" w:rsidRPr="00B56014" w:rsidRDefault="00614AE1" w:rsidP="009C4B43">
                      <w:pPr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A6153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Alcance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Incumplimiento a requisitos del SGC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D8BCF3B" wp14:editId="0799EA1F">
                <wp:simplePos x="0" y="0"/>
                <wp:positionH relativeFrom="column">
                  <wp:posOffset>6762643</wp:posOffset>
                </wp:positionH>
                <wp:positionV relativeFrom="paragraph">
                  <wp:posOffset>16510</wp:posOffset>
                </wp:positionV>
                <wp:extent cx="1495425" cy="762000"/>
                <wp:effectExtent l="0" t="0" r="28575" b="19050"/>
                <wp:wrapNone/>
                <wp:docPr id="2136" name="Elipse 2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6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1FACF9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Salidas:</w:t>
                            </w:r>
                            <w:r w:rsidRPr="00725A0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Acciones de mejora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8BCF3B" id="Elipse 2136" o:spid="_x0000_s1206" style="position:absolute;left:0;text-align:left;margin-left:532.5pt;margin-top:1.3pt;width:117.75pt;height:60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" fillcolor="window" strokecolor="windowText" strokeweight="1pt">
                <v:stroke joinstyle="miter"/>
                <v:textbox>
                  <w:txbxContent>
                    <w:p w14:paraId="141FACF9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Salidas:</w:t>
                      </w:r>
                      <w:r w:rsidRPr="00725A0C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Acciones de mejora</w:t>
                      </w:r>
                    </w:p>
                  </w:txbxContent>
                </v:textbox>
              </v:oval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6B75904" wp14:editId="32DEB94F">
                <wp:simplePos x="0" y="0"/>
                <wp:positionH relativeFrom="margin">
                  <wp:posOffset>8645163</wp:posOffset>
                </wp:positionH>
                <wp:positionV relativeFrom="paragraph">
                  <wp:posOffset>10160</wp:posOffset>
                </wp:positionV>
                <wp:extent cx="831215" cy="902335"/>
                <wp:effectExtent l="0" t="0" r="26035" b="12065"/>
                <wp:wrapNone/>
                <wp:docPr id="2137" name="Rectángulo 2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902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4B729D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Receptores de las salidas: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Clientes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75904" id="Rectángulo 2137" o:spid="_x0000_s1207" style="position:absolute;left:0;text-align:left;margin-left:680.7pt;margin-top:.8pt;width:65.45pt;height:71.0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" fillcolor="window" strokecolor="windowText" strokeweight="1pt">
                <v:textbox>
                  <w:txbxContent>
                    <w:p w14:paraId="6D4B729D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Receptores de las salidas: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Clientes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577D0C9" wp14:editId="009174A2">
                <wp:simplePos x="0" y="0"/>
                <wp:positionH relativeFrom="column">
                  <wp:posOffset>1099111</wp:posOffset>
                </wp:positionH>
                <wp:positionV relativeFrom="paragraph">
                  <wp:posOffset>10795</wp:posOffset>
                </wp:positionV>
                <wp:extent cx="1543050" cy="781050"/>
                <wp:effectExtent l="0" t="0" r="19050" b="19050"/>
                <wp:wrapNone/>
                <wp:docPr id="2138" name="Elipse 2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781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CC30F2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Entradas: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Inconformidades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77D0C9" id="Elipse 2138" o:spid="_x0000_s1208" style="position:absolute;left:0;text-align:left;margin-left:86.55pt;margin-top:.85pt;width:121.5pt;height:61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" fillcolor="window" strokecolor="windowText" strokeweight="1pt">
                <v:stroke joinstyle="miter"/>
                <v:textbox>
                  <w:txbxContent>
                    <w:p w14:paraId="70CC30F2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Entradas: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Inconformidades </w:t>
                      </w:r>
                    </w:p>
                  </w:txbxContent>
                </v:textbox>
              </v:oval>
            </w:pict>
          </mc:Fallback>
        </mc:AlternateContent>
      </w:r>
    </w:p>
    <w:p w14:paraId="758EE476" w14:textId="77777777" w:rsidR="009C4B43" w:rsidRPr="00310F6A" w:rsidRDefault="009C4B43" w:rsidP="009C4B43">
      <w:pPr>
        <w:jc w:val="center"/>
        <w:rPr>
          <w:rFonts w:ascii="Calibri" w:eastAsia="Calibri" w:hAnsi="Calibri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7341482" wp14:editId="5403BF21">
                <wp:simplePos x="0" y="0"/>
                <wp:positionH relativeFrom="margin">
                  <wp:posOffset>8364855</wp:posOffset>
                </wp:positionH>
                <wp:positionV relativeFrom="paragraph">
                  <wp:posOffset>5080</wp:posOffset>
                </wp:positionV>
                <wp:extent cx="180975" cy="304800"/>
                <wp:effectExtent l="0" t="38100" r="47625" b="57150"/>
                <wp:wrapNone/>
                <wp:docPr id="2140" name="Flecha derecha 2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A23A5" id="Flecha derecha 2140" o:spid="_x0000_s1026" type="#_x0000_t13" style="position:absolute;margin-left:658.65pt;margin-top:.4pt;width:14.25pt;height:24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" adj="10800" fillcolor="#bfbfbf" strokecolor="#afabab" strokeweight="1pt">
                <w10:wrap anchorx="margin"/>
              </v:shape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EC83C9E" wp14:editId="52CA34E4">
                <wp:simplePos x="0" y="0"/>
                <wp:positionH relativeFrom="column">
                  <wp:posOffset>854314</wp:posOffset>
                </wp:positionH>
                <wp:positionV relativeFrom="paragraph">
                  <wp:posOffset>54800</wp:posOffset>
                </wp:positionV>
                <wp:extent cx="190500" cy="314325"/>
                <wp:effectExtent l="0" t="38100" r="38100" b="66675"/>
                <wp:wrapNone/>
                <wp:docPr id="2141" name="Flecha derecha 2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14325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FD673" id="Flecha derecha 2141" o:spid="_x0000_s1026" type="#_x0000_t13" style="position:absolute;margin-left:67.25pt;margin-top:4.3pt;width:15pt;height:24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" adj="10800" fillcolor="#bfbfbf" strokecolor="#afabab" strokeweight="1pt"/>
            </w:pict>
          </mc:Fallback>
        </mc:AlternateContent>
      </w:r>
    </w:p>
    <w:p w14:paraId="05DF8A44" w14:textId="77777777" w:rsidR="009C4B43" w:rsidRPr="00310F6A" w:rsidRDefault="009C4B43" w:rsidP="009C4B43">
      <w:pPr>
        <w:tabs>
          <w:tab w:val="left" w:pos="6360"/>
        </w:tabs>
        <w:jc w:val="center"/>
        <w:rPr>
          <w:rFonts w:ascii="Calibri" w:eastAsia="Calibri" w:hAnsi="Calibri"/>
        </w:rPr>
      </w:pPr>
    </w:p>
    <w:p w14:paraId="6BC80EDE" w14:textId="77777777" w:rsidR="009C4B43" w:rsidRPr="00310F6A" w:rsidRDefault="009C4B43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25BF136" wp14:editId="0C416B0E">
                <wp:simplePos x="0" y="0"/>
                <wp:positionH relativeFrom="column">
                  <wp:posOffset>6310543</wp:posOffset>
                </wp:positionH>
                <wp:positionV relativeFrom="paragraph">
                  <wp:posOffset>29272</wp:posOffset>
                </wp:positionV>
                <wp:extent cx="161925" cy="304800"/>
                <wp:effectExtent l="42863" t="14287" r="0" b="14288"/>
                <wp:wrapNone/>
                <wp:docPr id="2142" name="Flecha derecha 2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F27DE" id="Flecha derecha 2142" o:spid="_x0000_s1026" type="#_x0000_t13" style="position:absolute;margin-left:496.9pt;margin-top:2.3pt;width:12.75pt;height:24pt;rotation:-90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" adj="10800" fillcolor="#bfbfbf" strokecolor="#afabab" strokeweight="1pt"/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4B4A1AC" wp14:editId="60AB160E">
                <wp:simplePos x="0" y="0"/>
                <wp:positionH relativeFrom="column">
                  <wp:posOffset>2556500</wp:posOffset>
                </wp:positionH>
                <wp:positionV relativeFrom="paragraph">
                  <wp:posOffset>9250</wp:posOffset>
                </wp:positionV>
                <wp:extent cx="161925" cy="304800"/>
                <wp:effectExtent l="42863" t="0" r="0" b="33338"/>
                <wp:wrapNone/>
                <wp:docPr id="2143" name="Flecha derecha 2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E7EFA" id="Flecha derecha 2143" o:spid="_x0000_s1026" type="#_x0000_t13" style="position:absolute;margin-left:201.3pt;margin-top:.75pt;width:12.75pt;height:24pt;rotation:90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" adj="10800" fillcolor="#bfbfbf" strokecolor="#afabab" strokeweight="1pt"/>
            </w:pict>
          </mc:Fallback>
        </mc:AlternateContent>
      </w:r>
    </w:p>
    <w:p w14:paraId="74EF5561" w14:textId="4D603556" w:rsidR="009C4B43" w:rsidRPr="00310F6A" w:rsidRDefault="000F1831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7F9B4EC" wp14:editId="23B75B76">
                <wp:simplePos x="0" y="0"/>
                <wp:positionH relativeFrom="margin">
                  <wp:posOffset>1186815</wp:posOffset>
                </wp:positionH>
                <wp:positionV relativeFrom="paragraph">
                  <wp:posOffset>104140</wp:posOffset>
                </wp:positionV>
                <wp:extent cx="2505075" cy="617220"/>
                <wp:effectExtent l="0" t="0" r="28575" b="11430"/>
                <wp:wrapNone/>
                <wp:docPr id="2144" name="Rectángulo 2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617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992FBD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Interacción con otros procesos</w:t>
                            </w:r>
                          </w:p>
                          <w:p w14:paraId="4DC94F9C" w14:textId="77777777" w:rsidR="00614AE1" w:rsidRPr="00BE5E0F" w:rsidRDefault="00614AE1" w:rsidP="009C4B4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Todos: Descripción y atención NC</w:t>
                            </w:r>
                          </w:p>
                          <w:p w14:paraId="3EFFE75E" w14:textId="77777777" w:rsidR="00614AE1" w:rsidRPr="001A6153" w:rsidRDefault="00614AE1" w:rsidP="009C4B43">
                            <w:pPr>
                              <w:pStyle w:val="Prrafodelista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9B4EC" id="Rectángulo 2144" o:spid="_x0000_s1209" style="position:absolute;left:0;text-align:left;margin-left:93.45pt;margin-top:8.2pt;width:197.25pt;height:48.6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" fillcolor="window" strokecolor="windowText" strokeweight="1pt">
                <v:textbox>
                  <w:txbxContent>
                    <w:p w14:paraId="56992FBD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Interacción con otros procesos</w:t>
                      </w:r>
                    </w:p>
                    <w:p w14:paraId="4DC94F9C" w14:textId="77777777" w:rsidR="00614AE1" w:rsidRPr="00BE5E0F" w:rsidRDefault="00614AE1" w:rsidP="009C4B4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Todos: Descripción y atención NC</w:t>
                      </w:r>
                    </w:p>
                    <w:p w14:paraId="3EFFE75E" w14:textId="77777777" w:rsidR="00614AE1" w:rsidRPr="001A6153" w:rsidRDefault="00614AE1" w:rsidP="009C4B43">
                      <w:pPr>
                        <w:pStyle w:val="Prrafodelista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C51C0"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E79F75F" wp14:editId="70AF2E54">
                <wp:simplePos x="0" y="0"/>
                <wp:positionH relativeFrom="margin">
                  <wp:posOffset>6097905</wp:posOffset>
                </wp:positionH>
                <wp:positionV relativeFrom="paragraph">
                  <wp:posOffset>150495</wp:posOffset>
                </wp:positionV>
                <wp:extent cx="2447925" cy="266700"/>
                <wp:effectExtent l="0" t="0" r="28575" b="19050"/>
                <wp:wrapNone/>
                <wp:docPr id="2145" name="Rectángulo 2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6F9293" w14:textId="39D59A88" w:rsidR="00614AE1" w:rsidRPr="008C51C0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8C51C0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Objetivos del SGC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9F75F" id="Rectángulo 2145" o:spid="_x0000_s1210" style="position:absolute;left:0;text-align:left;margin-left:480.15pt;margin-top:11.85pt;width:192.75pt;height:21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" fillcolor="window" strokecolor="windowText" strokeweight="1pt">
                <v:textbox>
                  <w:txbxContent>
                    <w:p w14:paraId="686F9293" w14:textId="39D59A88" w:rsidR="00614AE1" w:rsidRPr="008C51C0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8C51C0">
                        <w:rPr>
                          <w:rFonts w:ascii="Futura Lt BT" w:hAnsi="Futura Lt BT"/>
                          <w:sz w:val="16"/>
                          <w:szCs w:val="16"/>
                        </w:rPr>
                        <w:t>Objetivos del SGC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7EC428E" wp14:editId="74DF4569">
                <wp:simplePos x="0" y="0"/>
                <wp:positionH relativeFrom="column">
                  <wp:posOffset>3830955</wp:posOffset>
                </wp:positionH>
                <wp:positionV relativeFrom="paragraph">
                  <wp:posOffset>105409</wp:posOffset>
                </wp:positionV>
                <wp:extent cx="2130425" cy="733425"/>
                <wp:effectExtent l="0" t="0" r="22225" b="28575"/>
                <wp:wrapNone/>
                <wp:docPr id="1437" name="Llamada de flecha hacia arriba 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733425"/>
                        </a:xfrm>
                        <a:prstGeom prst="upArrowCallout">
                          <a:avLst>
                            <a:gd name="adj1" fmla="val 50000"/>
                            <a:gd name="adj2" fmla="val 37865"/>
                            <a:gd name="adj3" fmla="val 21699"/>
                            <a:gd name="adj4" fmla="val 64977"/>
                          </a:avLst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15497A" w14:textId="77777777" w:rsidR="00614AE1" w:rsidRPr="008C51C0" w:rsidRDefault="00614AE1" w:rsidP="009C4B43">
                            <w:pPr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C51C0"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  <w:t>Partes interesadas: publicado en la Intranet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C428E" id="Llamada de flecha hacia arriba 1437" o:spid="_x0000_s1211" type="#_x0000_t79" style="position:absolute;left:0;text-align:left;margin-left:301.65pt;margin-top:8.3pt;width:167.75pt;height:57.7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" adj="7565,7984,4687,8941" filled="f" strokecolor="#385d8a" strokeweight="1pt">
                <v:textbox>
                  <w:txbxContent>
                    <w:p w14:paraId="7215497A" w14:textId="77777777" w:rsidR="00614AE1" w:rsidRPr="008C51C0" w:rsidRDefault="00614AE1" w:rsidP="009C4B43">
                      <w:pPr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</w:pPr>
                      <w:r w:rsidRPr="008C51C0"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  <w:t>Partes interesadas: publicado en la Intranet</w:t>
                      </w:r>
                    </w:p>
                  </w:txbxContent>
                </v:textbox>
              </v:shape>
            </w:pict>
          </mc:Fallback>
        </mc:AlternateContent>
      </w:r>
    </w:p>
    <w:p w14:paraId="1CAB5876" w14:textId="77777777" w:rsidR="009C4B43" w:rsidRPr="00310F6A" w:rsidRDefault="009C4B43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746D61D5" w14:textId="77777777" w:rsidR="009C4B43" w:rsidRPr="00310F6A" w:rsidRDefault="009C4B43" w:rsidP="009C4B43">
      <w:pPr>
        <w:tabs>
          <w:tab w:val="left" w:pos="3060"/>
        </w:tabs>
        <w:spacing w:line="276" w:lineRule="auto"/>
        <w:jc w:val="both"/>
        <w:rPr>
          <w:rFonts w:ascii="Futura Lt BT" w:eastAsia="Calibri" w:hAnsi="Futura Lt BT"/>
          <w:sz w:val="20"/>
          <w:szCs w:val="20"/>
        </w:rPr>
      </w:pPr>
    </w:p>
    <w:p w14:paraId="39A495E0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4E41A953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36DB9453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4EC6DC3D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04A8CF8A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2272D417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5833F402" w14:textId="77777777" w:rsidR="004166AD" w:rsidRDefault="004166AD" w:rsidP="009C4B43">
      <w:pPr>
        <w:jc w:val="center"/>
        <w:rPr>
          <w:rFonts w:ascii="Futura Lt BT" w:eastAsia="Calibri" w:hAnsi="Futura Lt BT"/>
          <w:b/>
        </w:rPr>
      </w:pPr>
    </w:p>
    <w:p w14:paraId="234F26B6" w14:textId="5C24E730" w:rsidR="009C4B43" w:rsidRPr="00310F6A" w:rsidRDefault="000F1831" w:rsidP="009C4B43">
      <w:pPr>
        <w:jc w:val="center"/>
        <w:rPr>
          <w:rFonts w:ascii="Futura Lt BT" w:eastAsia="Calibri" w:hAnsi="Futura Lt BT"/>
          <w:b/>
        </w:rPr>
      </w:pP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3E9C44B" wp14:editId="75048AED">
                <wp:simplePos x="0" y="0"/>
                <wp:positionH relativeFrom="margin">
                  <wp:posOffset>3305175</wp:posOffset>
                </wp:positionH>
                <wp:positionV relativeFrom="paragraph">
                  <wp:posOffset>252730</wp:posOffset>
                </wp:positionV>
                <wp:extent cx="2600325" cy="746760"/>
                <wp:effectExtent l="0" t="0" r="28575" b="15240"/>
                <wp:wrapNone/>
                <wp:docPr id="2149" name="Rectángulo 2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746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4ED4B2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Objetivo: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F1831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Determinar, establecer, controlar y dar seguimiento a las acciones correctivas y de mejora, a fin de eliminar las causas de no conformidades y/o prevenir su ocurrencia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9C44B" id="Rectángulo 2149" o:spid="_x0000_s1212" style="position:absolute;left:0;text-align:left;margin-left:260.25pt;margin-top:19.9pt;width:204.75pt;height:58.8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" fillcolor="window" strokecolor="windowText" strokeweight=".25pt">
                <v:textbox>
                  <w:txbxContent>
                    <w:p w14:paraId="304ED4B2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Objetivo: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 w:rsidRPr="000F1831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Determinar, establecer, controlar y dar seguimiento a las acciones correctivas y de mejora, a fin de eliminar las causas de no conformidades y/o prevenir su ocurrencia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9988C8C" wp14:editId="0C549521">
                <wp:simplePos x="0" y="0"/>
                <wp:positionH relativeFrom="margin">
                  <wp:posOffset>7495540</wp:posOffset>
                </wp:positionH>
                <wp:positionV relativeFrom="paragraph">
                  <wp:posOffset>289243</wp:posOffset>
                </wp:positionV>
                <wp:extent cx="86729" cy="1430655"/>
                <wp:effectExtent l="0" t="5398" r="22543" b="98742"/>
                <wp:wrapNone/>
                <wp:docPr id="1413" name="Cerrar llave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6729" cy="1430655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C562A" id="Cerrar llave 1413" o:spid="_x0000_s1026" type="#_x0000_t88" style="position:absolute;margin-left:590.2pt;margin-top:22.8pt;width:6.85pt;height:112.65pt;rotation:90;z-index:25199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" adj="109" strokecolor="#a6a6a6" strokeweight=".5pt">
                <v:stroke joinstyle="miter"/>
                <w10:wrap anchorx="margin"/>
              </v:shape>
            </w:pict>
          </mc:Fallback>
        </mc:AlternateContent>
      </w:r>
    </w:p>
    <w:p w14:paraId="2E8CD12F" w14:textId="08FAB4A7" w:rsidR="009C4B43" w:rsidRPr="00310F6A" w:rsidRDefault="00135582" w:rsidP="009C4B43">
      <w:pPr>
        <w:jc w:val="center"/>
        <w:rPr>
          <w:rFonts w:ascii="Futura Lt BT" w:eastAsia="Calibri" w:hAnsi="Futura Lt BT"/>
          <w:b/>
          <w:u w:val="single"/>
        </w:rPr>
      </w:pP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7B63C7B" wp14:editId="7594F100">
                <wp:simplePos x="0" y="0"/>
                <wp:positionH relativeFrom="column">
                  <wp:posOffset>6241472</wp:posOffset>
                </wp:positionH>
                <wp:positionV relativeFrom="paragraph">
                  <wp:posOffset>115309</wp:posOffset>
                </wp:positionV>
                <wp:extent cx="2701636" cy="521970"/>
                <wp:effectExtent l="0" t="0" r="22860" b="11430"/>
                <wp:wrapNone/>
                <wp:docPr id="2146" name="Rectángulo 2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636" cy="521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32CF43" w14:textId="51CB36DA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Información soporte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0F1831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Plan CAPA</w:t>
                            </w:r>
                          </w:p>
                          <w:p w14:paraId="124606D9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Información Documentada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: Procedimiento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MC-02-03</w:t>
                            </w:r>
                          </w:p>
                          <w:p w14:paraId="23816D94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63C7B" id="Rectángulo 2146" o:spid="_x0000_s1213" style="position:absolute;left:0;text-align:left;margin-left:491.45pt;margin-top:9.1pt;width:212.75pt;height:41.1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" fillcolor="window" strokecolor="windowText" strokeweight="1pt">
                <v:textbox>
                  <w:txbxContent>
                    <w:p w14:paraId="2232CF43" w14:textId="51CB36DA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Información soporte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: </w:t>
                      </w:r>
                      <w:r w:rsidR="000F1831">
                        <w:rPr>
                          <w:rFonts w:ascii="Futura Lt BT" w:hAnsi="Futura Lt BT"/>
                          <w:sz w:val="18"/>
                          <w:szCs w:val="18"/>
                        </w:rPr>
                        <w:t>Plan CAPA</w:t>
                      </w:r>
                    </w:p>
                    <w:p w14:paraId="124606D9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Información Documentada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>: Procedimiento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MC-02-03</w:t>
                      </w:r>
                    </w:p>
                    <w:p w14:paraId="23816D94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C4B43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330D126" wp14:editId="32D48109">
                <wp:simplePos x="0" y="0"/>
                <wp:positionH relativeFrom="margin">
                  <wp:posOffset>1785414</wp:posOffset>
                </wp:positionH>
                <wp:positionV relativeFrom="paragraph">
                  <wp:posOffset>64135</wp:posOffset>
                </wp:positionV>
                <wp:extent cx="124889" cy="1268730"/>
                <wp:effectExtent l="0" t="635" r="27305" b="103505"/>
                <wp:wrapNone/>
                <wp:docPr id="2147" name="Cerrar llave 2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889" cy="126873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A62AB" id="Cerrar llave 2147" o:spid="_x0000_s1026" type="#_x0000_t88" style="position:absolute;margin-left:140.6pt;margin-top:5.05pt;width:9.85pt;height:99.9pt;rotation:90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" adj="177" strokecolor="#a6a6a6" strokeweight=".5pt">
                <v:stroke joinstyle="miter"/>
                <w10:wrap anchorx="margin"/>
              </v:shape>
            </w:pict>
          </mc:Fallback>
        </mc:AlternateContent>
      </w:r>
      <w:r w:rsidR="009C4B43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D671535" wp14:editId="16A54B0D">
                <wp:simplePos x="0" y="0"/>
                <wp:positionH relativeFrom="margin">
                  <wp:posOffset>815142</wp:posOffset>
                </wp:positionH>
                <wp:positionV relativeFrom="paragraph">
                  <wp:posOffset>121285</wp:posOffset>
                </wp:positionV>
                <wp:extent cx="2149434" cy="522514"/>
                <wp:effectExtent l="0" t="0" r="22860" b="11430"/>
                <wp:wrapNone/>
                <wp:docPr id="2148" name="Rectángulo 2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434" cy="5225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95534B" w14:textId="77777777" w:rsidR="00614AE1" w:rsidRPr="008C51C0" w:rsidRDefault="00614AE1" w:rsidP="008C51C0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8C51C0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Contexto Organización: Intranet</w:t>
                            </w:r>
                          </w:p>
                          <w:p w14:paraId="66A956CF" w14:textId="77777777" w:rsidR="00614AE1" w:rsidRPr="008C51C0" w:rsidRDefault="00614AE1" w:rsidP="008C51C0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8C51C0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Análisis de riesgos: AMEF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71535" id="Rectángulo 2148" o:spid="_x0000_s1214" style="position:absolute;left:0;text-align:left;margin-left:64.2pt;margin-top:9.55pt;width:169.25pt;height:41.1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" fillcolor="window" strokecolor="windowText" strokeweight=".25pt">
                <v:textbox>
                  <w:txbxContent>
                    <w:p w14:paraId="6795534B" w14:textId="77777777" w:rsidR="00614AE1" w:rsidRPr="008C51C0" w:rsidRDefault="00614AE1" w:rsidP="008C51C0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8C51C0">
                        <w:rPr>
                          <w:rFonts w:ascii="Futura Lt BT" w:hAnsi="Futura Lt BT"/>
                          <w:sz w:val="18"/>
                          <w:szCs w:val="18"/>
                        </w:rPr>
                        <w:t>Contexto Organización: Intranet</w:t>
                      </w:r>
                    </w:p>
                    <w:p w14:paraId="66A956CF" w14:textId="77777777" w:rsidR="00614AE1" w:rsidRPr="008C51C0" w:rsidRDefault="00614AE1" w:rsidP="008C51C0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8C51C0">
                        <w:rPr>
                          <w:rFonts w:ascii="Futura Lt BT" w:hAnsi="Futura Lt BT"/>
                          <w:sz w:val="18"/>
                          <w:szCs w:val="18"/>
                        </w:rPr>
                        <w:t>Análisis de riesgos: AMEF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B41D356" w14:textId="77777777" w:rsidR="009C4B43" w:rsidRPr="00310F6A" w:rsidRDefault="009C4B43" w:rsidP="009C4B43">
      <w:pPr>
        <w:jc w:val="center"/>
        <w:rPr>
          <w:rFonts w:ascii="Calibri" w:eastAsia="Calibri" w:hAnsi="Calibri"/>
        </w:rPr>
      </w:pPr>
    </w:p>
    <w:p w14:paraId="57556D39" w14:textId="77777777" w:rsidR="009C4B43" w:rsidRPr="00310F6A" w:rsidRDefault="009C4B43" w:rsidP="009C4B43">
      <w:pPr>
        <w:jc w:val="center"/>
        <w:rPr>
          <w:rFonts w:ascii="Calibri" w:eastAsia="Calibri" w:hAnsi="Calibri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E3CFF6C" wp14:editId="651FB9EF">
                <wp:simplePos x="0" y="0"/>
                <wp:positionH relativeFrom="margin">
                  <wp:posOffset>-158577</wp:posOffset>
                </wp:positionH>
                <wp:positionV relativeFrom="paragraph">
                  <wp:posOffset>295910</wp:posOffset>
                </wp:positionV>
                <wp:extent cx="887730" cy="892628"/>
                <wp:effectExtent l="0" t="0" r="26670" b="22225"/>
                <wp:wrapNone/>
                <wp:docPr id="2150" name="Rectángulo 2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" cy="8926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BB0A11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Fuentes de entrada: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Clientes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CFF6C" id="Rectángulo 2150" o:spid="_x0000_s1215" style="position:absolute;left:0;text-align:left;margin-left:-12.5pt;margin-top:23.3pt;width:69.9pt;height:70.3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" fillcolor="window" strokecolor="windowText" strokeweight="1pt">
                <v:textbox>
                  <w:txbxContent>
                    <w:p w14:paraId="4ABB0A11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Fuentes de entrada: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Clientes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34BFB9A" w14:textId="0848F682" w:rsidR="009C4B43" w:rsidRPr="00310F6A" w:rsidRDefault="00375710" w:rsidP="009C4B43">
      <w:pPr>
        <w:jc w:val="center"/>
        <w:rPr>
          <w:rFonts w:ascii="Calibri" w:eastAsia="Calibri" w:hAnsi="Calibri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E771EBD" wp14:editId="562CFDFE">
                <wp:simplePos x="0" y="0"/>
                <wp:positionH relativeFrom="column">
                  <wp:posOffset>1094682</wp:posOffset>
                </wp:positionH>
                <wp:positionV relativeFrom="paragraph">
                  <wp:posOffset>11775</wp:posOffset>
                </wp:positionV>
                <wp:extent cx="1543050" cy="892175"/>
                <wp:effectExtent l="0" t="0" r="19050" b="22225"/>
                <wp:wrapNone/>
                <wp:docPr id="2153" name="Elipse 2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892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62DF23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Entradas: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Quejas, no conformidades, incumplimientos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771EBD" id="Elipse 2153" o:spid="_x0000_s1216" style="position:absolute;left:0;text-align:left;margin-left:86.2pt;margin-top:.95pt;width:121.5pt;height:70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" fillcolor="window" strokecolor="windowText" strokeweight="1pt">
                <v:stroke joinstyle="miter"/>
                <v:textbox>
                  <w:txbxContent>
                    <w:p w14:paraId="3562DF23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Entradas: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Quejas, no conformidades, incumplimientos</w:t>
                      </w:r>
                    </w:p>
                  </w:txbxContent>
                </v:textbox>
              </v:oval>
            </w:pict>
          </mc:Fallback>
        </mc:AlternateContent>
      </w:r>
      <w:r w:rsidR="009C4B43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D2CEEA7" wp14:editId="0FCC3491">
                <wp:simplePos x="0" y="0"/>
                <wp:positionH relativeFrom="margin">
                  <wp:align>center</wp:align>
                </wp:positionH>
                <wp:positionV relativeFrom="paragraph">
                  <wp:posOffset>6239</wp:posOffset>
                </wp:positionV>
                <wp:extent cx="3491230" cy="1114425"/>
                <wp:effectExtent l="19050" t="0" r="33020" b="28575"/>
                <wp:wrapNone/>
                <wp:docPr id="2154" name="Cheurón 2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1114425"/>
                        </a:xfrm>
                        <a:prstGeom prst="chevr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90786D" w14:textId="77777777" w:rsidR="00614AE1" w:rsidRPr="004F2CB7" w:rsidRDefault="00614AE1" w:rsidP="009C4B43">
                            <w:pPr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Proceso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7C637C">
                              <w:rPr>
                                <w:rFonts w:ascii="Futura Lt BT" w:hAnsi="Futura Lt BT"/>
                                <w:color w:val="FF0000"/>
                                <w:sz w:val="18"/>
                                <w:szCs w:val="18"/>
                              </w:rPr>
                              <w:t>ACCIONES CORRECTIVAS</w:t>
                            </w:r>
                          </w:p>
                          <w:p w14:paraId="4E68D67F" w14:textId="1532C341" w:rsidR="00614AE1" w:rsidRDefault="00614AE1" w:rsidP="004F2CB7">
                            <w:pP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Responsable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375710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Coordinador de </w:t>
                            </w:r>
                            <w:r w:rsidR="000F1831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sistemas de gestión.</w:t>
                            </w:r>
                          </w:p>
                          <w:p w14:paraId="26F9AB5E" w14:textId="04A34C49" w:rsidR="00614AE1" w:rsidRPr="00B56014" w:rsidRDefault="00614AE1" w:rsidP="009C4B43">
                            <w:pPr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A6153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Alcance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Determinación de la causa raíz del problema hasta la acción de mejora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CEEA7" id="Cheurón 2154" o:spid="_x0000_s1217" type="#_x0000_t55" style="position:absolute;left:0;text-align:left;margin-left:0;margin-top:.5pt;width:274.9pt;height:87.75pt;z-index:251892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" adj="18153" fillcolor="window" strokecolor="windowText" strokeweight="1pt">
                <v:textbox>
                  <w:txbxContent>
                    <w:p w14:paraId="7190786D" w14:textId="77777777" w:rsidR="00614AE1" w:rsidRPr="004F2CB7" w:rsidRDefault="00614AE1" w:rsidP="009C4B43">
                      <w:pPr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Proceso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Pr="007C637C">
                        <w:rPr>
                          <w:rFonts w:ascii="Futura Lt BT" w:hAnsi="Futura Lt BT"/>
                          <w:color w:val="FF0000"/>
                          <w:sz w:val="18"/>
                          <w:szCs w:val="18"/>
                        </w:rPr>
                        <w:t>ACCIONES CORRECTIVAS</w:t>
                      </w:r>
                    </w:p>
                    <w:p w14:paraId="4E68D67F" w14:textId="1532C341" w:rsidR="00614AE1" w:rsidRDefault="00614AE1" w:rsidP="004F2CB7">
                      <w:pPr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Responsable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="00375710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Coordinador de </w:t>
                      </w:r>
                      <w:r w:rsidR="000F1831">
                        <w:rPr>
                          <w:rFonts w:ascii="Futura Lt BT" w:hAnsi="Futura Lt BT"/>
                          <w:sz w:val="16"/>
                          <w:szCs w:val="16"/>
                        </w:rPr>
                        <w:t>sistemas de gestión.</w:t>
                      </w:r>
                    </w:p>
                    <w:p w14:paraId="26F9AB5E" w14:textId="04A34C49" w:rsidR="00614AE1" w:rsidRPr="00B56014" w:rsidRDefault="00614AE1" w:rsidP="009C4B43">
                      <w:pPr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A6153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Alcance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Determinación de la causa raíz del problema hasta la acción de mejora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B43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809657C" wp14:editId="0B87127A">
                <wp:simplePos x="0" y="0"/>
                <wp:positionH relativeFrom="column">
                  <wp:posOffset>6762643</wp:posOffset>
                </wp:positionH>
                <wp:positionV relativeFrom="paragraph">
                  <wp:posOffset>16510</wp:posOffset>
                </wp:positionV>
                <wp:extent cx="1495425" cy="762000"/>
                <wp:effectExtent l="0" t="0" r="28575" b="19050"/>
                <wp:wrapNone/>
                <wp:docPr id="2151" name="Elipse 2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6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43998A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Salidas</w:t>
                            </w:r>
                            <w:r w:rsidRPr="00725A0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Acciones de mejora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09657C" id="Elipse 2151" o:spid="_x0000_s1218" style="position:absolute;left:0;text-align:left;margin-left:532.5pt;margin-top:1.3pt;width:117.75pt;height:60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" fillcolor="window" strokecolor="windowText" strokeweight="1pt">
                <v:stroke joinstyle="miter"/>
                <v:textbox>
                  <w:txbxContent>
                    <w:p w14:paraId="7243998A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Salidas</w:t>
                      </w:r>
                      <w:r w:rsidRPr="00725A0C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Acciones de mejora</w:t>
                      </w:r>
                    </w:p>
                  </w:txbxContent>
                </v:textbox>
              </v:oval>
            </w:pict>
          </mc:Fallback>
        </mc:AlternateContent>
      </w:r>
      <w:r w:rsidR="009C4B43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7DC9049" wp14:editId="424403A2">
                <wp:simplePos x="0" y="0"/>
                <wp:positionH relativeFrom="margin">
                  <wp:posOffset>8645163</wp:posOffset>
                </wp:positionH>
                <wp:positionV relativeFrom="paragraph">
                  <wp:posOffset>10160</wp:posOffset>
                </wp:positionV>
                <wp:extent cx="831215" cy="902335"/>
                <wp:effectExtent l="0" t="0" r="26035" b="12065"/>
                <wp:wrapNone/>
                <wp:docPr id="2152" name="Rectángulo 2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902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3D5FE3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Receptores de las salidas: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Clientes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C9049" id="Rectángulo 2152" o:spid="_x0000_s1219" style="position:absolute;left:0;text-align:left;margin-left:680.7pt;margin-top:.8pt;width:65.45pt;height:71.0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" fillcolor="window" strokecolor="windowText" strokeweight="1pt">
                <v:textbox>
                  <w:txbxContent>
                    <w:p w14:paraId="3D3D5FE3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Receptores de las salidas: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Clientes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FFF8E6" w14:textId="77777777" w:rsidR="009C4B43" w:rsidRPr="00310F6A" w:rsidRDefault="009C4B43" w:rsidP="009C4B43">
      <w:pPr>
        <w:jc w:val="center"/>
        <w:rPr>
          <w:rFonts w:ascii="Calibri" w:eastAsia="Calibri" w:hAnsi="Calibri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4A865E7" wp14:editId="7B5A39D6">
                <wp:simplePos x="0" y="0"/>
                <wp:positionH relativeFrom="margin">
                  <wp:posOffset>8364855</wp:posOffset>
                </wp:positionH>
                <wp:positionV relativeFrom="paragraph">
                  <wp:posOffset>5080</wp:posOffset>
                </wp:positionV>
                <wp:extent cx="180975" cy="304800"/>
                <wp:effectExtent l="0" t="38100" r="47625" b="57150"/>
                <wp:wrapNone/>
                <wp:docPr id="2155" name="Flecha derecha 2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DD938" id="Flecha derecha 2155" o:spid="_x0000_s1026" type="#_x0000_t13" style="position:absolute;margin-left:658.65pt;margin-top:.4pt;width:14.25pt;height:24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" adj="10800" fillcolor="#bfbfbf" strokecolor="#afabab" strokeweight="1pt">
                <w10:wrap anchorx="margin"/>
              </v:shape>
            </w:pict>
          </mc:Fallback>
        </mc:AlternateContent>
      </w: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F69CEBD" wp14:editId="292CF636">
                <wp:simplePos x="0" y="0"/>
                <wp:positionH relativeFrom="column">
                  <wp:posOffset>854314</wp:posOffset>
                </wp:positionH>
                <wp:positionV relativeFrom="paragraph">
                  <wp:posOffset>54800</wp:posOffset>
                </wp:positionV>
                <wp:extent cx="190500" cy="314325"/>
                <wp:effectExtent l="0" t="38100" r="38100" b="66675"/>
                <wp:wrapNone/>
                <wp:docPr id="2156" name="Flecha derecha 2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14325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3BE76" id="Flecha derecha 2156" o:spid="_x0000_s1026" type="#_x0000_t13" style="position:absolute;margin-left:67.25pt;margin-top:4.3pt;width:15pt;height:24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" adj="10800" fillcolor="#bfbfbf" strokecolor="#afabab" strokeweight="1pt"/>
            </w:pict>
          </mc:Fallback>
        </mc:AlternateContent>
      </w:r>
    </w:p>
    <w:p w14:paraId="3AFC3AA4" w14:textId="77777777" w:rsidR="009C4B43" w:rsidRPr="00310F6A" w:rsidRDefault="009C4B43" w:rsidP="009C4B43">
      <w:pPr>
        <w:tabs>
          <w:tab w:val="left" w:pos="6360"/>
        </w:tabs>
        <w:jc w:val="center"/>
        <w:rPr>
          <w:rFonts w:ascii="Calibri" w:eastAsia="Calibri" w:hAnsi="Calibri"/>
        </w:rPr>
      </w:pPr>
    </w:p>
    <w:p w14:paraId="79628110" w14:textId="77777777" w:rsidR="009C4B43" w:rsidRPr="00310F6A" w:rsidRDefault="009C4B43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CEE4F62" wp14:editId="1D682D4F">
                <wp:simplePos x="0" y="0"/>
                <wp:positionH relativeFrom="column">
                  <wp:posOffset>6310543</wp:posOffset>
                </wp:positionH>
                <wp:positionV relativeFrom="paragraph">
                  <wp:posOffset>29272</wp:posOffset>
                </wp:positionV>
                <wp:extent cx="161925" cy="304800"/>
                <wp:effectExtent l="42863" t="14287" r="0" b="14288"/>
                <wp:wrapNone/>
                <wp:docPr id="2157" name="Flecha derecha 2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FB05F" id="Flecha derecha 2157" o:spid="_x0000_s1026" type="#_x0000_t13" style="position:absolute;margin-left:496.9pt;margin-top:2.3pt;width:12.75pt;height:24pt;rotation:-9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" adj="10800" fillcolor="#bfbfbf" strokecolor="#afabab" strokeweight="1pt"/>
            </w:pict>
          </mc:Fallback>
        </mc:AlternateContent>
      </w: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09EE6D9" wp14:editId="2B0AE0AF">
                <wp:simplePos x="0" y="0"/>
                <wp:positionH relativeFrom="column">
                  <wp:posOffset>2556500</wp:posOffset>
                </wp:positionH>
                <wp:positionV relativeFrom="paragraph">
                  <wp:posOffset>9250</wp:posOffset>
                </wp:positionV>
                <wp:extent cx="161925" cy="304800"/>
                <wp:effectExtent l="42863" t="0" r="0" b="33338"/>
                <wp:wrapNone/>
                <wp:docPr id="2158" name="Flecha derecha 2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8FB24" id="Flecha derecha 2158" o:spid="_x0000_s1026" type="#_x0000_t13" style="position:absolute;margin-left:201.3pt;margin-top:.75pt;width:12.75pt;height:24pt;rotation:9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" adj="10800" fillcolor="#bfbfbf" strokecolor="#afabab" strokeweight="1pt"/>
            </w:pict>
          </mc:Fallback>
        </mc:AlternateContent>
      </w:r>
    </w:p>
    <w:p w14:paraId="52FE3AB2" w14:textId="2FEA129D" w:rsidR="009C4B43" w:rsidRPr="00310F6A" w:rsidRDefault="000F1831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5458F36" wp14:editId="2E22C188">
                <wp:simplePos x="0" y="0"/>
                <wp:positionH relativeFrom="margin">
                  <wp:posOffset>950595</wp:posOffset>
                </wp:positionH>
                <wp:positionV relativeFrom="paragraph">
                  <wp:posOffset>97155</wp:posOffset>
                </wp:positionV>
                <wp:extent cx="2802255" cy="762000"/>
                <wp:effectExtent l="0" t="0" r="17145" b="19050"/>
                <wp:wrapNone/>
                <wp:docPr id="2159" name="Rectángulo 2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25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C03AAD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Interacción con otros procesos</w:t>
                            </w:r>
                          </w:p>
                          <w:p w14:paraId="5F97F109" w14:textId="77777777" w:rsidR="00614AE1" w:rsidRPr="00375431" w:rsidRDefault="00614AE1" w:rsidP="009C4B4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Todos: documentación y atención de acciones correctivas</w:t>
                            </w:r>
                          </w:p>
                          <w:p w14:paraId="6306DF94" w14:textId="77777777" w:rsidR="00614AE1" w:rsidRPr="00BE5E0F" w:rsidRDefault="00614AE1" w:rsidP="009C4B43">
                            <w:pPr>
                              <w:pStyle w:val="Prrafodelista"/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58F36" id="Rectángulo 2159" o:spid="_x0000_s1220" style="position:absolute;left:0;text-align:left;margin-left:74.85pt;margin-top:7.65pt;width:220.65pt;height:60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" fillcolor="window" strokecolor="windowText" strokeweight="1pt">
                <v:textbox>
                  <w:txbxContent>
                    <w:p w14:paraId="6EC03AAD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Interacción con otros procesos</w:t>
                      </w:r>
                    </w:p>
                    <w:p w14:paraId="5F97F109" w14:textId="77777777" w:rsidR="00614AE1" w:rsidRPr="00375431" w:rsidRDefault="00614AE1" w:rsidP="009C4B4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Todos: documentación y atención de acciones correctivas</w:t>
                      </w:r>
                    </w:p>
                    <w:p w14:paraId="6306DF94" w14:textId="77777777" w:rsidR="00614AE1" w:rsidRPr="00BE5E0F" w:rsidRDefault="00614AE1" w:rsidP="009C4B43">
                      <w:pPr>
                        <w:pStyle w:val="Prrafodelista"/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C51C0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B5A68D9" wp14:editId="153B17C5">
                <wp:simplePos x="0" y="0"/>
                <wp:positionH relativeFrom="margin">
                  <wp:posOffset>6164580</wp:posOffset>
                </wp:positionH>
                <wp:positionV relativeFrom="paragraph">
                  <wp:posOffset>146685</wp:posOffset>
                </wp:positionV>
                <wp:extent cx="2447925" cy="276225"/>
                <wp:effectExtent l="0" t="0" r="28575" b="28575"/>
                <wp:wrapNone/>
                <wp:docPr id="2160" name="Rectángulo 2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18A1CA" w14:textId="4F00352A" w:rsidR="00614AE1" w:rsidRPr="008C51C0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8C51C0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Objetivos del SGC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A68D9" id="Rectángulo 2160" o:spid="_x0000_s1221" style="position:absolute;left:0;text-align:left;margin-left:485.4pt;margin-top:11.55pt;width:192.75pt;height:21.7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" fillcolor="window" strokecolor="windowText" strokeweight="1pt">
                <v:textbox>
                  <w:txbxContent>
                    <w:p w14:paraId="6B18A1CA" w14:textId="4F00352A" w:rsidR="00614AE1" w:rsidRPr="008C51C0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8C51C0">
                        <w:rPr>
                          <w:rFonts w:ascii="Futura Lt BT" w:hAnsi="Futura Lt BT"/>
                          <w:sz w:val="16"/>
                          <w:szCs w:val="16"/>
                        </w:rPr>
                        <w:t>Objetivos del SGC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85C1A84" wp14:editId="2A1C6177">
                <wp:simplePos x="0" y="0"/>
                <wp:positionH relativeFrom="column">
                  <wp:posOffset>3907155</wp:posOffset>
                </wp:positionH>
                <wp:positionV relativeFrom="paragraph">
                  <wp:posOffset>87630</wp:posOffset>
                </wp:positionV>
                <wp:extent cx="2130425" cy="762000"/>
                <wp:effectExtent l="0" t="0" r="22225" b="19050"/>
                <wp:wrapNone/>
                <wp:docPr id="1438" name="Llamada de flecha hacia arriba 1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762000"/>
                        </a:xfrm>
                        <a:prstGeom prst="upArrowCallout">
                          <a:avLst>
                            <a:gd name="adj1" fmla="val 50000"/>
                            <a:gd name="adj2" fmla="val 37865"/>
                            <a:gd name="adj3" fmla="val 21699"/>
                            <a:gd name="adj4" fmla="val 64977"/>
                          </a:avLst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8195F96" w14:textId="77777777" w:rsidR="00614AE1" w:rsidRPr="008C51C0" w:rsidRDefault="00614AE1" w:rsidP="009C4B43">
                            <w:pPr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C51C0"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  <w:t>Partes interesadas: publicado en la Intranet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C1A84" id="Llamada de flecha hacia arriba 1438" o:spid="_x0000_s1222" type="#_x0000_t79" style="position:absolute;left:0;text-align:left;margin-left:307.65pt;margin-top:6.9pt;width:167.75pt;height:60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" adj="7565,7875,4687,8869" filled="f" strokecolor="#385d8a" strokeweight="1pt">
                <v:textbox>
                  <w:txbxContent>
                    <w:p w14:paraId="48195F96" w14:textId="77777777" w:rsidR="00614AE1" w:rsidRPr="008C51C0" w:rsidRDefault="00614AE1" w:rsidP="009C4B43">
                      <w:pPr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</w:pPr>
                      <w:r w:rsidRPr="008C51C0"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  <w:t>Partes interesadas: publicado en la Intranet</w:t>
                      </w:r>
                    </w:p>
                  </w:txbxContent>
                </v:textbox>
              </v:shape>
            </w:pict>
          </mc:Fallback>
        </mc:AlternateContent>
      </w:r>
    </w:p>
    <w:p w14:paraId="7E1EB07A" w14:textId="77777777" w:rsidR="009C4B43" w:rsidRPr="00310F6A" w:rsidRDefault="009C4B43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7A653526" w14:textId="77777777" w:rsidR="009C4B43" w:rsidRPr="00310F6A" w:rsidRDefault="009C4B43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</w:rPr>
      </w:pPr>
    </w:p>
    <w:p w14:paraId="17B4E453" w14:textId="3853CF81" w:rsidR="009C4B43" w:rsidRDefault="004166AD" w:rsidP="009C4B43">
      <w:pPr>
        <w:tabs>
          <w:tab w:val="left" w:pos="3060"/>
        </w:tabs>
        <w:spacing w:line="276" w:lineRule="auto"/>
        <w:rPr>
          <w:rFonts w:ascii="Futura Lt BT" w:eastAsia="Calibri" w:hAnsi="Futura Lt BT"/>
          <w:sz w:val="20"/>
          <w:szCs w:val="20"/>
          <w:lang w:val="en-US"/>
        </w:rPr>
      </w:pPr>
      <w:r>
        <w:rPr>
          <w:rFonts w:ascii="Futura Lt BT" w:eastAsia="Calibri" w:hAnsi="Futura Lt BT"/>
          <w:sz w:val="20"/>
          <w:szCs w:val="20"/>
          <w:lang w:val="en-US"/>
        </w:rPr>
        <w:t>L</w:t>
      </w:r>
    </w:p>
    <w:p w14:paraId="0E8925E4" w14:textId="77777777" w:rsidR="004166AD" w:rsidRDefault="004166AD" w:rsidP="009C4B43">
      <w:pPr>
        <w:tabs>
          <w:tab w:val="left" w:pos="3060"/>
        </w:tabs>
        <w:spacing w:line="276" w:lineRule="auto"/>
        <w:rPr>
          <w:rFonts w:ascii="Futura Lt BT" w:eastAsia="Calibri" w:hAnsi="Futura Lt BT"/>
          <w:sz w:val="20"/>
          <w:szCs w:val="20"/>
          <w:lang w:val="en-US"/>
        </w:rPr>
      </w:pPr>
    </w:p>
    <w:p w14:paraId="465B92ED" w14:textId="77777777" w:rsidR="004166AD" w:rsidRDefault="004166AD" w:rsidP="009C4B43">
      <w:pPr>
        <w:tabs>
          <w:tab w:val="left" w:pos="3060"/>
        </w:tabs>
        <w:spacing w:line="276" w:lineRule="auto"/>
        <w:rPr>
          <w:rFonts w:ascii="Futura Lt BT" w:eastAsia="Calibri" w:hAnsi="Futura Lt BT"/>
          <w:sz w:val="20"/>
          <w:szCs w:val="20"/>
          <w:lang w:val="en-US"/>
        </w:rPr>
      </w:pPr>
    </w:p>
    <w:p w14:paraId="70518A15" w14:textId="77777777" w:rsidR="004166AD" w:rsidRDefault="004166AD" w:rsidP="009C4B43">
      <w:pPr>
        <w:tabs>
          <w:tab w:val="left" w:pos="3060"/>
        </w:tabs>
        <w:spacing w:line="276" w:lineRule="auto"/>
        <w:rPr>
          <w:rFonts w:ascii="Futura Lt BT" w:eastAsia="Calibri" w:hAnsi="Futura Lt BT"/>
          <w:sz w:val="20"/>
          <w:szCs w:val="20"/>
          <w:lang w:val="en-US"/>
        </w:rPr>
      </w:pPr>
    </w:p>
    <w:p w14:paraId="2F0DA117" w14:textId="77777777" w:rsidR="004166AD" w:rsidRDefault="004166AD" w:rsidP="009C4B43">
      <w:pPr>
        <w:tabs>
          <w:tab w:val="left" w:pos="3060"/>
        </w:tabs>
        <w:spacing w:line="276" w:lineRule="auto"/>
        <w:rPr>
          <w:rFonts w:ascii="Futura Lt BT" w:eastAsia="Calibri" w:hAnsi="Futura Lt BT"/>
          <w:sz w:val="20"/>
          <w:szCs w:val="20"/>
          <w:lang w:val="en-US"/>
        </w:rPr>
      </w:pPr>
    </w:p>
    <w:p w14:paraId="78A530B2" w14:textId="77777777" w:rsidR="004166AD" w:rsidRDefault="004166AD" w:rsidP="009C4B43">
      <w:pPr>
        <w:tabs>
          <w:tab w:val="left" w:pos="3060"/>
        </w:tabs>
        <w:spacing w:line="276" w:lineRule="auto"/>
        <w:rPr>
          <w:rFonts w:ascii="Futura Lt BT" w:eastAsia="Calibri" w:hAnsi="Futura Lt BT"/>
          <w:sz w:val="20"/>
          <w:szCs w:val="20"/>
          <w:lang w:val="en-US"/>
        </w:rPr>
      </w:pPr>
    </w:p>
    <w:p w14:paraId="569EEC4C" w14:textId="77777777" w:rsidR="004166AD" w:rsidRDefault="004166AD" w:rsidP="009C4B43">
      <w:pPr>
        <w:tabs>
          <w:tab w:val="left" w:pos="3060"/>
        </w:tabs>
        <w:spacing w:line="276" w:lineRule="auto"/>
        <w:rPr>
          <w:rFonts w:ascii="Futura Lt BT" w:eastAsia="Calibri" w:hAnsi="Futura Lt BT"/>
          <w:sz w:val="20"/>
          <w:szCs w:val="20"/>
          <w:lang w:val="en-US"/>
        </w:rPr>
      </w:pPr>
    </w:p>
    <w:p w14:paraId="76DB0400" w14:textId="77777777" w:rsidR="004166AD" w:rsidRDefault="004166AD" w:rsidP="009C4B43">
      <w:pPr>
        <w:tabs>
          <w:tab w:val="left" w:pos="3060"/>
        </w:tabs>
        <w:spacing w:line="276" w:lineRule="auto"/>
        <w:rPr>
          <w:rFonts w:ascii="Futura Lt BT" w:eastAsia="Calibri" w:hAnsi="Futura Lt BT"/>
          <w:sz w:val="20"/>
          <w:szCs w:val="20"/>
          <w:lang w:val="en-US"/>
        </w:rPr>
      </w:pPr>
    </w:p>
    <w:p w14:paraId="5890307D" w14:textId="77777777" w:rsidR="004166AD" w:rsidRDefault="004166AD" w:rsidP="009C4B43">
      <w:pPr>
        <w:tabs>
          <w:tab w:val="left" w:pos="3060"/>
        </w:tabs>
        <w:spacing w:line="276" w:lineRule="auto"/>
        <w:rPr>
          <w:rFonts w:ascii="Futura Lt BT" w:eastAsia="Calibri" w:hAnsi="Futura Lt BT"/>
          <w:sz w:val="20"/>
          <w:szCs w:val="20"/>
          <w:lang w:val="en-US"/>
        </w:rPr>
      </w:pPr>
    </w:p>
    <w:p w14:paraId="71D79F7B" w14:textId="77777777" w:rsidR="004166AD" w:rsidRDefault="004166AD" w:rsidP="009C4B43">
      <w:pPr>
        <w:tabs>
          <w:tab w:val="left" w:pos="3060"/>
        </w:tabs>
        <w:spacing w:line="276" w:lineRule="auto"/>
        <w:rPr>
          <w:rFonts w:ascii="Futura Lt BT" w:eastAsia="Calibri" w:hAnsi="Futura Lt BT"/>
          <w:sz w:val="20"/>
          <w:szCs w:val="20"/>
          <w:lang w:val="en-US"/>
        </w:rPr>
      </w:pPr>
    </w:p>
    <w:p w14:paraId="11A7FED3" w14:textId="2E3A5A6C" w:rsidR="009C4B43" w:rsidRPr="00E956DB" w:rsidRDefault="000F1831" w:rsidP="009C4B43">
      <w:pPr>
        <w:jc w:val="center"/>
        <w:rPr>
          <w:rFonts w:ascii="Futura Lt BT" w:eastAsia="Calibri" w:hAnsi="Futura Lt BT"/>
          <w:b/>
          <w:u w:val="single"/>
          <w:lang w:val="en-US"/>
        </w:rPr>
      </w:pP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5F23972" wp14:editId="0C9F7245">
                <wp:simplePos x="0" y="0"/>
                <wp:positionH relativeFrom="column">
                  <wp:posOffset>6315075</wp:posOffset>
                </wp:positionH>
                <wp:positionV relativeFrom="paragraph">
                  <wp:posOffset>-140970</wp:posOffset>
                </wp:positionV>
                <wp:extent cx="2277745" cy="815340"/>
                <wp:effectExtent l="0" t="0" r="27305" b="22860"/>
                <wp:wrapNone/>
                <wp:docPr id="2161" name="Rectángulo 2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745" cy="815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83C089" w14:textId="159B7D5A" w:rsidR="00614AE1" w:rsidRPr="000F1831" w:rsidRDefault="00614AE1" w:rsidP="000F1831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Información soporte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:</w:t>
                            </w:r>
                            <w:r w:rsidR="000F1831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br/>
                            </w:r>
                            <w:r w:rsidRPr="000F1831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plan anual auditorías</w:t>
                            </w:r>
                          </w:p>
                          <w:p w14:paraId="767E23A1" w14:textId="77777777" w:rsidR="00614AE1" w:rsidRPr="000F1831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0F1831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Información Documentada: Procedimiento MC-02-04</w:t>
                            </w:r>
                          </w:p>
                          <w:p w14:paraId="6029CBDA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23972" id="Rectángulo 2161" o:spid="_x0000_s1223" style="position:absolute;left:0;text-align:left;margin-left:497.25pt;margin-top:-11.1pt;width:179.35pt;height:64.2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" fillcolor="window" strokecolor="windowText" strokeweight="1pt">
                <v:textbox>
                  <w:txbxContent>
                    <w:p w14:paraId="4183C089" w14:textId="159B7D5A" w:rsidR="00614AE1" w:rsidRPr="000F1831" w:rsidRDefault="00614AE1" w:rsidP="000F1831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Información soporte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>:</w:t>
                      </w:r>
                      <w:r w:rsidR="000F1831">
                        <w:rPr>
                          <w:rFonts w:ascii="Futura Lt BT" w:hAnsi="Futura Lt BT"/>
                          <w:sz w:val="16"/>
                          <w:szCs w:val="16"/>
                        </w:rPr>
                        <w:br/>
                      </w:r>
                      <w:r w:rsidRPr="000F1831">
                        <w:rPr>
                          <w:rFonts w:ascii="Futura Lt BT" w:hAnsi="Futura Lt BT"/>
                          <w:sz w:val="16"/>
                          <w:szCs w:val="16"/>
                        </w:rPr>
                        <w:t>plan anual auditorías</w:t>
                      </w:r>
                    </w:p>
                    <w:p w14:paraId="767E23A1" w14:textId="77777777" w:rsidR="00614AE1" w:rsidRPr="000F1831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0F1831">
                        <w:rPr>
                          <w:rFonts w:ascii="Futura Lt BT" w:hAnsi="Futura Lt BT"/>
                          <w:sz w:val="16"/>
                          <w:szCs w:val="16"/>
                        </w:rPr>
                        <w:t>Información Documentada: Procedimiento MC-02-04</w:t>
                      </w:r>
                    </w:p>
                    <w:p w14:paraId="6029CBDA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DFE3898" wp14:editId="3C20A161">
                <wp:simplePos x="0" y="0"/>
                <wp:positionH relativeFrom="margin">
                  <wp:posOffset>7457758</wp:posOffset>
                </wp:positionH>
                <wp:positionV relativeFrom="paragraph">
                  <wp:posOffset>34607</wp:posOffset>
                </wp:positionV>
                <wp:extent cx="86360" cy="1430655"/>
                <wp:effectExtent l="0" t="5398" r="22543" b="22542"/>
                <wp:wrapNone/>
                <wp:docPr id="1414" name="Cerrar llave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6360" cy="1430655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F2E09" id="Cerrar llave 1414" o:spid="_x0000_s1026" type="#_x0000_t88" style="position:absolute;margin-left:587.25pt;margin-top:2.7pt;width:6.8pt;height:112.65pt;rotation:90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" adj="109" strokecolor="#a6a6a6" strokeweight=".5pt">
                <v:stroke joinstyle="miter"/>
                <w10:wrap anchorx="margin"/>
              </v:shape>
            </w:pict>
          </mc:Fallback>
        </mc:AlternateContent>
      </w:r>
      <w:r w:rsidR="009C4B43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91297D2" wp14:editId="544ED922">
                <wp:simplePos x="0" y="0"/>
                <wp:positionH relativeFrom="margin">
                  <wp:posOffset>3305175</wp:posOffset>
                </wp:positionH>
                <wp:positionV relativeFrom="paragraph">
                  <wp:posOffset>102870</wp:posOffset>
                </wp:positionV>
                <wp:extent cx="2640965" cy="701040"/>
                <wp:effectExtent l="0" t="0" r="26035" b="22860"/>
                <wp:wrapNone/>
                <wp:docPr id="2164" name="Rectángulo 2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0965" cy="701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5FC8EF" w14:textId="7356E8D8" w:rsidR="00614AE1" w:rsidRPr="00B56014" w:rsidRDefault="00614AE1" w:rsidP="009C4B43">
                            <w:pPr>
                              <w:jc w:val="both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Objetivo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:</w:t>
                            </w:r>
                            <w:r w:rsidR="000F1831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F1831">
                              <w:rPr>
                                <w:rFonts w:ascii="Futura Lt BT" w:hAnsi="Futura Lt BT"/>
                                <w:sz w:val="16"/>
                                <w:szCs w:val="16"/>
                                <w:lang w:val="es-ES"/>
                              </w:rPr>
                              <w:t>Establecer los lineamientos, responsabilidades y requisitos para planear y ejecutar auditorias que evalúen el cumplimiento y eficacia del SGC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297D2" id="Rectángulo 2164" o:spid="_x0000_s1224" style="position:absolute;left:0;text-align:left;margin-left:260.25pt;margin-top:8.1pt;width:207.95pt;height:55.2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" fillcolor="window" strokecolor="windowText" strokeweight=".25pt">
                <v:textbox>
                  <w:txbxContent>
                    <w:p w14:paraId="5E5FC8EF" w14:textId="7356E8D8" w:rsidR="00614AE1" w:rsidRPr="00B56014" w:rsidRDefault="00614AE1" w:rsidP="009C4B43">
                      <w:pPr>
                        <w:jc w:val="both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Objetivo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>:</w:t>
                      </w:r>
                      <w:r w:rsidR="000F1831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 w:rsidRPr="000F1831">
                        <w:rPr>
                          <w:rFonts w:ascii="Futura Lt BT" w:hAnsi="Futura Lt BT"/>
                          <w:sz w:val="16"/>
                          <w:szCs w:val="16"/>
                          <w:lang w:val="es-ES"/>
                        </w:rPr>
                        <w:t>Establecer los lineamientos, responsabilidades y requisitos para planear y ejecutar auditorias que evalúen el cumplimiento y eficacia del SGC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F5A84C3" wp14:editId="5EA41F1B">
                <wp:simplePos x="0" y="0"/>
                <wp:positionH relativeFrom="margin">
                  <wp:posOffset>1785414</wp:posOffset>
                </wp:positionH>
                <wp:positionV relativeFrom="paragraph">
                  <wp:posOffset>64135</wp:posOffset>
                </wp:positionV>
                <wp:extent cx="124889" cy="1268730"/>
                <wp:effectExtent l="0" t="635" r="27305" b="103505"/>
                <wp:wrapNone/>
                <wp:docPr id="2162" name="Cerrar llave 2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889" cy="126873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A3E27" id="Cerrar llave 2162" o:spid="_x0000_s1026" type="#_x0000_t88" style="position:absolute;margin-left:140.6pt;margin-top:5.05pt;width:9.85pt;height:99.9pt;rotation:90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" adj="177" strokecolor="#a6a6a6" strokeweight=".5pt">
                <v:stroke joinstyle="miter"/>
                <w10:wrap anchorx="margin"/>
              </v:shape>
            </w:pict>
          </mc:Fallback>
        </mc:AlternateContent>
      </w:r>
      <w:r w:rsidR="009C4B43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94A28B9" wp14:editId="0D0919DA">
                <wp:simplePos x="0" y="0"/>
                <wp:positionH relativeFrom="margin">
                  <wp:posOffset>815142</wp:posOffset>
                </wp:positionH>
                <wp:positionV relativeFrom="paragraph">
                  <wp:posOffset>121285</wp:posOffset>
                </wp:positionV>
                <wp:extent cx="2149434" cy="522514"/>
                <wp:effectExtent l="0" t="0" r="22860" b="11430"/>
                <wp:wrapNone/>
                <wp:docPr id="2163" name="Rectángulo 2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434" cy="5225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8918FF" w14:textId="77777777" w:rsidR="00614AE1" w:rsidRPr="008C51C0" w:rsidRDefault="00614AE1" w:rsidP="008C51C0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8C51C0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Contexto Organización: Intranet</w:t>
                            </w:r>
                          </w:p>
                          <w:p w14:paraId="5F90A3E9" w14:textId="77777777" w:rsidR="00614AE1" w:rsidRPr="008C51C0" w:rsidRDefault="00614AE1" w:rsidP="008C51C0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8C51C0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Análisis de riesgos: AMEF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A28B9" id="Rectángulo 2163" o:spid="_x0000_s1225" style="position:absolute;left:0;text-align:left;margin-left:64.2pt;margin-top:9.55pt;width:169.25pt;height:41.15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" fillcolor="window" strokecolor="windowText" strokeweight=".25pt">
                <v:textbox>
                  <w:txbxContent>
                    <w:p w14:paraId="0D8918FF" w14:textId="77777777" w:rsidR="00614AE1" w:rsidRPr="008C51C0" w:rsidRDefault="00614AE1" w:rsidP="008C51C0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8C51C0">
                        <w:rPr>
                          <w:rFonts w:ascii="Futura Lt BT" w:hAnsi="Futura Lt BT"/>
                          <w:sz w:val="18"/>
                          <w:szCs w:val="18"/>
                        </w:rPr>
                        <w:t>Contexto Organización: Intranet</w:t>
                      </w:r>
                    </w:p>
                    <w:p w14:paraId="5F90A3E9" w14:textId="77777777" w:rsidR="00614AE1" w:rsidRPr="008C51C0" w:rsidRDefault="00614AE1" w:rsidP="008C51C0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8C51C0">
                        <w:rPr>
                          <w:rFonts w:ascii="Futura Lt BT" w:hAnsi="Futura Lt BT"/>
                          <w:sz w:val="18"/>
                          <w:szCs w:val="18"/>
                        </w:rPr>
                        <w:t>Análisis de riesgos: AMEF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4E7A0BE" w14:textId="77777777" w:rsidR="009C4B43" w:rsidRPr="00E956DB" w:rsidRDefault="009C4B43" w:rsidP="009C4B43">
      <w:pPr>
        <w:jc w:val="center"/>
        <w:rPr>
          <w:rFonts w:ascii="Calibri" w:eastAsia="Calibri" w:hAnsi="Calibri"/>
          <w:lang w:val="en-US"/>
        </w:rPr>
      </w:pPr>
    </w:p>
    <w:p w14:paraId="750E8CC9" w14:textId="77777777" w:rsidR="009C4B43" w:rsidRPr="00E956DB" w:rsidRDefault="009C4B43" w:rsidP="009C4B43">
      <w:pPr>
        <w:jc w:val="center"/>
        <w:rPr>
          <w:rFonts w:ascii="Calibri" w:eastAsia="Calibri" w:hAnsi="Calibri"/>
          <w:lang w:val="en-US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1316F1A" wp14:editId="5080070B">
                <wp:simplePos x="0" y="0"/>
                <wp:positionH relativeFrom="margin">
                  <wp:posOffset>-158577</wp:posOffset>
                </wp:positionH>
                <wp:positionV relativeFrom="paragraph">
                  <wp:posOffset>295910</wp:posOffset>
                </wp:positionV>
                <wp:extent cx="887730" cy="892628"/>
                <wp:effectExtent l="0" t="0" r="26670" b="22225"/>
                <wp:wrapNone/>
                <wp:docPr id="2165" name="Rectángulo 2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" cy="8926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502C06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Fuentes de entrada: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F1831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Fechas programadas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16F1A" id="Rectángulo 2165" o:spid="_x0000_s1226" style="position:absolute;left:0;text-align:left;margin-left:-12.5pt;margin-top:23.3pt;width:69.9pt;height:70.3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" fillcolor="window" strokecolor="windowText" strokeweight="1pt">
                <v:textbox>
                  <w:txbxContent>
                    <w:p w14:paraId="01502C06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Fuentes de entrada: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 w:rsidRPr="000F1831">
                        <w:rPr>
                          <w:rFonts w:ascii="Futura Lt BT" w:hAnsi="Futura Lt BT"/>
                          <w:sz w:val="16"/>
                          <w:szCs w:val="16"/>
                        </w:rPr>
                        <w:t>Fechas programadas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3BED49" w14:textId="77777777" w:rsidR="009C4B43" w:rsidRPr="00E956DB" w:rsidRDefault="009C4B43" w:rsidP="009C4B43">
      <w:pPr>
        <w:jc w:val="center"/>
        <w:rPr>
          <w:rFonts w:ascii="Calibri" w:eastAsia="Calibri" w:hAnsi="Calibri"/>
          <w:lang w:val="en-US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A9B1F97" wp14:editId="0C17C198">
                <wp:simplePos x="0" y="0"/>
                <wp:positionH relativeFrom="margin">
                  <wp:align>center</wp:align>
                </wp:positionH>
                <wp:positionV relativeFrom="paragraph">
                  <wp:posOffset>6239</wp:posOffset>
                </wp:positionV>
                <wp:extent cx="3491230" cy="1114425"/>
                <wp:effectExtent l="19050" t="0" r="33020" b="28575"/>
                <wp:wrapNone/>
                <wp:docPr id="2169" name="Cheurón 2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1114425"/>
                        </a:xfrm>
                        <a:prstGeom prst="chevr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D6843A" w14:textId="4C7FFB5D" w:rsidR="00614AE1" w:rsidRPr="007C637C" w:rsidRDefault="00614AE1" w:rsidP="009C4B43">
                            <w:pPr>
                              <w:rPr>
                                <w:rFonts w:ascii="Futura Lt BT" w:hAnsi="Futura Lt BT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Proceso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7C637C">
                              <w:rPr>
                                <w:rFonts w:ascii="Futura Lt BT" w:hAnsi="Futura Lt BT"/>
                                <w:color w:val="FF0000"/>
                                <w:sz w:val="18"/>
                                <w:szCs w:val="18"/>
                              </w:rPr>
                              <w:t xml:space="preserve">AUDITORÍAS </w:t>
                            </w:r>
                          </w:p>
                          <w:p w14:paraId="639BA738" w14:textId="1636EA24" w:rsidR="00614AE1" w:rsidRPr="00B56014" w:rsidRDefault="00614AE1" w:rsidP="009C4B43">
                            <w:pP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Responsable: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35582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Coordinador de </w:t>
                            </w:r>
                            <w:r w:rsidR="000F1831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sistemas de gestión.</w:t>
                            </w:r>
                          </w:p>
                          <w:p w14:paraId="656AFCD0" w14:textId="3FF94F5D" w:rsidR="00614AE1" w:rsidRPr="00F64141" w:rsidRDefault="00614AE1" w:rsidP="009C4B43">
                            <w:pPr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A6153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Alcance: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64141">
                              <w:rPr>
                                <w:rFonts w:ascii="Futura Lt BT" w:hAnsi="Futura Lt BT"/>
                                <w:sz w:val="16"/>
                                <w:szCs w:val="16"/>
                                <w:lang w:val="es-ES"/>
                              </w:rPr>
                              <w:t>Este procedimiento aplica a todos los procesos que in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  <w:lang w:val="es-ES"/>
                              </w:rPr>
                              <w:t>tegran el SGC</w:t>
                            </w:r>
                            <w:r w:rsidRPr="00F64141">
                              <w:rPr>
                                <w:rFonts w:ascii="Futura Lt BT" w:hAnsi="Futura Lt BT"/>
                                <w:sz w:val="16"/>
                                <w:szCs w:val="16"/>
                                <w:lang w:val="es-ES"/>
                              </w:rPr>
                              <w:t xml:space="preserve"> para la ejecución de auditoría</w:t>
                            </w:r>
                            <w:r w:rsidR="000F1831">
                              <w:rPr>
                                <w:rFonts w:ascii="Futura Lt BT" w:hAnsi="Futura Lt BT"/>
                                <w:sz w:val="16"/>
                                <w:szCs w:val="16"/>
                                <w:lang w:val="es-ES"/>
                              </w:rPr>
                              <w:t>s</w:t>
                            </w:r>
                            <w:r w:rsidRPr="00F64141">
                              <w:rPr>
                                <w:rFonts w:ascii="Futura Lt BT" w:hAnsi="Futura Lt BT"/>
                                <w:sz w:val="16"/>
                                <w:szCs w:val="16"/>
                                <w:lang w:val="es-ES"/>
                              </w:rPr>
                              <w:t>.</w:t>
                            </w:r>
                          </w:p>
                          <w:p w14:paraId="54719FDD" w14:textId="77777777" w:rsidR="00614AE1" w:rsidRPr="00B56014" w:rsidRDefault="00614AE1" w:rsidP="009C4B43">
                            <w:pPr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B1F97" id="Cheurón 2169" o:spid="_x0000_s1227" type="#_x0000_t55" style="position:absolute;left:0;text-align:left;margin-left:0;margin-top:.5pt;width:274.9pt;height:87.75pt;z-index:251908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" adj="18153" fillcolor="window" strokecolor="windowText" strokeweight="1pt">
                <v:textbox>
                  <w:txbxContent>
                    <w:p w14:paraId="7FD6843A" w14:textId="4C7FFB5D" w:rsidR="00614AE1" w:rsidRPr="007C637C" w:rsidRDefault="00614AE1" w:rsidP="009C4B43">
                      <w:pPr>
                        <w:rPr>
                          <w:rFonts w:ascii="Futura Lt BT" w:hAnsi="Futura Lt BT"/>
                          <w:color w:val="FF0000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Proceso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Pr="007C637C">
                        <w:rPr>
                          <w:rFonts w:ascii="Futura Lt BT" w:hAnsi="Futura Lt BT"/>
                          <w:color w:val="FF0000"/>
                          <w:sz w:val="18"/>
                          <w:szCs w:val="18"/>
                        </w:rPr>
                        <w:t xml:space="preserve">AUDITORÍAS </w:t>
                      </w:r>
                    </w:p>
                    <w:p w14:paraId="639BA738" w14:textId="1636EA24" w:rsidR="00614AE1" w:rsidRPr="00B56014" w:rsidRDefault="00614AE1" w:rsidP="009C4B43">
                      <w:pPr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Responsable: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 w:rsidR="00135582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Coordinador de </w:t>
                      </w:r>
                      <w:r w:rsidR="000F1831">
                        <w:rPr>
                          <w:rFonts w:ascii="Futura Lt BT" w:hAnsi="Futura Lt BT"/>
                          <w:sz w:val="16"/>
                          <w:szCs w:val="16"/>
                        </w:rPr>
                        <w:t>sistemas de gestión.</w:t>
                      </w:r>
                    </w:p>
                    <w:p w14:paraId="656AFCD0" w14:textId="3FF94F5D" w:rsidR="00614AE1" w:rsidRPr="00F64141" w:rsidRDefault="00614AE1" w:rsidP="009C4B43">
                      <w:pPr>
                        <w:jc w:val="both"/>
                        <w:rPr>
                          <w:rFonts w:ascii="Futura Lt BT" w:hAnsi="Futura Lt BT"/>
                          <w:sz w:val="16"/>
                          <w:szCs w:val="16"/>
                          <w:lang w:val="es-ES"/>
                        </w:rPr>
                      </w:pPr>
                      <w:r w:rsidRPr="001A6153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Alcance: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 w:rsidRPr="00F64141">
                        <w:rPr>
                          <w:rFonts w:ascii="Futura Lt BT" w:hAnsi="Futura Lt BT"/>
                          <w:sz w:val="16"/>
                          <w:szCs w:val="16"/>
                          <w:lang w:val="es-ES"/>
                        </w:rPr>
                        <w:t>Este procedimiento aplica a todos los procesos que in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  <w:lang w:val="es-ES"/>
                        </w:rPr>
                        <w:t>tegran el SGC</w:t>
                      </w:r>
                      <w:r w:rsidRPr="00F64141">
                        <w:rPr>
                          <w:rFonts w:ascii="Futura Lt BT" w:hAnsi="Futura Lt BT"/>
                          <w:sz w:val="16"/>
                          <w:szCs w:val="16"/>
                          <w:lang w:val="es-ES"/>
                        </w:rPr>
                        <w:t xml:space="preserve"> para la ejecución de auditoría</w:t>
                      </w:r>
                      <w:r w:rsidR="000F1831">
                        <w:rPr>
                          <w:rFonts w:ascii="Futura Lt BT" w:hAnsi="Futura Lt BT"/>
                          <w:sz w:val="16"/>
                          <w:szCs w:val="16"/>
                          <w:lang w:val="es-ES"/>
                        </w:rPr>
                        <w:t>s</w:t>
                      </w:r>
                      <w:r w:rsidRPr="00F64141">
                        <w:rPr>
                          <w:rFonts w:ascii="Futura Lt BT" w:hAnsi="Futura Lt BT"/>
                          <w:sz w:val="16"/>
                          <w:szCs w:val="16"/>
                          <w:lang w:val="es-ES"/>
                        </w:rPr>
                        <w:t>.</w:t>
                      </w:r>
                    </w:p>
                    <w:p w14:paraId="54719FDD" w14:textId="77777777" w:rsidR="00614AE1" w:rsidRPr="00B56014" w:rsidRDefault="00614AE1" w:rsidP="009C4B43">
                      <w:pPr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66AA09D" wp14:editId="43A069F2">
                <wp:simplePos x="0" y="0"/>
                <wp:positionH relativeFrom="column">
                  <wp:posOffset>6762643</wp:posOffset>
                </wp:positionH>
                <wp:positionV relativeFrom="paragraph">
                  <wp:posOffset>16510</wp:posOffset>
                </wp:positionV>
                <wp:extent cx="1495425" cy="762000"/>
                <wp:effectExtent l="0" t="0" r="28575" b="19050"/>
                <wp:wrapNone/>
                <wp:docPr id="2166" name="Elipse 2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6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4796A5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Salidas:</w:t>
                            </w:r>
                            <w:r w:rsidRPr="00725A0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Revisión por dirección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6AA09D" id="Elipse 2166" o:spid="_x0000_s1228" style="position:absolute;left:0;text-align:left;margin-left:532.5pt;margin-top:1.3pt;width:117.75pt;height:60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" fillcolor="window" strokecolor="windowText" strokeweight="1pt">
                <v:stroke joinstyle="miter"/>
                <v:textbox>
                  <w:txbxContent>
                    <w:p w14:paraId="1D4796A5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Salidas:</w:t>
                      </w:r>
                      <w:r w:rsidRPr="00725A0C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Revisión por dirección</w:t>
                      </w:r>
                    </w:p>
                  </w:txbxContent>
                </v:textbox>
              </v:oval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C0D4A9E" wp14:editId="24F48A35">
                <wp:simplePos x="0" y="0"/>
                <wp:positionH relativeFrom="margin">
                  <wp:posOffset>8645163</wp:posOffset>
                </wp:positionH>
                <wp:positionV relativeFrom="paragraph">
                  <wp:posOffset>10160</wp:posOffset>
                </wp:positionV>
                <wp:extent cx="831215" cy="902335"/>
                <wp:effectExtent l="0" t="0" r="26035" b="12065"/>
                <wp:wrapNone/>
                <wp:docPr id="2167" name="Rectángulo 2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902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2ED301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Receptores de las salidas: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Dirección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D4A9E" id="Rectángulo 2167" o:spid="_x0000_s1229" style="position:absolute;left:0;text-align:left;margin-left:680.7pt;margin-top:.8pt;width:65.45pt;height:71.05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" fillcolor="window" strokecolor="windowText" strokeweight="1pt">
                <v:textbox>
                  <w:txbxContent>
                    <w:p w14:paraId="4A2ED301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Receptores de las salidas: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Dirección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466E201" wp14:editId="09F91689">
                <wp:simplePos x="0" y="0"/>
                <wp:positionH relativeFrom="column">
                  <wp:posOffset>1099111</wp:posOffset>
                </wp:positionH>
                <wp:positionV relativeFrom="paragraph">
                  <wp:posOffset>10795</wp:posOffset>
                </wp:positionV>
                <wp:extent cx="1543050" cy="781050"/>
                <wp:effectExtent l="0" t="0" r="19050" b="19050"/>
                <wp:wrapNone/>
                <wp:docPr id="2168" name="Elipse 2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781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35C91E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Entradas: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Plan anual de auditorías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66E201" id="Elipse 2168" o:spid="_x0000_s1230" style="position:absolute;left:0;text-align:left;margin-left:86.55pt;margin-top:.85pt;width:121.5pt;height:61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" fillcolor="window" strokecolor="windowText" strokeweight="1pt">
                <v:stroke joinstyle="miter"/>
                <v:textbox>
                  <w:txbxContent>
                    <w:p w14:paraId="1A35C91E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Entradas: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Plan anual de auditorías</w:t>
                      </w:r>
                    </w:p>
                  </w:txbxContent>
                </v:textbox>
              </v:oval>
            </w:pict>
          </mc:Fallback>
        </mc:AlternateContent>
      </w:r>
    </w:p>
    <w:p w14:paraId="780AE381" w14:textId="77777777" w:rsidR="009C4B43" w:rsidRPr="00E956DB" w:rsidRDefault="009C4B43" w:rsidP="009C4B43">
      <w:pPr>
        <w:jc w:val="center"/>
        <w:rPr>
          <w:rFonts w:ascii="Calibri" w:eastAsia="Calibri" w:hAnsi="Calibri"/>
          <w:lang w:val="en-US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3E234E7" wp14:editId="08143F10">
                <wp:simplePos x="0" y="0"/>
                <wp:positionH relativeFrom="margin">
                  <wp:posOffset>8364855</wp:posOffset>
                </wp:positionH>
                <wp:positionV relativeFrom="paragraph">
                  <wp:posOffset>5080</wp:posOffset>
                </wp:positionV>
                <wp:extent cx="180975" cy="304800"/>
                <wp:effectExtent l="0" t="38100" r="47625" b="57150"/>
                <wp:wrapNone/>
                <wp:docPr id="2170" name="Flecha derecha 2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F7DE4" id="Flecha derecha 2170" o:spid="_x0000_s1026" type="#_x0000_t13" style="position:absolute;margin-left:658.65pt;margin-top:.4pt;width:14.25pt;height:24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" adj="10800" fillcolor="#bfbfbf" strokecolor="#afabab" strokeweight="1pt">
                <w10:wrap anchorx="margin"/>
              </v:shape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BC404AF" wp14:editId="79F46611">
                <wp:simplePos x="0" y="0"/>
                <wp:positionH relativeFrom="column">
                  <wp:posOffset>854314</wp:posOffset>
                </wp:positionH>
                <wp:positionV relativeFrom="paragraph">
                  <wp:posOffset>54800</wp:posOffset>
                </wp:positionV>
                <wp:extent cx="190500" cy="314325"/>
                <wp:effectExtent l="0" t="38100" r="38100" b="66675"/>
                <wp:wrapNone/>
                <wp:docPr id="2171" name="Flecha derecha 2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14325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0FC09" id="Flecha derecha 2171" o:spid="_x0000_s1026" type="#_x0000_t13" style="position:absolute;margin-left:67.25pt;margin-top:4.3pt;width:15pt;height:24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" adj="10800" fillcolor="#bfbfbf" strokecolor="#afabab" strokeweight="1pt"/>
            </w:pict>
          </mc:Fallback>
        </mc:AlternateContent>
      </w:r>
    </w:p>
    <w:p w14:paraId="54C6D1D6" w14:textId="77777777" w:rsidR="009C4B43" w:rsidRPr="00E956DB" w:rsidRDefault="009C4B43" w:rsidP="009C4B43">
      <w:pPr>
        <w:tabs>
          <w:tab w:val="left" w:pos="6360"/>
        </w:tabs>
        <w:jc w:val="center"/>
        <w:rPr>
          <w:rFonts w:ascii="Calibri" w:eastAsia="Calibri" w:hAnsi="Calibri"/>
          <w:lang w:val="en-US"/>
        </w:rPr>
      </w:pPr>
    </w:p>
    <w:p w14:paraId="6A6CCFE3" w14:textId="77777777" w:rsidR="009C4B43" w:rsidRPr="00E956DB" w:rsidRDefault="009C4B43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  <w:lang w:val="en-US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FFC98BB" wp14:editId="087C0FD5">
                <wp:simplePos x="0" y="0"/>
                <wp:positionH relativeFrom="column">
                  <wp:posOffset>6310543</wp:posOffset>
                </wp:positionH>
                <wp:positionV relativeFrom="paragraph">
                  <wp:posOffset>29272</wp:posOffset>
                </wp:positionV>
                <wp:extent cx="161925" cy="304800"/>
                <wp:effectExtent l="42863" t="14287" r="0" b="14288"/>
                <wp:wrapNone/>
                <wp:docPr id="2172" name="Flecha derecha 2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BDBDD" id="Flecha derecha 2172" o:spid="_x0000_s1026" type="#_x0000_t13" style="position:absolute;margin-left:496.9pt;margin-top:2.3pt;width:12.75pt;height:24pt;rotation:-90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" adj="10800" fillcolor="#bfbfbf" strokecolor="#afabab" strokeweight="1pt"/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A782650" wp14:editId="0E628CEE">
                <wp:simplePos x="0" y="0"/>
                <wp:positionH relativeFrom="column">
                  <wp:posOffset>2556500</wp:posOffset>
                </wp:positionH>
                <wp:positionV relativeFrom="paragraph">
                  <wp:posOffset>9250</wp:posOffset>
                </wp:positionV>
                <wp:extent cx="161925" cy="304800"/>
                <wp:effectExtent l="42863" t="0" r="0" b="33338"/>
                <wp:wrapNone/>
                <wp:docPr id="2173" name="Flecha derecha 2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D33E" id="Flecha derecha 2173" o:spid="_x0000_s1026" type="#_x0000_t13" style="position:absolute;margin-left:201.3pt;margin-top:.75pt;width:12.75pt;height:24pt;rotation:90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" adj="10800" fillcolor="#bfbfbf" strokecolor="#afabab" strokeweight="1pt"/>
            </w:pict>
          </mc:Fallback>
        </mc:AlternateContent>
      </w:r>
    </w:p>
    <w:p w14:paraId="6B702CCD" w14:textId="5A8E7FE0" w:rsidR="009C4B43" w:rsidRPr="00E956DB" w:rsidRDefault="00135582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  <w:lang w:val="en-US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A3D0AB0" wp14:editId="0A012A5D">
                <wp:simplePos x="0" y="0"/>
                <wp:positionH relativeFrom="margin">
                  <wp:posOffset>1186122</wp:posOffset>
                </wp:positionH>
                <wp:positionV relativeFrom="paragraph">
                  <wp:posOffset>102755</wp:posOffset>
                </wp:positionV>
                <wp:extent cx="2505075" cy="648392"/>
                <wp:effectExtent l="0" t="0" r="28575" b="18415"/>
                <wp:wrapNone/>
                <wp:docPr id="2174" name="Rectángulo 2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6483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642DC2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Interacción con otros procesos</w:t>
                            </w:r>
                          </w:p>
                          <w:p w14:paraId="253C2CAB" w14:textId="77777777" w:rsidR="00614AE1" w:rsidRPr="00353022" w:rsidRDefault="00614AE1" w:rsidP="009C4B4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Todos: auditores internos, auditorías internas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D0AB0" id="Rectángulo 2174" o:spid="_x0000_s1231" style="position:absolute;left:0;text-align:left;margin-left:93.4pt;margin-top:8.1pt;width:197.25pt;height:51.05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" fillcolor="window" strokecolor="windowText" strokeweight="1pt">
                <v:textbox>
                  <w:txbxContent>
                    <w:p w14:paraId="33642DC2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Interacción con otros procesos</w:t>
                      </w:r>
                    </w:p>
                    <w:p w14:paraId="253C2CAB" w14:textId="77777777" w:rsidR="00614AE1" w:rsidRPr="00353022" w:rsidRDefault="00614AE1" w:rsidP="009C4B4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Todos: auditores internos, auditorías internas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C51C0"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5C52CF9" wp14:editId="1923A479">
                <wp:simplePos x="0" y="0"/>
                <wp:positionH relativeFrom="margin">
                  <wp:posOffset>6116955</wp:posOffset>
                </wp:positionH>
                <wp:positionV relativeFrom="paragraph">
                  <wp:posOffset>150495</wp:posOffset>
                </wp:positionV>
                <wp:extent cx="2447925" cy="247650"/>
                <wp:effectExtent l="0" t="0" r="28575" b="19050"/>
                <wp:wrapNone/>
                <wp:docPr id="2175" name="Rectángulo 2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FE68AF" w14:textId="6CFB6444" w:rsidR="00614AE1" w:rsidRPr="008C51C0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8C51C0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Objetivos del SGC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52CF9" id="Rectángulo 2175" o:spid="_x0000_s1232" style="position:absolute;left:0;text-align:left;margin-left:481.65pt;margin-top:11.85pt;width:192.75pt;height:19.5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" fillcolor="window" strokecolor="windowText" strokeweight="1pt">
                <v:textbox>
                  <w:txbxContent>
                    <w:p w14:paraId="3FFE68AF" w14:textId="6CFB6444" w:rsidR="00614AE1" w:rsidRPr="008C51C0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8C51C0">
                        <w:rPr>
                          <w:rFonts w:ascii="Futura Lt BT" w:hAnsi="Futura Lt BT"/>
                          <w:sz w:val="16"/>
                          <w:szCs w:val="16"/>
                        </w:rPr>
                        <w:t>Objetivos del SGC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DEFAB4D" wp14:editId="2F047BD9">
                <wp:simplePos x="0" y="0"/>
                <wp:positionH relativeFrom="column">
                  <wp:posOffset>3811905</wp:posOffset>
                </wp:positionH>
                <wp:positionV relativeFrom="paragraph">
                  <wp:posOffset>86360</wp:posOffset>
                </wp:positionV>
                <wp:extent cx="2130425" cy="742950"/>
                <wp:effectExtent l="0" t="0" r="22225" b="19050"/>
                <wp:wrapNone/>
                <wp:docPr id="1439" name="Llamada de flecha hacia arriba 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742950"/>
                        </a:xfrm>
                        <a:prstGeom prst="upArrowCallout">
                          <a:avLst>
                            <a:gd name="adj1" fmla="val 50000"/>
                            <a:gd name="adj2" fmla="val 37865"/>
                            <a:gd name="adj3" fmla="val 21699"/>
                            <a:gd name="adj4" fmla="val 64977"/>
                          </a:avLst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F534B85" w14:textId="77777777" w:rsidR="00614AE1" w:rsidRPr="008C51C0" w:rsidRDefault="00614AE1" w:rsidP="009C4B43">
                            <w:pPr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C51C0"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  <w:t>Partes interesadas: publicado en la Intranet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FAB4D" id="Llamada de flecha hacia arriba 1439" o:spid="_x0000_s1233" type="#_x0000_t79" style="position:absolute;left:0;text-align:left;margin-left:300.15pt;margin-top:6.8pt;width:167.75pt;height:58.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" adj="7565,7948,4687,8917" filled="f" strokecolor="#385d8a" strokeweight="1pt">
                <v:textbox>
                  <w:txbxContent>
                    <w:p w14:paraId="6F534B85" w14:textId="77777777" w:rsidR="00614AE1" w:rsidRPr="008C51C0" w:rsidRDefault="00614AE1" w:rsidP="009C4B43">
                      <w:pPr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</w:pPr>
                      <w:r w:rsidRPr="008C51C0"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  <w:t>Partes interesadas: publicado en la Intranet</w:t>
                      </w:r>
                    </w:p>
                  </w:txbxContent>
                </v:textbox>
              </v:shape>
            </w:pict>
          </mc:Fallback>
        </mc:AlternateContent>
      </w:r>
    </w:p>
    <w:p w14:paraId="49739F8C" w14:textId="77777777" w:rsidR="009C4B43" w:rsidRPr="00E956DB" w:rsidRDefault="009C4B43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  <w:lang w:val="en-US"/>
        </w:rPr>
      </w:pPr>
    </w:p>
    <w:p w14:paraId="73BC8710" w14:textId="77777777" w:rsidR="009C4B43" w:rsidRPr="00E956DB" w:rsidRDefault="009C4B43" w:rsidP="009C4B43">
      <w:pPr>
        <w:tabs>
          <w:tab w:val="left" w:pos="3060"/>
        </w:tabs>
        <w:spacing w:line="276" w:lineRule="auto"/>
        <w:jc w:val="both"/>
        <w:rPr>
          <w:rFonts w:ascii="Futura Lt BT" w:eastAsia="Calibri" w:hAnsi="Futura Lt BT"/>
          <w:sz w:val="20"/>
          <w:szCs w:val="20"/>
          <w:lang w:val="en-US"/>
        </w:rPr>
      </w:pPr>
    </w:p>
    <w:p w14:paraId="515ADD48" w14:textId="77777777" w:rsidR="004166AD" w:rsidRDefault="004166AD" w:rsidP="009C4B43">
      <w:pPr>
        <w:jc w:val="center"/>
        <w:rPr>
          <w:rFonts w:ascii="Futura Lt BT" w:eastAsia="Calibri" w:hAnsi="Futura Lt BT"/>
          <w:b/>
          <w:lang w:val="en-US"/>
        </w:rPr>
      </w:pPr>
    </w:p>
    <w:p w14:paraId="4D2B47EE" w14:textId="77777777" w:rsidR="004166AD" w:rsidRDefault="004166AD" w:rsidP="009C4B43">
      <w:pPr>
        <w:jc w:val="center"/>
        <w:rPr>
          <w:rFonts w:ascii="Futura Lt BT" w:eastAsia="Calibri" w:hAnsi="Futura Lt BT"/>
          <w:b/>
          <w:lang w:val="en-US"/>
        </w:rPr>
      </w:pPr>
    </w:p>
    <w:p w14:paraId="32B04EE7" w14:textId="77777777" w:rsidR="004166AD" w:rsidRDefault="004166AD" w:rsidP="009C4B43">
      <w:pPr>
        <w:jc w:val="center"/>
        <w:rPr>
          <w:rFonts w:ascii="Futura Lt BT" w:eastAsia="Calibri" w:hAnsi="Futura Lt BT"/>
          <w:b/>
          <w:lang w:val="en-US"/>
        </w:rPr>
      </w:pPr>
    </w:p>
    <w:p w14:paraId="30404FB3" w14:textId="77777777" w:rsidR="004166AD" w:rsidRDefault="004166AD" w:rsidP="009C4B43">
      <w:pPr>
        <w:jc w:val="center"/>
        <w:rPr>
          <w:rFonts w:ascii="Futura Lt BT" w:eastAsia="Calibri" w:hAnsi="Futura Lt BT"/>
          <w:b/>
          <w:lang w:val="en-US"/>
        </w:rPr>
      </w:pPr>
    </w:p>
    <w:p w14:paraId="28E2657B" w14:textId="77777777" w:rsidR="004166AD" w:rsidRDefault="004166AD" w:rsidP="009C4B43">
      <w:pPr>
        <w:jc w:val="center"/>
        <w:rPr>
          <w:rFonts w:ascii="Futura Lt BT" w:eastAsia="Calibri" w:hAnsi="Futura Lt BT"/>
          <w:b/>
          <w:lang w:val="en-US"/>
        </w:rPr>
      </w:pPr>
    </w:p>
    <w:p w14:paraId="2E3F17E1" w14:textId="77777777" w:rsidR="004166AD" w:rsidRDefault="004166AD" w:rsidP="009C4B43">
      <w:pPr>
        <w:jc w:val="center"/>
        <w:rPr>
          <w:rFonts w:ascii="Futura Lt BT" w:eastAsia="Calibri" w:hAnsi="Futura Lt BT"/>
          <w:b/>
          <w:lang w:val="en-US"/>
        </w:rPr>
      </w:pPr>
    </w:p>
    <w:p w14:paraId="6CD92C52" w14:textId="77777777" w:rsidR="004166AD" w:rsidRDefault="004166AD" w:rsidP="009C4B43">
      <w:pPr>
        <w:jc w:val="center"/>
        <w:rPr>
          <w:rFonts w:ascii="Futura Lt BT" w:eastAsia="Calibri" w:hAnsi="Futura Lt BT"/>
          <w:b/>
          <w:lang w:val="en-US"/>
        </w:rPr>
      </w:pPr>
    </w:p>
    <w:p w14:paraId="22965C69" w14:textId="4583D041" w:rsidR="009C4B43" w:rsidRDefault="009C4B43" w:rsidP="009C4B43">
      <w:pPr>
        <w:jc w:val="center"/>
        <w:rPr>
          <w:rFonts w:ascii="Futura Lt BT" w:eastAsia="Calibri" w:hAnsi="Futura Lt BT"/>
          <w:b/>
          <w:lang w:val="en-US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E768D34" wp14:editId="4513CF32">
                <wp:simplePos x="0" y="0"/>
                <wp:positionH relativeFrom="margin">
                  <wp:posOffset>7495540</wp:posOffset>
                </wp:positionH>
                <wp:positionV relativeFrom="paragraph">
                  <wp:posOffset>262890</wp:posOffset>
                </wp:positionV>
                <wp:extent cx="86729" cy="1430655"/>
                <wp:effectExtent l="0" t="5398" r="22543" b="98742"/>
                <wp:wrapNone/>
                <wp:docPr id="1415" name="Cerrar llave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6729" cy="1430655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16DE4" id="Cerrar llave 1415" o:spid="_x0000_s1026" type="#_x0000_t88" style="position:absolute;margin-left:590.2pt;margin-top:20.7pt;width:6.85pt;height:112.65pt;rotation:90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" adj="109" strokecolor="#a6a6a6" strokeweight=".5pt">
                <v:stroke joinstyle="miter"/>
                <w10:wrap anchorx="margin"/>
              </v:shape>
            </w:pict>
          </mc:Fallback>
        </mc:AlternateContent>
      </w:r>
    </w:p>
    <w:p w14:paraId="7D63FBB0" w14:textId="74AD1B1D" w:rsidR="009C4B43" w:rsidRPr="00E956DB" w:rsidRDefault="000F1831" w:rsidP="009C4B43">
      <w:pPr>
        <w:jc w:val="center"/>
        <w:rPr>
          <w:rFonts w:ascii="Futura Lt BT" w:eastAsia="Calibri" w:hAnsi="Futura Lt BT"/>
          <w:b/>
          <w:u w:val="single"/>
          <w:lang w:val="en-US"/>
        </w:rPr>
      </w:pP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40079B2" wp14:editId="110FCB27">
                <wp:simplePos x="0" y="0"/>
                <wp:positionH relativeFrom="margin">
                  <wp:posOffset>3305175</wp:posOffset>
                </wp:positionH>
                <wp:positionV relativeFrom="paragraph">
                  <wp:posOffset>103505</wp:posOffset>
                </wp:positionV>
                <wp:extent cx="2600325" cy="674370"/>
                <wp:effectExtent l="0" t="0" r="28575" b="11430"/>
                <wp:wrapNone/>
                <wp:docPr id="2179" name="Rectángulo 2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674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44B072" w14:textId="77777777" w:rsidR="00614AE1" w:rsidRPr="00135582" w:rsidRDefault="00614AE1" w:rsidP="009C4B43">
                            <w:pPr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35582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Objetivo:</w:t>
                            </w:r>
                            <w:r w:rsidRPr="00135582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Establecer y mantener un instrumento con el cual se pueda evaluar y medir la satisfacción del cliente, con el objeto de conocer su percepción acerca de los servicios que recibe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079B2" id="Rectángulo 2179" o:spid="_x0000_s1234" style="position:absolute;left:0;text-align:left;margin-left:260.25pt;margin-top:8.15pt;width:204.75pt;height:53.1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" fillcolor="window" strokecolor="windowText" strokeweight=".25pt">
                <v:textbox>
                  <w:txbxContent>
                    <w:p w14:paraId="2544B072" w14:textId="77777777" w:rsidR="00614AE1" w:rsidRPr="00135582" w:rsidRDefault="00614AE1" w:rsidP="009C4B43">
                      <w:pPr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35582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Objetivo:</w:t>
                      </w:r>
                      <w:r w:rsidRPr="00135582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Establecer y mantener un instrumento con el cual se pueda evaluar y medir la satisfacción del cliente, con el objeto de conocer su percepción acerca de los servicios que recibe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35582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A16E0EB" wp14:editId="10F4C17F">
                <wp:simplePos x="0" y="0"/>
                <wp:positionH relativeFrom="column">
                  <wp:posOffset>6241472</wp:posOffset>
                </wp:positionH>
                <wp:positionV relativeFrom="paragraph">
                  <wp:posOffset>121285</wp:posOffset>
                </wp:positionV>
                <wp:extent cx="2685011" cy="521970"/>
                <wp:effectExtent l="0" t="0" r="20320" b="11430"/>
                <wp:wrapNone/>
                <wp:docPr id="2176" name="Rectángulo 2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5011" cy="521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57B46E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Información soporte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Encuestas </w:t>
                            </w:r>
                          </w:p>
                          <w:p w14:paraId="3BB1A0C6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Información Documentada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: Procedimiento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SA-02-01</w:t>
                            </w:r>
                          </w:p>
                          <w:p w14:paraId="2871AA57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6E0EB" id="Rectángulo 2176" o:spid="_x0000_s1235" style="position:absolute;left:0;text-align:left;margin-left:491.45pt;margin-top:9.55pt;width:211.4pt;height:41.1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" fillcolor="window" strokecolor="windowText" strokeweight="1pt">
                <v:textbox>
                  <w:txbxContent>
                    <w:p w14:paraId="2C57B46E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Información soporte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Encuestas </w:t>
                      </w:r>
                    </w:p>
                    <w:p w14:paraId="3BB1A0C6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Información Documentada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>: Procedimiento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SA-02-01</w:t>
                      </w:r>
                    </w:p>
                    <w:p w14:paraId="2871AA57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C4B43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A30DB47" wp14:editId="7F59018A">
                <wp:simplePos x="0" y="0"/>
                <wp:positionH relativeFrom="margin">
                  <wp:posOffset>1785414</wp:posOffset>
                </wp:positionH>
                <wp:positionV relativeFrom="paragraph">
                  <wp:posOffset>64135</wp:posOffset>
                </wp:positionV>
                <wp:extent cx="124889" cy="1268730"/>
                <wp:effectExtent l="0" t="635" r="27305" b="103505"/>
                <wp:wrapNone/>
                <wp:docPr id="2177" name="Cerrar llave 2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889" cy="126873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C1FCA" id="Cerrar llave 2177" o:spid="_x0000_s1026" type="#_x0000_t88" style="position:absolute;margin-left:140.6pt;margin-top:5.05pt;width:9.85pt;height:99.9pt;rotation:90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" adj="177" strokecolor="#a6a6a6" strokeweight=".5pt">
                <v:stroke joinstyle="miter"/>
                <w10:wrap anchorx="margin"/>
              </v:shape>
            </w:pict>
          </mc:Fallback>
        </mc:AlternateContent>
      </w:r>
      <w:r w:rsidR="009C4B43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49D07AB" wp14:editId="673BDA66">
                <wp:simplePos x="0" y="0"/>
                <wp:positionH relativeFrom="margin">
                  <wp:posOffset>815142</wp:posOffset>
                </wp:positionH>
                <wp:positionV relativeFrom="paragraph">
                  <wp:posOffset>121285</wp:posOffset>
                </wp:positionV>
                <wp:extent cx="2149434" cy="522514"/>
                <wp:effectExtent l="0" t="0" r="22860" b="11430"/>
                <wp:wrapNone/>
                <wp:docPr id="2178" name="Rectángulo 2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434" cy="5225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3460E1" w14:textId="77777777" w:rsidR="00614AE1" w:rsidRPr="008C51C0" w:rsidRDefault="00614AE1" w:rsidP="008C51C0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8C51C0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Contexto Organización: Intranet</w:t>
                            </w:r>
                          </w:p>
                          <w:p w14:paraId="10757CD2" w14:textId="77777777" w:rsidR="00614AE1" w:rsidRPr="008C51C0" w:rsidRDefault="00614AE1" w:rsidP="008C51C0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8C51C0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Análisis de riesgos: AMEF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D07AB" id="Rectángulo 2178" o:spid="_x0000_s1236" style="position:absolute;left:0;text-align:left;margin-left:64.2pt;margin-top:9.55pt;width:169.25pt;height:41.15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" fillcolor="window" strokecolor="windowText" strokeweight=".25pt">
                <v:textbox>
                  <w:txbxContent>
                    <w:p w14:paraId="4C3460E1" w14:textId="77777777" w:rsidR="00614AE1" w:rsidRPr="008C51C0" w:rsidRDefault="00614AE1" w:rsidP="008C51C0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8C51C0">
                        <w:rPr>
                          <w:rFonts w:ascii="Futura Lt BT" w:hAnsi="Futura Lt BT"/>
                          <w:sz w:val="18"/>
                          <w:szCs w:val="18"/>
                        </w:rPr>
                        <w:t>Contexto Organización: Intranet</w:t>
                      </w:r>
                    </w:p>
                    <w:p w14:paraId="10757CD2" w14:textId="77777777" w:rsidR="00614AE1" w:rsidRPr="008C51C0" w:rsidRDefault="00614AE1" w:rsidP="008C51C0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8C51C0">
                        <w:rPr>
                          <w:rFonts w:ascii="Futura Lt BT" w:hAnsi="Futura Lt BT"/>
                          <w:sz w:val="18"/>
                          <w:szCs w:val="18"/>
                        </w:rPr>
                        <w:t>Análisis de riesgos: AMEF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BB7D14" w14:textId="77777777" w:rsidR="009C4B43" w:rsidRPr="00E956DB" w:rsidRDefault="009C4B43" w:rsidP="009C4B43">
      <w:pPr>
        <w:jc w:val="center"/>
        <w:rPr>
          <w:rFonts w:ascii="Calibri" w:eastAsia="Calibri" w:hAnsi="Calibri"/>
          <w:lang w:val="en-US"/>
        </w:rPr>
      </w:pPr>
    </w:p>
    <w:p w14:paraId="56BA6911" w14:textId="77777777" w:rsidR="009C4B43" w:rsidRPr="00E956DB" w:rsidRDefault="009C4B43" w:rsidP="009C4B43">
      <w:pPr>
        <w:jc w:val="center"/>
        <w:rPr>
          <w:rFonts w:ascii="Calibri" w:eastAsia="Calibri" w:hAnsi="Calibri"/>
          <w:lang w:val="en-US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E366C7E" wp14:editId="08ED1E21">
                <wp:simplePos x="0" y="0"/>
                <wp:positionH relativeFrom="margin">
                  <wp:posOffset>-158577</wp:posOffset>
                </wp:positionH>
                <wp:positionV relativeFrom="paragraph">
                  <wp:posOffset>295910</wp:posOffset>
                </wp:positionV>
                <wp:extent cx="887730" cy="892628"/>
                <wp:effectExtent l="0" t="0" r="26670" b="22225"/>
                <wp:wrapNone/>
                <wp:docPr id="2180" name="Rectángulo 2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" cy="8926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9309AD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Fuentes de entrada: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Clientes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66C7E" id="Rectángulo 2180" o:spid="_x0000_s1237" style="position:absolute;left:0;text-align:left;margin-left:-12.5pt;margin-top:23.3pt;width:69.9pt;height:70.3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" fillcolor="window" strokecolor="windowText" strokeweight="1pt">
                <v:textbox>
                  <w:txbxContent>
                    <w:p w14:paraId="359309AD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Fuentes de entrada: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Clientes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85D944E" w14:textId="73336079" w:rsidR="009C4B43" w:rsidRPr="00E956DB" w:rsidRDefault="00135582" w:rsidP="009C4B43">
      <w:pPr>
        <w:jc w:val="center"/>
        <w:rPr>
          <w:rFonts w:ascii="Calibri" w:eastAsia="Calibri" w:hAnsi="Calibri"/>
          <w:lang w:val="en-US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4272BC8" wp14:editId="675CABBC">
                <wp:simplePos x="0" y="0"/>
                <wp:positionH relativeFrom="column">
                  <wp:posOffset>6763962</wp:posOffset>
                </wp:positionH>
                <wp:positionV relativeFrom="paragraph">
                  <wp:posOffset>20089</wp:posOffset>
                </wp:positionV>
                <wp:extent cx="1495425" cy="894022"/>
                <wp:effectExtent l="0" t="0" r="28575" b="20955"/>
                <wp:wrapNone/>
                <wp:docPr id="2181" name="Elipse 2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89402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9EB82E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Salidas</w:t>
                            </w:r>
                            <w:r w:rsidRPr="00725A0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Percepción de los clientes sobre el servicio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272BC8" id="Elipse 2181" o:spid="_x0000_s1238" style="position:absolute;left:0;text-align:left;margin-left:532.6pt;margin-top:1.6pt;width:117.75pt;height:70.4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" fillcolor="window" strokecolor="windowText" strokeweight="1pt">
                <v:stroke joinstyle="miter"/>
                <v:textbox>
                  <w:txbxContent>
                    <w:p w14:paraId="0E9EB82E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Salidas</w:t>
                      </w:r>
                      <w:r w:rsidRPr="00725A0C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Percepción de los clientes sobre el servicio</w:t>
                      </w:r>
                    </w:p>
                  </w:txbxContent>
                </v:textbox>
              </v:oval>
            </w:pict>
          </mc:Fallback>
        </mc:AlternateContent>
      </w:r>
      <w:r w:rsidR="009C4B43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BA99150" wp14:editId="2945D09C">
                <wp:simplePos x="0" y="0"/>
                <wp:positionH relativeFrom="margin">
                  <wp:align>center</wp:align>
                </wp:positionH>
                <wp:positionV relativeFrom="paragraph">
                  <wp:posOffset>6239</wp:posOffset>
                </wp:positionV>
                <wp:extent cx="3491230" cy="1114425"/>
                <wp:effectExtent l="19050" t="0" r="33020" b="28575"/>
                <wp:wrapNone/>
                <wp:docPr id="2184" name="Cheurón 2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1114425"/>
                        </a:xfrm>
                        <a:prstGeom prst="chevr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A6C5E1" w14:textId="77777777" w:rsidR="00614AE1" w:rsidRPr="008C51C0" w:rsidRDefault="00614AE1" w:rsidP="009C4B43">
                            <w:pPr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Proceso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7C637C">
                              <w:rPr>
                                <w:rFonts w:ascii="Futura Lt BT" w:hAnsi="Futura Lt BT"/>
                                <w:color w:val="FF0000"/>
                                <w:sz w:val="18"/>
                                <w:szCs w:val="18"/>
                              </w:rPr>
                              <w:t>SATISFACCIÓN DEL CLIENTE</w:t>
                            </w:r>
                          </w:p>
                          <w:p w14:paraId="0C01FEFD" w14:textId="5067BD1F" w:rsidR="00614AE1" w:rsidRDefault="00614AE1" w:rsidP="008C51C0">
                            <w:pP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Responsable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135582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Coordinador d</w:t>
                            </w:r>
                            <w:r w:rsidR="000F1831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e sistemas de gestión.</w:t>
                            </w:r>
                          </w:p>
                          <w:p w14:paraId="439FF6DE" w14:textId="77777777" w:rsidR="00614AE1" w:rsidRPr="00B56014" w:rsidRDefault="00614AE1" w:rsidP="009C4B43">
                            <w:pPr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A6153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Alcance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69373D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Aplica a todos los productos y servicios y todos los clientes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99150" id="Cheurón 2184" o:spid="_x0000_s1239" type="#_x0000_t55" style="position:absolute;left:0;text-align:left;margin-left:0;margin-top:.5pt;width:274.9pt;height:87.75pt;z-index:251923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" adj="18153" fillcolor="window" strokecolor="windowText" strokeweight="1pt">
                <v:textbox>
                  <w:txbxContent>
                    <w:p w14:paraId="0FA6C5E1" w14:textId="77777777" w:rsidR="00614AE1" w:rsidRPr="008C51C0" w:rsidRDefault="00614AE1" w:rsidP="009C4B43">
                      <w:pPr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Proceso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Pr="007C637C">
                        <w:rPr>
                          <w:rFonts w:ascii="Futura Lt BT" w:hAnsi="Futura Lt BT"/>
                          <w:color w:val="FF0000"/>
                          <w:sz w:val="18"/>
                          <w:szCs w:val="18"/>
                        </w:rPr>
                        <w:t>SATISFACCIÓN DEL CLIENTE</w:t>
                      </w:r>
                    </w:p>
                    <w:p w14:paraId="0C01FEFD" w14:textId="5067BD1F" w:rsidR="00614AE1" w:rsidRDefault="00614AE1" w:rsidP="008C51C0">
                      <w:pPr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Responsable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="00135582">
                        <w:rPr>
                          <w:rFonts w:ascii="Futura Lt BT" w:hAnsi="Futura Lt BT"/>
                          <w:sz w:val="16"/>
                          <w:szCs w:val="16"/>
                        </w:rPr>
                        <w:t>Coordinador d</w:t>
                      </w:r>
                      <w:r w:rsidR="000F1831">
                        <w:rPr>
                          <w:rFonts w:ascii="Futura Lt BT" w:hAnsi="Futura Lt BT"/>
                          <w:sz w:val="16"/>
                          <w:szCs w:val="16"/>
                        </w:rPr>
                        <w:t>e sistemas de gestión.</w:t>
                      </w:r>
                    </w:p>
                    <w:p w14:paraId="439FF6DE" w14:textId="77777777" w:rsidR="00614AE1" w:rsidRPr="00B56014" w:rsidRDefault="00614AE1" w:rsidP="009C4B43">
                      <w:pPr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A6153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Alcance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Pr="0069373D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Aplica a todos los productos y servicios y todos los clientes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B43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43DC1A3" wp14:editId="403A512C">
                <wp:simplePos x="0" y="0"/>
                <wp:positionH relativeFrom="margin">
                  <wp:posOffset>8645163</wp:posOffset>
                </wp:positionH>
                <wp:positionV relativeFrom="paragraph">
                  <wp:posOffset>10160</wp:posOffset>
                </wp:positionV>
                <wp:extent cx="831215" cy="902335"/>
                <wp:effectExtent l="0" t="0" r="26035" b="12065"/>
                <wp:wrapNone/>
                <wp:docPr id="2182" name="Rectángulo 2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902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976355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Receptores de las salidas: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Dirección, personal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DC1A3" id="Rectángulo 2182" o:spid="_x0000_s1240" style="position:absolute;left:0;text-align:left;margin-left:680.7pt;margin-top:.8pt;width:65.45pt;height:71.05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" fillcolor="window" strokecolor="windowText" strokeweight="1pt">
                <v:textbox>
                  <w:txbxContent>
                    <w:p w14:paraId="4B976355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Receptores de las salidas: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Dirección, personal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848DF5A" wp14:editId="3EAD356B">
                <wp:simplePos x="0" y="0"/>
                <wp:positionH relativeFrom="column">
                  <wp:posOffset>1099111</wp:posOffset>
                </wp:positionH>
                <wp:positionV relativeFrom="paragraph">
                  <wp:posOffset>10795</wp:posOffset>
                </wp:positionV>
                <wp:extent cx="1543050" cy="781050"/>
                <wp:effectExtent l="0" t="0" r="19050" b="19050"/>
                <wp:wrapNone/>
                <wp:docPr id="2183" name="Elipse 2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781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FF2547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Entradas: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Encuestas de satisfacción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48DF5A" id="Elipse 2183" o:spid="_x0000_s1241" style="position:absolute;left:0;text-align:left;margin-left:86.55pt;margin-top:.85pt;width:121.5pt;height:61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" fillcolor="window" strokecolor="windowText" strokeweight="1pt">
                <v:stroke joinstyle="miter"/>
                <v:textbox>
                  <w:txbxContent>
                    <w:p w14:paraId="39FF2547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Entradas: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Encuestas de satisfacción</w:t>
                      </w:r>
                    </w:p>
                  </w:txbxContent>
                </v:textbox>
              </v:oval>
            </w:pict>
          </mc:Fallback>
        </mc:AlternateContent>
      </w:r>
    </w:p>
    <w:p w14:paraId="490F5A17" w14:textId="77777777" w:rsidR="009C4B43" w:rsidRPr="00E956DB" w:rsidRDefault="009C4B43" w:rsidP="009C4B43">
      <w:pPr>
        <w:jc w:val="center"/>
        <w:rPr>
          <w:rFonts w:ascii="Calibri" w:eastAsia="Calibri" w:hAnsi="Calibri"/>
          <w:lang w:val="en-US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5E72CC8" wp14:editId="60AD9F24">
                <wp:simplePos x="0" y="0"/>
                <wp:positionH relativeFrom="margin">
                  <wp:posOffset>8364855</wp:posOffset>
                </wp:positionH>
                <wp:positionV relativeFrom="paragraph">
                  <wp:posOffset>5080</wp:posOffset>
                </wp:positionV>
                <wp:extent cx="180975" cy="304800"/>
                <wp:effectExtent l="0" t="38100" r="47625" b="57150"/>
                <wp:wrapNone/>
                <wp:docPr id="2185" name="Flecha derecha 2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D6FD4" id="Flecha derecha 2185" o:spid="_x0000_s1026" type="#_x0000_t13" style="position:absolute;margin-left:658.65pt;margin-top:.4pt;width:14.25pt;height:24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" adj="10800" fillcolor="#bfbfbf" strokecolor="#afabab" strokeweight="1pt">
                <w10:wrap anchorx="margin"/>
              </v:shape>
            </w:pict>
          </mc:Fallback>
        </mc:AlternateContent>
      </w: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FBF018A" wp14:editId="5DAB06B0">
                <wp:simplePos x="0" y="0"/>
                <wp:positionH relativeFrom="column">
                  <wp:posOffset>854314</wp:posOffset>
                </wp:positionH>
                <wp:positionV relativeFrom="paragraph">
                  <wp:posOffset>54800</wp:posOffset>
                </wp:positionV>
                <wp:extent cx="190500" cy="314325"/>
                <wp:effectExtent l="0" t="38100" r="38100" b="66675"/>
                <wp:wrapNone/>
                <wp:docPr id="2186" name="Flecha derecha 2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14325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95FFA" id="Flecha derecha 2186" o:spid="_x0000_s1026" type="#_x0000_t13" style="position:absolute;margin-left:67.25pt;margin-top:4.3pt;width:15pt;height:24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" adj="10800" fillcolor="#bfbfbf" strokecolor="#afabab" strokeweight="1pt"/>
            </w:pict>
          </mc:Fallback>
        </mc:AlternateContent>
      </w:r>
    </w:p>
    <w:p w14:paraId="6CFFF174" w14:textId="77777777" w:rsidR="009C4B43" w:rsidRPr="00E956DB" w:rsidRDefault="009C4B43" w:rsidP="009C4B43">
      <w:pPr>
        <w:tabs>
          <w:tab w:val="left" w:pos="6360"/>
        </w:tabs>
        <w:jc w:val="center"/>
        <w:rPr>
          <w:rFonts w:ascii="Calibri" w:eastAsia="Calibri" w:hAnsi="Calibri"/>
          <w:lang w:val="en-US"/>
        </w:rPr>
      </w:pPr>
    </w:p>
    <w:p w14:paraId="31DEEBD3" w14:textId="77777777" w:rsidR="009C4B43" w:rsidRPr="00E956DB" w:rsidRDefault="009C4B43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  <w:lang w:val="en-US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52C7C03" wp14:editId="169E2C0D">
                <wp:simplePos x="0" y="0"/>
                <wp:positionH relativeFrom="column">
                  <wp:posOffset>6310543</wp:posOffset>
                </wp:positionH>
                <wp:positionV relativeFrom="paragraph">
                  <wp:posOffset>29272</wp:posOffset>
                </wp:positionV>
                <wp:extent cx="161925" cy="304800"/>
                <wp:effectExtent l="42863" t="14287" r="0" b="14288"/>
                <wp:wrapNone/>
                <wp:docPr id="2187" name="Flecha derecha 2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A7198" id="Flecha derecha 2187" o:spid="_x0000_s1026" type="#_x0000_t13" style="position:absolute;margin-left:496.9pt;margin-top:2.3pt;width:12.75pt;height:24pt;rotation:-9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" adj="10800" fillcolor="#bfbfbf" strokecolor="#afabab" strokeweight="1pt"/>
            </w:pict>
          </mc:Fallback>
        </mc:AlternateContent>
      </w: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D0CA199" wp14:editId="78A0513B">
                <wp:simplePos x="0" y="0"/>
                <wp:positionH relativeFrom="column">
                  <wp:posOffset>2556500</wp:posOffset>
                </wp:positionH>
                <wp:positionV relativeFrom="paragraph">
                  <wp:posOffset>9250</wp:posOffset>
                </wp:positionV>
                <wp:extent cx="161925" cy="304800"/>
                <wp:effectExtent l="42863" t="0" r="0" b="33338"/>
                <wp:wrapNone/>
                <wp:docPr id="2188" name="Flecha derecha 2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2801C" id="Flecha derecha 2188" o:spid="_x0000_s1026" type="#_x0000_t13" style="position:absolute;margin-left:201.3pt;margin-top:.75pt;width:12.75pt;height:24pt;rotation:90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" adj="10800" fillcolor="#bfbfbf" strokecolor="#afabab" strokeweight="1pt"/>
            </w:pict>
          </mc:Fallback>
        </mc:AlternateContent>
      </w:r>
    </w:p>
    <w:p w14:paraId="5009BAB8" w14:textId="77777777" w:rsidR="009C4B43" w:rsidRPr="00E956DB" w:rsidRDefault="008C51C0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  <w:lang w:val="en-US"/>
        </w:rPr>
      </w:pPr>
      <w:r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9593ECB" wp14:editId="4398AAE4">
                <wp:simplePos x="0" y="0"/>
                <wp:positionH relativeFrom="margin">
                  <wp:posOffset>6116955</wp:posOffset>
                </wp:positionH>
                <wp:positionV relativeFrom="paragraph">
                  <wp:posOffset>194310</wp:posOffset>
                </wp:positionV>
                <wp:extent cx="2447925" cy="228600"/>
                <wp:effectExtent l="0" t="0" r="28575" b="19050"/>
                <wp:wrapNone/>
                <wp:docPr id="2190" name="Rectángulo 2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9EF406" w14:textId="3F8CB317" w:rsidR="00614AE1" w:rsidRPr="008C51C0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8C51C0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Objetivos del SGC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93ECB" id="Rectángulo 2190" o:spid="_x0000_s1242" style="position:absolute;left:0;text-align:left;margin-left:481.65pt;margin-top:15.3pt;width:192.75pt;height:18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" fillcolor="window" strokecolor="windowText" strokeweight="1pt">
                <v:textbox>
                  <w:txbxContent>
                    <w:p w14:paraId="6E9EF406" w14:textId="3F8CB317" w:rsidR="00614AE1" w:rsidRPr="008C51C0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8C51C0">
                        <w:rPr>
                          <w:rFonts w:ascii="Futura Lt BT" w:hAnsi="Futura Lt BT"/>
                          <w:sz w:val="16"/>
                          <w:szCs w:val="16"/>
                        </w:rPr>
                        <w:t>Objetivos del SGC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FC36442" wp14:editId="55E9E4DC">
                <wp:simplePos x="0" y="0"/>
                <wp:positionH relativeFrom="column">
                  <wp:posOffset>3840480</wp:posOffset>
                </wp:positionH>
                <wp:positionV relativeFrom="paragraph">
                  <wp:posOffset>78105</wp:posOffset>
                </wp:positionV>
                <wp:extent cx="2130425" cy="723900"/>
                <wp:effectExtent l="0" t="0" r="22225" b="19050"/>
                <wp:wrapNone/>
                <wp:docPr id="1440" name="Llamada de flecha hacia arriba 1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723900"/>
                        </a:xfrm>
                        <a:prstGeom prst="upArrowCallout">
                          <a:avLst>
                            <a:gd name="adj1" fmla="val 50000"/>
                            <a:gd name="adj2" fmla="val 37865"/>
                            <a:gd name="adj3" fmla="val 21699"/>
                            <a:gd name="adj4" fmla="val 64977"/>
                          </a:avLst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0C9A0A" w14:textId="77777777" w:rsidR="00614AE1" w:rsidRPr="008C51C0" w:rsidRDefault="00614AE1" w:rsidP="009C4B43">
                            <w:pPr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C51C0"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  <w:t>Partes interesadas: publicado en la Intranet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36442" id="Llamada de flecha hacia arriba 1440" o:spid="_x0000_s1243" type="#_x0000_t79" style="position:absolute;left:0;text-align:left;margin-left:302.4pt;margin-top:6.15pt;width:167.75pt;height:57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" adj="7565,8021,4687,8965" filled="f" strokecolor="#385d8a" strokeweight="1pt">
                <v:textbox>
                  <w:txbxContent>
                    <w:p w14:paraId="410C9A0A" w14:textId="77777777" w:rsidR="00614AE1" w:rsidRPr="008C51C0" w:rsidRDefault="00614AE1" w:rsidP="009C4B43">
                      <w:pPr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</w:pPr>
                      <w:r w:rsidRPr="008C51C0"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  <w:t>Partes interesadas: publicado en la Intranet</w:t>
                      </w:r>
                    </w:p>
                  </w:txbxContent>
                </v:textbox>
              </v:shape>
            </w:pict>
          </mc:Fallback>
        </mc:AlternateContent>
      </w:r>
      <w:r w:rsidR="009C4B43" w:rsidRPr="00D867CC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8FD9E32" wp14:editId="04AAA894">
                <wp:simplePos x="0" y="0"/>
                <wp:positionH relativeFrom="margin">
                  <wp:posOffset>921247</wp:posOffset>
                </wp:positionH>
                <wp:positionV relativeFrom="paragraph">
                  <wp:posOffset>108282</wp:posOffset>
                </wp:positionV>
                <wp:extent cx="2802577" cy="605641"/>
                <wp:effectExtent l="0" t="0" r="17145" b="23495"/>
                <wp:wrapNone/>
                <wp:docPr id="2189" name="Rectángulo 2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577" cy="6056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E37801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Interacción con otros procesos</w:t>
                            </w:r>
                          </w:p>
                          <w:p w14:paraId="587F997A" w14:textId="77777777" w:rsidR="00614AE1" w:rsidRPr="0069373D" w:rsidRDefault="00614AE1" w:rsidP="009C4B4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Todos: resultados de las encuestas</w:t>
                            </w:r>
                          </w:p>
                          <w:p w14:paraId="322FB25D" w14:textId="77777777" w:rsidR="00614AE1" w:rsidRPr="00BE5E0F" w:rsidRDefault="00614AE1" w:rsidP="009C4B43">
                            <w:pPr>
                              <w:pStyle w:val="Prrafodelista"/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D9E32" id="Rectángulo 2189" o:spid="_x0000_s1244" style="position:absolute;left:0;text-align:left;margin-left:72.55pt;margin-top:8.55pt;width:220.7pt;height:47.7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" fillcolor="window" strokecolor="windowText" strokeweight="1pt">
                <v:textbox>
                  <w:txbxContent>
                    <w:p w14:paraId="53E37801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Interacción con otros procesos</w:t>
                      </w:r>
                    </w:p>
                    <w:p w14:paraId="587F997A" w14:textId="77777777" w:rsidR="00614AE1" w:rsidRPr="0069373D" w:rsidRDefault="00614AE1" w:rsidP="009C4B4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Todos: resultados de las encuestas</w:t>
                      </w:r>
                    </w:p>
                    <w:p w14:paraId="322FB25D" w14:textId="77777777" w:rsidR="00614AE1" w:rsidRPr="00BE5E0F" w:rsidRDefault="00614AE1" w:rsidP="009C4B43">
                      <w:pPr>
                        <w:pStyle w:val="Prrafodelista"/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04D001C" w14:textId="77777777" w:rsidR="009C4B43" w:rsidRDefault="009C4B43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  <w:lang w:val="en-US"/>
        </w:rPr>
      </w:pPr>
    </w:p>
    <w:p w14:paraId="4509EECA" w14:textId="77777777" w:rsidR="009C4B43" w:rsidRPr="00E956DB" w:rsidRDefault="009C4B43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  <w:lang w:val="en-US"/>
        </w:rPr>
      </w:pPr>
    </w:p>
    <w:p w14:paraId="291A9333" w14:textId="77777777" w:rsidR="004F2CB7" w:rsidRDefault="004F2CB7" w:rsidP="004F2CB7">
      <w:pPr>
        <w:tabs>
          <w:tab w:val="left" w:pos="3060"/>
        </w:tabs>
        <w:spacing w:line="276" w:lineRule="auto"/>
        <w:rPr>
          <w:rFonts w:ascii="Futura Lt BT" w:eastAsia="Calibri" w:hAnsi="Futura Lt BT"/>
          <w:sz w:val="20"/>
          <w:szCs w:val="20"/>
          <w:lang w:val="en-US"/>
        </w:rPr>
      </w:pPr>
    </w:p>
    <w:p w14:paraId="51E20DEB" w14:textId="77777777" w:rsidR="004166AD" w:rsidRDefault="004166AD" w:rsidP="004F2CB7">
      <w:pPr>
        <w:tabs>
          <w:tab w:val="left" w:pos="3060"/>
        </w:tabs>
        <w:spacing w:line="276" w:lineRule="auto"/>
        <w:rPr>
          <w:rFonts w:ascii="Futura Lt BT" w:eastAsia="Calibri" w:hAnsi="Futura Lt BT"/>
          <w:sz w:val="20"/>
          <w:szCs w:val="20"/>
          <w:lang w:val="en-US"/>
        </w:rPr>
      </w:pPr>
    </w:p>
    <w:p w14:paraId="021A4948" w14:textId="77777777" w:rsidR="004166AD" w:rsidRDefault="004166AD" w:rsidP="004F2CB7">
      <w:pPr>
        <w:tabs>
          <w:tab w:val="left" w:pos="3060"/>
        </w:tabs>
        <w:spacing w:line="276" w:lineRule="auto"/>
        <w:rPr>
          <w:rFonts w:ascii="Futura Lt BT" w:eastAsia="Calibri" w:hAnsi="Futura Lt BT"/>
          <w:sz w:val="20"/>
          <w:szCs w:val="20"/>
          <w:lang w:val="en-US"/>
        </w:rPr>
      </w:pPr>
    </w:p>
    <w:p w14:paraId="733FC3FB" w14:textId="77777777" w:rsidR="004166AD" w:rsidRDefault="004166AD" w:rsidP="004F2CB7">
      <w:pPr>
        <w:tabs>
          <w:tab w:val="left" w:pos="3060"/>
        </w:tabs>
        <w:spacing w:line="276" w:lineRule="auto"/>
        <w:rPr>
          <w:rFonts w:ascii="Futura Lt BT" w:eastAsia="Calibri" w:hAnsi="Futura Lt BT"/>
          <w:sz w:val="20"/>
          <w:szCs w:val="20"/>
          <w:lang w:val="en-US"/>
        </w:rPr>
      </w:pPr>
    </w:p>
    <w:p w14:paraId="0D5805C4" w14:textId="77777777" w:rsidR="004166AD" w:rsidRDefault="004166AD" w:rsidP="004F2CB7">
      <w:pPr>
        <w:tabs>
          <w:tab w:val="left" w:pos="3060"/>
        </w:tabs>
        <w:spacing w:line="276" w:lineRule="auto"/>
        <w:rPr>
          <w:rFonts w:ascii="Futura Lt BT" w:eastAsia="Calibri" w:hAnsi="Futura Lt BT"/>
          <w:sz w:val="20"/>
          <w:szCs w:val="20"/>
          <w:lang w:val="en-US"/>
        </w:rPr>
      </w:pPr>
    </w:p>
    <w:p w14:paraId="6A3B8C9F" w14:textId="77777777" w:rsidR="004166AD" w:rsidRDefault="004166AD" w:rsidP="004F2CB7">
      <w:pPr>
        <w:tabs>
          <w:tab w:val="left" w:pos="3060"/>
        </w:tabs>
        <w:spacing w:line="276" w:lineRule="auto"/>
        <w:rPr>
          <w:rFonts w:ascii="Futura Lt BT" w:eastAsia="Calibri" w:hAnsi="Futura Lt BT"/>
          <w:sz w:val="20"/>
          <w:szCs w:val="20"/>
          <w:lang w:val="en-US"/>
        </w:rPr>
      </w:pPr>
    </w:p>
    <w:p w14:paraId="3E0D95ED" w14:textId="77777777" w:rsidR="004166AD" w:rsidRDefault="004166AD" w:rsidP="004F2CB7">
      <w:pPr>
        <w:tabs>
          <w:tab w:val="left" w:pos="3060"/>
        </w:tabs>
        <w:spacing w:line="276" w:lineRule="auto"/>
        <w:rPr>
          <w:rFonts w:ascii="Futura Lt BT" w:eastAsia="Calibri" w:hAnsi="Futura Lt BT"/>
          <w:sz w:val="20"/>
          <w:szCs w:val="20"/>
          <w:lang w:val="en-US"/>
        </w:rPr>
      </w:pPr>
    </w:p>
    <w:p w14:paraId="13165C0E" w14:textId="77777777" w:rsidR="004166AD" w:rsidRDefault="004166AD" w:rsidP="004F2CB7">
      <w:pPr>
        <w:tabs>
          <w:tab w:val="left" w:pos="3060"/>
        </w:tabs>
        <w:spacing w:line="276" w:lineRule="auto"/>
        <w:rPr>
          <w:rFonts w:ascii="Futura Lt BT" w:eastAsia="Calibri" w:hAnsi="Futura Lt BT"/>
          <w:sz w:val="20"/>
          <w:szCs w:val="20"/>
          <w:lang w:val="en-US"/>
        </w:rPr>
      </w:pPr>
    </w:p>
    <w:p w14:paraId="7FE410BB" w14:textId="77777777" w:rsidR="004166AD" w:rsidRDefault="004166AD" w:rsidP="004F2CB7">
      <w:pPr>
        <w:tabs>
          <w:tab w:val="left" w:pos="3060"/>
        </w:tabs>
        <w:spacing w:line="276" w:lineRule="auto"/>
        <w:rPr>
          <w:rFonts w:ascii="Futura Lt BT" w:eastAsia="Calibri" w:hAnsi="Futura Lt BT"/>
          <w:sz w:val="20"/>
          <w:szCs w:val="20"/>
          <w:lang w:val="en-US"/>
        </w:rPr>
      </w:pPr>
    </w:p>
    <w:p w14:paraId="7B8DE0DE" w14:textId="77777777" w:rsidR="009C4B43" w:rsidRPr="00E956DB" w:rsidRDefault="009C4B43" w:rsidP="009C4B43">
      <w:pPr>
        <w:jc w:val="center"/>
        <w:rPr>
          <w:rFonts w:ascii="Futura Lt BT" w:eastAsia="Calibri" w:hAnsi="Futura Lt BT"/>
          <w:b/>
          <w:u w:val="single"/>
          <w:lang w:val="en-US"/>
        </w:rPr>
      </w:pP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211E306" wp14:editId="21CADE98">
                <wp:simplePos x="0" y="0"/>
                <wp:positionH relativeFrom="margin">
                  <wp:posOffset>3305868</wp:posOffset>
                </wp:positionH>
                <wp:positionV relativeFrom="paragraph">
                  <wp:posOffset>19743</wp:posOffset>
                </wp:positionV>
                <wp:extent cx="2600325" cy="747886"/>
                <wp:effectExtent l="0" t="0" r="28575" b="14605"/>
                <wp:wrapNone/>
                <wp:docPr id="2194" name="Rectángulo 2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74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812810" w14:textId="77777777" w:rsidR="00614AE1" w:rsidRPr="00135582" w:rsidRDefault="00614AE1" w:rsidP="009C4B43">
                            <w:pPr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35582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Objetivo</w:t>
                            </w:r>
                            <w:r w:rsidRPr="00135582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135582">
                              <w:rPr>
                                <w:rFonts w:ascii="Futura Lt BT" w:hAnsi="Futura Lt BT"/>
                                <w:sz w:val="16"/>
                                <w:szCs w:val="16"/>
                                <w:lang w:val="es-ES"/>
                              </w:rPr>
                              <w:t xml:space="preserve">Mejorar continuamente la adecuación, implementación y eficacia del Sistema de Gestión de la Calidad, para identificar las oportunidades de mejora y enriquecer los resultados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1E306" id="Rectángulo 2194" o:spid="_x0000_s1245" style="position:absolute;left:0;text-align:left;margin-left:260.3pt;margin-top:1.55pt;width:204.75pt;height:58.9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" fillcolor="window" strokecolor="windowText" strokeweight=".25pt">
                <v:textbox>
                  <w:txbxContent>
                    <w:p w14:paraId="5A812810" w14:textId="77777777" w:rsidR="00614AE1" w:rsidRPr="00135582" w:rsidRDefault="00614AE1" w:rsidP="009C4B43">
                      <w:pPr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35582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Objetivo</w:t>
                      </w:r>
                      <w:r w:rsidRPr="00135582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Pr="00135582">
                        <w:rPr>
                          <w:rFonts w:ascii="Futura Lt BT" w:hAnsi="Futura Lt BT"/>
                          <w:sz w:val="16"/>
                          <w:szCs w:val="16"/>
                          <w:lang w:val="es-ES"/>
                        </w:rPr>
                        <w:t xml:space="preserve">Mejorar continuamente la adecuación, implementación y eficacia del Sistema de Gestión de la Calidad, para identificar las oportunidades de mejora y enriquecer los resultados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9851FA1" wp14:editId="131B38FC">
                <wp:simplePos x="0" y="0"/>
                <wp:positionH relativeFrom="margin">
                  <wp:posOffset>7466595</wp:posOffset>
                </wp:positionH>
                <wp:positionV relativeFrom="paragraph">
                  <wp:posOffset>8020</wp:posOffset>
                </wp:positionV>
                <wp:extent cx="86729" cy="1430655"/>
                <wp:effectExtent l="0" t="5398" r="22543" b="98742"/>
                <wp:wrapNone/>
                <wp:docPr id="1416" name="Cerrar llave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6729" cy="1430655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133EF" id="Cerrar llave 1416" o:spid="_x0000_s1026" type="#_x0000_t88" style="position:absolute;margin-left:587.9pt;margin-top:.65pt;width:6.85pt;height:112.65pt;rotation:90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" adj="109" strokecolor="#a6a6a6" strokeweight=".5pt">
                <v:stroke joinstyle="miter"/>
                <w10:wrap anchorx="margin"/>
              </v:shape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665D8B1" wp14:editId="5C36BA2B">
                <wp:simplePos x="0" y="0"/>
                <wp:positionH relativeFrom="column">
                  <wp:posOffset>6313434</wp:posOffset>
                </wp:positionH>
                <wp:positionV relativeFrom="paragraph">
                  <wp:posOffset>120650</wp:posOffset>
                </wp:positionV>
                <wp:extent cx="2277745" cy="522350"/>
                <wp:effectExtent l="0" t="0" r="27305" b="11430"/>
                <wp:wrapNone/>
                <wp:docPr id="2191" name="Rectángulo 2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745" cy="522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675E6C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Información soporte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sugerencias mejora</w:t>
                            </w:r>
                          </w:p>
                          <w:p w14:paraId="199E51D8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Información Documentada: Procedimiento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MC-02-06</w:t>
                            </w:r>
                          </w:p>
                          <w:p w14:paraId="69B681A4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5D8B1" id="Rectángulo 2191" o:spid="_x0000_s1246" style="position:absolute;left:0;text-align:left;margin-left:497.1pt;margin-top:9.5pt;width:179.35pt;height:41.1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" fillcolor="window" strokecolor="windowText" strokeweight="1pt">
                <v:textbox>
                  <w:txbxContent>
                    <w:p w14:paraId="75675E6C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Información soporte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sugerencias mejora</w:t>
                      </w:r>
                    </w:p>
                    <w:p w14:paraId="199E51D8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>Información Documentada: Procedimiento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MC-02-06</w:t>
                      </w:r>
                    </w:p>
                    <w:p w14:paraId="69B681A4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A90E27B" wp14:editId="634D60DF">
                <wp:simplePos x="0" y="0"/>
                <wp:positionH relativeFrom="margin">
                  <wp:posOffset>1785414</wp:posOffset>
                </wp:positionH>
                <wp:positionV relativeFrom="paragraph">
                  <wp:posOffset>64135</wp:posOffset>
                </wp:positionV>
                <wp:extent cx="124889" cy="1268730"/>
                <wp:effectExtent l="0" t="635" r="27305" b="103505"/>
                <wp:wrapNone/>
                <wp:docPr id="2192" name="Cerrar llave 2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889" cy="126873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78ED8" id="Cerrar llave 2192" o:spid="_x0000_s1026" type="#_x0000_t88" style="position:absolute;margin-left:140.6pt;margin-top:5.05pt;width:9.85pt;height:99.9pt;rotation:90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" adj="177" strokecolor="#a6a6a6" strokeweight=".5pt">
                <v:stroke joinstyle="miter"/>
                <w10:wrap anchorx="margin"/>
              </v:shape>
            </w:pict>
          </mc:Fallback>
        </mc:AlternateContent>
      </w: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A8A4333" wp14:editId="1540BC7E">
                <wp:simplePos x="0" y="0"/>
                <wp:positionH relativeFrom="margin">
                  <wp:posOffset>815142</wp:posOffset>
                </wp:positionH>
                <wp:positionV relativeFrom="paragraph">
                  <wp:posOffset>121285</wp:posOffset>
                </wp:positionV>
                <wp:extent cx="2149434" cy="522514"/>
                <wp:effectExtent l="0" t="0" r="22860" b="11430"/>
                <wp:wrapNone/>
                <wp:docPr id="2193" name="Rectángulo 2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434" cy="5225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4BC6F3" w14:textId="77777777" w:rsidR="00614AE1" w:rsidRPr="008C51C0" w:rsidRDefault="00614AE1" w:rsidP="008C51C0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8C51C0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Contexto Organización: Intranet</w:t>
                            </w:r>
                          </w:p>
                          <w:p w14:paraId="6A1C0DA0" w14:textId="77777777" w:rsidR="00614AE1" w:rsidRPr="008C51C0" w:rsidRDefault="00614AE1" w:rsidP="008C51C0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8C51C0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Análisis de riesgos: AMEF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A4333" id="Rectángulo 2193" o:spid="_x0000_s1247" style="position:absolute;left:0;text-align:left;margin-left:64.2pt;margin-top:9.55pt;width:169.25pt;height:41.15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" fillcolor="window" strokecolor="windowText" strokeweight=".25pt">
                <v:textbox>
                  <w:txbxContent>
                    <w:p w14:paraId="044BC6F3" w14:textId="77777777" w:rsidR="00614AE1" w:rsidRPr="008C51C0" w:rsidRDefault="00614AE1" w:rsidP="008C51C0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8C51C0">
                        <w:rPr>
                          <w:rFonts w:ascii="Futura Lt BT" w:hAnsi="Futura Lt BT"/>
                          <w:sz w:val="18"/>
                          <w:szCs w:val="18"/>
                        </w:rPr>
                        <w:t>Contexto Organización: Intranet</w:t>
                      </w:r>
                    </w:p>
                    <w:p w14:paraId="6A1C0DA0" w14:textId="77777777" w:rsidR="00614AE1" w:rsidRPr="008C51C0" w:rsidRDefault="00614AE1" w:rsidP="008C51C0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8C51C0">
                        <w:rPr>
                          <w:rFonts w:ascii="Futura Lt BT" w:hAnsi="Futura Lt BT"/>
                          <w:sz w:val="18"/>
                          <w:szCs w:val="18"/>
                        </w:rPr>
                        <w:t>Análisis de riesgos: AMEF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CF8A095" w14:textId="77777777" w:rsidR="009C4B43" w:rsidRPr="00E956DB" w:rsidRDefault="009C4B43" w:rsidP="009C4B43">
      <w:pPr>
        <w:jc w:val="center"/>
        <w:rPr>
          <w:rFonts w:ascii="Calibri" w:eastAsia="Calibri" w:hAnsi="Calibri"/>
          <w:lang w:val="en-US"/>
        </w:rPr>
      </w:pPr>
    </w:p>
    <w:p w14:paraId="39353864" w14:textId="77777777" w:rsidR="009C4B43" w:rsidRPr="00E956DB" w:rsidRDefault="009C4B43" w:rsidP="009C4B43">
      <w:pPr>
        <w:jc w:val="center"/>
        <w:rPr>
          <w:rFonts w:ascii="Calibri" w:eastAsia="Calibri" w:hAnsi="Calibri"/>
          <w:lang w:val="en-US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F8BF3C1" wp14:editId="671325FA">
                <wp:simplePos x="0" y="0"/>
                <wp:positionH relativeFrom="margin">
                  <wp:posOffset>-160021</wp:posOffset>
                </wp:positionH>
                <wp:positionV relativeFrom="paragraph">
                  <wp:posOffset>295910</wp:posOffset>
                </wp:positionV>
                <wp:extent cx="942975" cy="1438275"/>
                <wp:effectExtent l="0" t="0" r="28575" b="28575"/>
                <wp:wrapNone/>
                <wp:docPr id="2195" name="Rectángulo 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43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669BAD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Fuentes de entrada: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revisión a procesos, procedimientos, objetivos calidad, auditorias,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BF3C1" id="Rectángulo 2195" o:spid="_x0000_s1248" style="position:absolute;left:0;text-align:left;margin-left:-12.6pt;margin-top:23.3pt;width:74.25pt;height:113.25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" fillcolor="window" strokecolor="windowText" strokeweight="1pt">
                <v:textbox>
                  <w:txbxContent>
                    <w:p w14:paraId="29669BAD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Fuentes de entrada: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revisión a procesos, procedimientos, objetivos calidad, auditorias, etc.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9C11A03" w14:textId="77777777" w:rsidR="009C4B43" w:rsidRPr="00E956DB" w:rsidRDefault="009C4B43" w:rsidP="009C4B43">
      <w:pPr>
        <w:jc w:val="center"/>
        <w:rPr>
          <w:rFonts w:ascii="Calibri" w:eastAsia="Calibri" w:hAnsi="Calibri"/>
          <w:lang w:val="en-US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4A4D331" wp14:editId="2246E3CE">
                <wp:simplePos x="0" y="0"/>
                <wp:positionH relativeFrom="margin">
                  <wp:align>center</wp:align>
                </wp:positionH>
                <wp:positionV relativeFrom="paragraph">
                  <wp:posOffset>6239</wp:posOffset>
                </wp:positionV>
                <wp:extent cx="3491230" cy="1114425"/>
                <wp:effectExtent l="19050" t="0" r="33020" b="28575"/>
                <wp:wrapNone/>
                <wp:docPr id="2199" name="Cheurón 2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1114425"/>
                        </a:xfrm>
                        <a:prstGeom prst="chevr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49967E" w14:textId="77777777" w:rsidR="00614AE1" w:rsidRPr="007C637C" w:rsidRDefault="00614AE1" w:rsidP="009C4B43">
                            <w:pPr>
                              <w:rPr>
                                <w:rFonts w:ascii="Futura Lt BT" w:hAnsi="Futura Lt BT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Proceso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7C637C">
                              <w:rPr>
                                <w:rFonts w:ascii="Futura Lt BT" w:hAnsi="Futura Lt BT"/>
                                <w:color w:val="FF0000"/>
                                <w:sz w:val="18"/>
                                <w:szCs w:val="18"/>
                              </w:rPr>
                              <w:t>MEJORA</w:t>
                            </w:r>
                          </w:p>
                          <w:p w14:paraId="421F1B57" w14:textId="4F7D4342" w:rsidR="00614AE1" w:rsidRPr="00B56014" w:rsidRDefault="00614AE1" w:rsidP="009C4B43">
                            <w:pP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Responsable: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35582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Coordinador de </w:t>
                            </w:r>
                            <w:r w:rsidR="000F1831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sistemas de gestión.</w:t>
                            </w:r>
                          </w:p>
                          <w:p w14:paraId="3E68C1F4" w14:textId="77777777" w:rsidR="00614AE1" w:rsidRPr="00B56014" w:rsidRDefault="00614AE1" w:rsidP="009C4B43">
                            <w:pPr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A6153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Alcance: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  <w:lang w:val="es-ES"/>
                              </w:rPr>
                              <w:t>A</w:t>
                            </w:r>
                            <w:r w:rsidRPr="00353A05">
                              <w:rPr>
                                <w:rFonts w:ascii="Futura Lt BT" w:hAnsi="Futura Lt BT"/>
                                <w:sz w:val="16"/>
                                <w:szCs w:val="16"/>
                                <w:lang w:val="es-ES"/>
                              </w:rPr>
                              <w:t>plica a todos los procesos que integran el S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  <w:lang w:val="es-ES"/>
                              </w:rPr>
                              <w:t>GC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4D331" id="Cheurón 2199" o:spid="_x0000_s1249" type="#_x0000_t55" style="position:absolute;left:0;text-align:left;margin-left:0;margin-top:.5pt;width:274.9pt;height:87.75pt;z-index:251938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" adj="18153" fillcolor="window" strokecolor="windowText" strokeweight="1pt">
                <v:textbox>
                  <w:txbxContent>
                    <w:p w14:paraId="2049967E" w14:textId="77777777" w:rsidR="00614AE1" w:rsidRPr="007C637C" w:rsidRDefault="00614AE1" w:rsidP="009C4B43">
                      <w:pPr>
                        <w:rPr>
                          <w:rFonts w:ascii="Futura Lt BT" w:hAnsi="Futura Lt BT"/>
                          <w:color w:val="FF0000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Proceso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Pr="007C637C">
                        <w:rPr>
                          <w:rFonts w:ascii="Futura Lt BT" w:hAnsi="Futura Lt BT"/>
                          <w:color w:val="FF0000"/>
                          <w:sz w:val="18"/>
                          <w:szCs w:val="18"/>
                        </w:rPr>
                        <w:t>MEJORA</w:t>
                      </w:r>
                    </w:p>
                    <w:p w14:paraId="421F1B57" w14:textId="4F7D4342" w:rsidR="00614AE1" w:rsidRPr="00B56014" w:rsidRDefault="00614AE1" w:rsidP="009C4B43">
                      <w:pPr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Responsable: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 w:rsidR="00135582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Coordinador de </w:t>
                      </w:r>
                      <w:r w:rsidR="000F1831">
                        <w:rPr>
                          <w:rFonts w:ascii="Futura Lt BT" w:hAnsi="Futura Lt BT"/>
                          <w:sz w:val="16"/>
                          <w:szCs w:val="16"/>
                        </w:rPr>
                        <w:t>sistemas de gestión.</w:t>
                      </w:r>
                    </w:p>
                    <w:p w14:paraId="3E68C1F4" w14:textId="77777777" w:rsidR="00614AE1" w:rsidRPr="00B56014" w:rsidRDefault="00614AE1" w:rsidP="009C4B43">
                      <w:pPr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A6153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Alcance: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  <w:lang w:val="es-ES"/>
                        </w:rPr>
                        <w:t>A</w:t>
                      </w:r>
                      <w:r w:rsidRPr="00353A05">
                        <w:rPr>
                          <w:rFonts w:ascii="Futura Lt BT" w:hAnsi="Futura Lt BT"/>
                          <w:sz w:val="16"/>
                          <w:szCs w:val="16"/>
                          <w:lang w:val="es-ES"/>
                        </w:rPr>
                        <w:t>plica a todos los procesos que integran el S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  <w:lang w:val="es-ES"/>
                        </w:rPr>
                        <w:t>GC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49E29FC" wp14:editId="12BD5B5A">
                <wp:simplePos x="0" y="0"/>
                <wp:positionH relativeFrom="column">
                  <wp:posOffset>6762643</wp:posOffset>
                </wp:positionH>
                <wp:positionV relativeFrom="paragraph">
                  <wp:posOffset>16510</wp:posOffset>
                </wp:positionV>
                <wp:extent cx="1495425" cy="762000"/>
                <wp:effectExtent l="0" t="0" r="28575" b="19050"/>
                <wp:wrapNone/>
                <wp:docPr id="2196" name="Elipse 2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6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C471C0" w14:textId="77777777" w:rsidR="00614AE1" w:rsidRPr="00725A0C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Salidas:</w:t>
                            </w:r>
                            <w:r w:rsidRPr="00725A0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Mejora continua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9E29FC" id="Elipse 2196" o:spid="_x0000_s1250" style="position:absolute;left:0;text-align:left;margin-left:532.5pt;margin-top:1.3pt;width:117.75pt;height:60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" fillcolor="window" strokecolor="windowText" strokeweight="1pt">
                <v:stroke joinstyle="miter"/>
                <v:textbox>
                  <w:txbxContent>
                    <w:p w14:paraId="29C471C0" w14:textId="77777777" w:rsidR="00614AE1" w:rsidRPr="00725A0C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Salidas:</w:t>
                      </w:r>
                      <w:r w:rsidRPr="00725A0C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Mejora continua</w:t>
                      </w:r>
                    </w:p>
                  </w:txbxContent>
                </v:textbox>
              </v:oval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5664505" wp14:editId="3F728292">
                <wp:simplePos x="0" y="0"/>
                <wp:positionH relativeFrom="margin">
                  <wp:posOffset>8645163</wp:posOffset>
                </wp:positionH>
                <wp:positionV relativeFrom="paragraph">
                  <wp:posOffset>10160</wp:posOffset>
                </wp:positionV>
                <wp:extent cx="831215" cy="902335"/>
                <wp:effectExtent l="0" t="0" r="26035" b="12065"/>
                <wp:wrapNone/>
                <wp:docPr id="2197" name="Rectángulo 2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902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E80126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Receptores de las salidas: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SGC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64505" id="Rectángulo 2197" o:spid="_x0000_s1251" style="position:absolute;left:0;text-align:left;margin-left:680.7pt;margin-top:.8pt;width:65.45pt;height:71.05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" fillcolor="window" strokecolor="windowText" strokeweight="1pt">
                <v:textbox>
                  <w:txbxContent>
                    <w:p w14:paraId="46E80126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Receptores de las salidas: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SGC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707E5E5" wp14:editId="750B4746">
                <wp:simplePos x="0" y="0"/>
                <wp:positionH relativeFrom="column">
                  <wp:posOffset>1099111</wp:posOffset>
                </wp:positionH>
                <wp:positionV relativeFrom="paragraph">
                  <wp:posOffset>10795</wp:posOffset>
                </wp:positionV>
                <wp:extent cx="1543050" cy="781050"/>
                <wp:effectExtent l="0" t="0" r="19050" b="19050"/>
                <wp:wrapNone/>
                <wp:docPr id="2198" name="Elipse 2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781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103517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Entradas: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Mejoras al SGC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07E5E5" id="Elipse 2198" o:spid="_x0000_s1252" style="position:absolute;left:0;text-align:left;margin-left:86.55pt;margin-top:.85pt;width:121.5pt;height:61.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" fillcolor="window" strokecolor="windowText" strokeweight="1pt">
                <v:stroke joinstyle="miter"/>
                <v:textbox>
                  <w:txbxContent>
                    <w:p w14:paraId="68103517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Entradas: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Mejoras al SGC</w:t>
                      </w:r>
                    </w:p>
                  </w:txbxContent>
                </v:textbox>
              </v:oval>
            </w:pict>
          </mc:Fallback>
        </mc:AlternateContent>
      </w:r>
    </w:p>
    <w:p w14:paraId="100FBC16" w14:textId="77777777" w:rsidR="009C4B43" w:rsidRPr="00E956DB" w:rsidRDefault="009C4B43" w:rsidP="009C4B43">
      <w:pPr>
        <w:jc w:val="center"/>
        <w:rPr>
          <w:rFonts w:ascii="Calibri" w:eastAsia="Calibri" w:hAnsi="Calibri"/>
          <w:lang w:val="en-US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CBA3467" wp14:editId="1E792385">
                <wp:simplePos x="0" y="0"/>
                <wp:positionH relativeFrom="margin">
                  <wp:posOffset>8364855</wp:posOffset>
                </wp:positionH>
                <wp:positionV relativeFrom="paragraph">
                  <wp:posOffset>5080</wp:posOffset>
                </wp:positionV>
                <wp:extent cx="180975" cy="304800"/>
                <wp:effectExtent l="0" t="38100" r="47625" b="57150"/>
                <wp:wrapNone/>
                <wp:docPr id="2200" name="Flecha derecha 2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A961A" id="Flecha derecha 2200" o:spid="_x0000_s1026" type="#_x0000_t13" style="position:absolute;margin-left:658.65pt;margin-top:.4pt;width:14.25pt;height:24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" adj="10800" fillcolor="#bfbfbf" strokecolor="#afabab" strokeweight="1pt">
                <w10:wrap anchorx="margin"/>
              </v:shape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8545F76" wp14:editId="47DF09E8">
                <wp:simplePos x="0" y="0"/>
                <wp:positionH relativeFrom="column">
                  <wp:posOffset>854314</wp:posOffset>
                </wp:positionH>
                <wp:positionV relativeFrom="paragraph">
                  <wp:posOffset>54800</wp:posOffset>
                </wp:positionV>
                <wp:extent cx="190500" cy="314325"/>
                <wp:effectExtent l="0" t="38100" r="38100" b="66675"/>
                <wp:wrapNone/>
                <wp:docPr id="2201" name="Flecha derecha 2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14325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32198" id="Flecha derecha 2201" o:spid="_x0000_s1026" type="#_x0000_t13" style="position:absolute;margin-left:67.25pt;margin-top:4.3pt;width:15pt;height:24.7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" adj="10800" fillcolor="#bfbfbf" strokecolor="#afabab" strokeweight="1pt"/>
            </w:pict>
          </mc:Fallback>
        </mc:AlternateContent>
      </w:r>
    </w:p>
    <w:p w14:paraId="46AF470C" w14:textId="77777777" w:rsidR="009C4B43" w:rsidRPr="00E956DB" w:rsidRDefault="009C4B43" w:rsidP="009C4B43">
      <w:pPr>
        <w:tabs>
          <w:tab w:val="left" w:pos="6360"/>
        </w:tabs>
        <w:jc w:val="center"/>
        <w:rPr>
          <w:rFonts w:ascii="Calibri" w:eastAsia="Calibri" w:hAnsi="Calibri"/>
          <w:lang w:val="en-US"/>
        </w:rPr>
      </w:pPr>
    </w:p>
    <w:p w14:paraId="4D4573E5" w14:textId="77777777" w:rsidR="009C4B43" w:rsidRPr="00E956DB" w:rsidRDefault="009C4B43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  <w:lang w:val="en-US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28BF387" wp14:editId="5E0A719C">
                <wp:simplePos x="0" y="0"/>
                <wp:positionH relativeFrom="column">
                  <wp:posOffset>6310543</wp:posOffset>
                </wp:positionH>
                <wp:positionV relativeFrom="paragraph">
                  <wp:posOffset>29272</wp:posOffset>
                </wp:positionV>
                <wp:extent cx="161925" cy="304800"/>
                <wp:effectExtent l="42863" t="14287" r="0" b="14288"/>
                <wp:wrapNone/>
                <wp:docPr id="2202" name="Flecha derecha 2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5B931" id="Flecha derecha 2202" o:spid="_x0000_s1026" type="#_x0000_t13" style="position:absolute;margin-left:496.9pt;margin-top:2.3pt;width:12.75pt;height:24pt;rotation:-90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" adj="10800" fillcolor="#bfbfbf" strokecolor="#afabab" strokeweight="1pt"/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1B55945" wp14:editId="352E7F9D">
                <wp:simplePos x="0" y="0"/>
                <wp:positionH relativeFrom="column">
                  <wp:posOffset>2556500</wp:posOffset>
                </wp:positionH>
                <wp:positionV relativeFrom="paragraph">
                  <wp:posOffset>9250</wp:posOffset>
                </wp:positionV>
                <wp:extent cx="161925" cy="304800"/>
                <wp:effectExtent l="42863" t="0" r="0" b="33338"/>
                <wp:wrapNone/>
                <wp:docPr id="2203" name="Flecha derecha 2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2CA4E" id="Flecha derecha 2203" o:spid="_x0000_s1026" type="#_x0000_t13" style="position:absolute;margin-left:201.3pt;margin-top:.75pt;width:12.75pt;height:24pt;rotation:90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" adj="10800" fillcolor="#bfbfbf" strokecolor="#afabab" strokeweight="1pt"/>
            </w:pict>
          </mc:Fallback>
        </mc:AlternateContent>
      </w:r>
    </w:p>
    <w:p w14:paraId="7C7BFE8A" w14:textId="4FBDAB2D" w:rsidR="009C4B43" w:rsidRPr="00E956DB" w:rsidRDefault="000F1831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  <w:lang w:val="en-US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DE658A4" wp14:editId="2B0AC9F0">
                <wp:simplePos x="0" y="0"/>
                <wp:positionH relativeFrom="margin">
                  <wp:posOffset>1186815</wp:posOffset>
                </wp:positionH>
                <wp:positionV relativeFrom="paragraph">
                  <wp:posOffset>104140</wp:posOffset>
                </wp:positionV>
                <wp:extent cx="2505075" cy="876300"/>
                <wp:effectExtent l="0" t="0" r="28575" b="19050"/>
                <wp:wrapNone/>
                <wp:docPr id="2204" name="Rectángulo 2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4197CA" w14:textId="77777777" w:rsidR="00614AE1" w:rsidRPr="00B56014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Interacción con otros procesos</w:t>
                            </w:r>
                          </w:p>
                          <w:p w14:paraId="3BA842D5" w14:textId="724FC6DE" w:rsidR="00614AE1" w:rsidRPr="000F1831" w:rsidRDefault="000F1831" w:rsidP="000F183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Todos: Participar activamente en mejora continua de los procesos mediante </w:t>
                            </w:r>
                            <w:proofErr w:type="gramStart"/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las diferentes procesos</w:t>
                            </w:r>
                            <w:proofErr w:type="gramEnd"/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Quality</w:t>
                            </w:r>
                            <w:proofErr w:type="spellEnd"/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Service</w:t>
                            </w:r>
                            <w:proofErr w:type="spellEnd"/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658A4" id="Rectángulo 2204" o:spid="_x0000_s1253" style="position:absolute;left:0;text-align:left;margin-left:93.45pt;margin-top:8.2pt;width:197.25pt;height:69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" fillcolor="window" strokecolor="windowText" strokeweight="1pt">
                <v:textbox>
                  <w:txbxContent>
                    <w:p w14:paraId="6F4197CA" w14:textId="77777777" w:rsidR="00614AE1" w:rsidRPr="00B56014" w:rsidRDefault="00614AE1" w:rsidP="009C4B43">
                      <w:pPr>
                        <w:jc w:val="center"/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Interacción con otros procesos</w:t>
                      </w:r>
                    </w:p>
                    <w:p w14:paraId="3BA842D5" w14:textId="724FC6DE" w:rsidR="00614AE1" w:rsidRPr="000F1831" w:rsidRDefault="000F1831" w:rsidP="000F183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Todos: Participar activamente en mejora continua de los procesos mediante </w:t>
                      </w:r>
                      <w:proofErr w:type="gramStart"/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las diferentes procesos</w:t>
                      </w:r>
                      <w:proofErr w:type="gramEnd"/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Quality</w:t>
                      </w:r>
                      <w:proofErr w:type="spellEnd"/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Service</w:t>
                      </w:r>
                      <w:proofErr w:type="spellEnd"/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C51C0"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3E271D1" wp14:editId="1C74CEBE">
                <wp:simplePos x="0" y="0"/>
                <wp:positionH relativeFrom="margin">
                  <wp:posOffset>6126480</wp:posOffset>
                </wp:positionH>
                <wp:positionV relativeFrom="paragraph">
                  <wp:posOffset>150495</wp:posOffset>
                </wp:positionV>
                <wp:extent cx="2447925" cy="219075"/>
                <wp:effectExtent l="0" t="0" r="28575" b="28575"/>
                <wp:wrapNone/>
                <wp:docPr id="2205" name="Rectángulo 2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CB9EAE" w14:textId="71275738" w:rsidR="00614AE1" w:rsidRPr="008C51C0" w:rsidRDefault="00614AE1" w:rsidP="009C4B43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8C51C0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Objetivos del SGC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271D1" id="Rectángulo 2205" o:spid="_x0000_s1254" style="position:absolute;left:0;text-align:left;margin-left:482.4pt;margin-top:11.85pt;width:192.75pt;height:17.25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" fillcolor="window" strokecolor="windowText" strokeweight="1pt">
                <v:textbox>
                  <w:txbxContent>
                    <w:p w14:paraId="15CB9EAE" w14:textId="71275738" w:rsidR="00614AE1" w:rsidRPr="008C51C0" w:rsidRDefault="00614AE1" w:rsidP="009C4B43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8C51C0">
                        <w:rPr>
                          <w:rFonts w:ascii="Futura Lt BT" w:hAnsi="Futura Lt BT"/>
                          <w:sz w:val="16"/>
                          <w:szCs w:val="16"/>
                        </w:rPr>
                        <w:t>Objetivos del SGC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B43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1E0C819" wp14:editId="3BB8BB60">
                <wp:simplePos x="0" y="0"/>
                <wp:positionH relativeFrom="column">
                  <wp:posOffset>3821430</wp:posOffset>
                </wp:positionH>
                <wp:positionV relativeFrom="paragraph">
                  <wp:posOffset>86360</wp:posOffset>
                </wp:positionV>
                <wp:extent cx="2130425" cy="781050"/>
                <wp:effectExtent l="0" t="0" r="22225" b="19050"/>
                <wp:wrapNone/>
                <wp:docPr id="1441" name="Llamada de flecha hacia arriba 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781050"/>
                        </a:xfrm>
                        <a:prstGeom prst="upArrowCallout">
                          <a:avLst>
                            <a:gd name="adj1" fmla="val 50000"/>
                            <a:gd name="adj2" fmla="val 37865"/>
                            <a:gd name="adj3" fmla="val 21699"/>
                            <a:gd name="adj4" fmla="val 64977"/>
                          </a:avLst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BF82FAF" w14:textId="77777777" w:rsidR="00614AE1" w:rsidRPr="008C51C0" w:rsidRDefault="00614AE1" w:rsidP="009C4B43">
                            <w:pPr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C51C0"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  <w:t>Partes interesadas: publicado en la Intranet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0C819" id="Llamada de flecha hacia arriba 1441" o:spid="_x0000_s1255" type="#_x0000_t79" style="position:absolute;left:0;text-align:left;margin-left:300.9pt;margin-top:6.8pt;width:167.75pt;height:61.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" adj="7565,7801,4687,8820" filled="f" strokecolor="#385d8a" strokeweight="1pt">
                <v:textbox>
                  <w:txbxContent>
                    <w:p w14:paraId="0BF82FAF" w14:textId="77777777" w:rsidR="00614AE1" w:rsidRPr="008C51C0" w:rsidRDefault="00614AE1" w:rsidP="009C4B43">
                      <w:pPr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</w:pPr>
                      <w:r w:rsidRPr="008C51C0"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  <w:t>Partes interesadas: publicado en la Intranet</w:t>
                      </w:r>
                    </w:p>
                  </w:txbxContent>
                </v:textbox>
              </v:shape>
            </w:pict>
          </mc:Fallback>
        </mc:AlternateContent>
      </w:r>
    </w:p>
    <w:p w14:paraId="3BE0F8FB" w14:textId="77777777" w:rsidR="009C4B43" w:rsidRPr="00E956DB" w:rsidRDefault="009C4B43" w:rsidP="009C4B43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  <w:lang w:val="en-US"/>
        </w:rPr>
      </w:pPr>
    </w:p>
    <w:p w14:paraId="40BC90F9" w14:textId="77777777" w:rsidR="009C4B43" w:rsidRPr="00E956DB" w:rsidRDefault="009C4B43" w:rsidP="009C4B43">
      <w:pPr>
        <w:tabs>
          <w:tab w:val="left" w:pos="3060"/>
        </w:tabs>
        <w:spacing w:line="276" w:lineRule="auto"/>
        <w:jc w:val="both"/>
        <w:rPr>
          <w:rFonts w:ascii="Futura Lt BT" w:eastAsia="Calibri" w:hAnsi="Futura Lt BT"/>
          <w:sz w:val="20"/>
          <w:szCs w:val="20"/>
          <w:lang w:val="en-US"/>
        </w:rPr>
      </w:pPr>
    </w:p>
    <w:p w14:paraId="1D12677E" w14:textId="77777777" w:rsidR="009C4B43" w:rsidRPr="00E956DB" w:rsidRDefault="009C4B43" w:rsidP="009C4B43">
      <w:pPr>
        <w:tabs>
          <w:tab w:val="left" w:pos="3060"/>
        </w:tabs>
        <w:spacing w:line="276" w:lineRule="auto"/>
        <w:jc w:val="both"/>
        <w:rPr>
          <w:rFonts w:ascii="Futura Lt BT" w:eastAsia="Calibri" w:hAnsi="Futura Lt BT"/>
          <w:sz w:val="20"/>
          <w:szCs w:val="20"/>
          <w:lang w:val="en-US"/>
        </w:rPr>
      </w:pPr>
    </w:p>
    <w:p w14:paraId="661907BD" w14:textId="77777777" w:rsidR="004F2CB7" w:rsidRDefault="004F2CB7" w:rsidP="004F2CB7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  <w:lang w:val="en-US"/>
        </w:rPr>
      </w:pPr>
    </w:p>
    <w:p w14:paraId="4AE8C103" w14:textId="77777777" w:rsidR="004166AD" w:rsidRDefault="004166AD" w:rsidP="004F2CB7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  <w:lang w:val="en-US"/>
        </w:rPr>
      </w:pPr>
    </w:p>
    <w:p w14:paraId="0E89A123" w14:textId="77777777" w:rsidR="004166AD" w:rsidRDefault="004166AD" w:rsidP="004F2CB7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  <w:lang w:val="en-US"/>
        </w:rPr>
      </w:pPr>
    </w:p>
    <w:p w14:paraId="3F603D40" w14:textId="77777777" w:rsidR="004166AD" w:rsidRDefault="004166AD" w:rsidP="004F2CB7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  <w:lang w:val="en-US"/>
        </w:rPr>
      </w:pPr>
    </w:p>
    <w:p w14:paraId="1779CE58" w14:textId="77777777" w:rsidR="004166AD" w:rsidRDefault="004166AD" w:rsidP="004F2CB7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  <w:lang w:val="en-US"/>
        </w:rPr>
      </w:pPr>
    </w:p>
    <w:p w14:paraId="59FE4FEE" w14:textId="77777777" w:rsidR="004166AD" w:rsidRDefault="004166AD" w:rsidP="004F2CB7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  <w:lang w:val="en-US"/>
        </w:rPr>
      </w:pPr>
    </w:p>
    <w:p w14:paraId="08AE5DE4" w14:textId="77777777" w:rsidR="004166AD" w:rsidRDefault="004166AD" w:rsidP="004F2CB7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  <w:lang w:val="en-US"/>
        </w:rPr>
      </w:pPr>
    </w:p>
    <w:p w14:paraId="5EA8ECBF" w14:textId="77777777" w:rsidR="004166AD" w:rsidRDefault="004166AD" w:rsidP="004F2CB7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  <w:lang w:val="en-US"/>
        </w:rPr>
      </w:pPr>
    </w:p>
    <w:p w14:paraId="426C1087" w14:textId="77777777" w:rsidR="004166AD" w:rsidRDefault="004166AD" w:rsidP="004F2CB7">
      <w:pPr>
        <w:tabs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  <w:lang w:val="en-US"/>
        </w:rPr>
      </w:pPr>
    </w:p>
    <w:p w14:paraId="694ADBFD" w14:textId="77777777" w:rsidR="004F2CB7" w:rsidRPr="00E956DB" w:rsidRDefault="009138E1" w:rsidP="004F2CB7">
      <w:pPr>
        <w:jc w:val="center"/>
        <w:rPr>
          <w:rFonts w:ascii="Futura Lt BT" w:eastAsia="Calibri" w:hAnsi="Futura Lt BT"/>
          <w:b/>
          <w:u w:val="single"/>
          <w:lang w:val="en-US"/>
        </w:rPr>
      </w:pPr>
      <w:r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0CEF03FA" wp14:editId="476E3940">
                <wp:simplePos x="0" y="0"/>
                <wp:positionH relativeFrom="column">
                  <wp:posOffset>6315075</wp:posOffset>
                </wp:positionH>
                <wp:positionV relativeFrom="paragraph">
                  <wp:posOffset>21128</wp:posOffset>
                </wp:positionV>
                <wp:extent cx="2668385" cy="617220"/>
                <wp:effectExtent l="0" t="0" r="17780" b="1143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385" cy="617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FC528C" w14:textId="77777777" w:rsidR="00614AE1" w:rsidRPr="00B56014" w:rsidRDefault="00614AE1" w:rsidP="004F2CB7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Información soporte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Formato </w:t>
                            </w:r>
                          </w:p>
                          <w:p w14:paraId="511C61E8" w14:textId="0387F5AD" w:rsidR="00614AE1" w:rsidRPr="00725A0C" w:rsidRDefault="00614AE1" w:rsidP="004F2CB7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35582">
                              <w:rPr>
                                <w:rFonts w:ascii="Futura Lt BT" w:hAnsi="Futura Lt BT"/>
                                <w:b/>
                                <w:bCs/>
                                <w:sz w:val="18"/>
                                <w:szCs w:val="18"/>
                              </w:rPr>
                              <w:t>Información Documentada: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Procedimiento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F03FA" id="Rectángulo 4" o:spid="_x0000_s1256" style="position:absolute;left:0;text-align:left;margin-left:497.25pt;margin-top:1.65pt;width:210.1pt;height:48.6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" fillcolor="window" strokecolor="windowText" strokeweight="1pt">
                <v:textbox>
                  <w:txbxContent>
                    <w:p w14:paraId="6DFC528C" w14:textId="77777777" w:rsidR="00614AE1" w:rsidRPr="00B56014" w:rsidRDefault="00614AE1" w:rsidP="004F2CB7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Información soporte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Formato </w:t>
                      </w:r>
                    </w:p>
                    <w:p w14:paraId="511C61E8" w14:textId="0387F5AD" w:rsidR="00614AE1" w:rsidRPr="00725A0C" w:rsidRDefault="00614AE1" w:rsidP="004F2CB7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35582">
                        <w:rPr>
                          <w:rFonts w:ascii="Futura Lt BT" w:hAnsi="Futura Lt BT"/>
                          <w:b/>
                          <w:bCs/>
                          <w:sz w:val="18"/>
                          <w:szCs w:val="18"/>
                        </w:rPr>
                        <w:t>Información Documentada: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Procedimiento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4F2CB7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676C8EA" wp14:editId="56068AAE">
                <wp:simplePos x="0" y="0"/>
                <wp:positionH relativeFrom="margin">
                  <wp:posOffset>3307080</wp:posOffset>
                </wp:positionH>
                <wp:positionV relativeFrom="paragraph">
                  <wp:posOffset>22860</wp:posOffset>
                </wp:positionV>
                <wp:extent cx="2600325" cy="701040"/>
                <wp:effectExtent l="0" t="0" r="28575" b="2286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701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019710" w14:textId="77777777" w:rsidR="00614AE1" w:rsidRPr="00B56014" w:rsidRDefault="00614AE1" w:rsidP="004F2CB7">
                            <w:pPr>
                              <w:jc w:val="both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Objetivo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4F2CB7">
                              <w:rPr>
                                <w:rFonts w:ascii="Futura Lt BT" w:hAnsi="Futura Lt BT"/>
                                <w:sz w:val="18"/>
                                <w:szCs w:val="18"/>
                                <w:lang w:val="es-ES"/>
                              </w:rPr>
                              <w:t>Asegurar que los insumos y servicios necesarios para la operación, sean adquiridos de acuerdo a las necesidades de los usuarios internos.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6C8EA" id="Rectángulo 2" o:spid="_x0000_s1257" style="position:absolute;left:0;text-align:left;margin-left:260.4pt;margin-top:1.8pt;width:204.75pt;height:55.2pt;z-index:25203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" fillcolor="window" strokecolor="windowText" strokeweight=".25pt">
                <v:textbox>
                  <w:txbxContent>
                    <w:p w14:paraId="10019710" w14:textId="77777777" w:rsidR="00614AE1" w:rsidRPr="00B56014" w:rsidRDefault="00614AE1" w:rsidP="004F2CB7">
                      <w:pPr>
                        <w:jc w:val="both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Objetivo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: </w:t>
                      </w:r>
                      <w:r w:rsidRPr="004F2CB7">
                        <w:rPr>
                          <w:rFonts w:ascii="Futura Lt BT" w:hAnsi="Futura Lt BT"/>
                          <w:sz w:val="18"/>
                          <w:szCs w:val="18"/>
                          <w:lang w:val="es-ES"/>
                        </w:rPr>
                        <w:t>Asegurar que los insumos y servicios necesarios para la operación, sean adquiridos de acuerdo a las necesidades de los usuarios internos.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F2CB7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4030E99" wp14:editId="1453F82C">
                <wp:simplePos x="0" y="0"/>
                <wp:positionH relativeFrom="margin">
                  <wp:posOffset>7466595</wp:posOffset>
                </wp:positionH>
                <wp:positionV relativeFrom="paragraph">
                  <wp:posOffset>8020</wp:posOffset>
                </wp:positionV>
                <wp:extent cx="86729" cy="1430655"/>
                <wp:effectExtent l="0" t="5398" r="22543" b="98742"/>
                <wp:wrapNone/>
                <wp:docPr id="3" name="Cerrar llav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6729" cy="1430655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4A671" id="Cerrar llave 3" o:spid="_x0000_s1026" type="#_x0000_t88" style="position:absolute;margin-left:587.9pt;margin-top:.65pt;width:6.85pt;height:112.65pt;rotation:90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" adj="109" strokecolor="#a6a6a6" strokeweight=".5pt">
                <v:stroke joinstyle="miter"/>
                <w10:wrap anchorx="margin"/>
              </v:shape>
            </w:pict>
          </mc:Fallback>
        </mc:AlternateContent>
      </w:r>
      <w:r w:rsidR="004F2CB7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4647BBC" wp14:editId="4DEBCDA3">
                <wp:simplePos x="0" y="0"/>
                <wp:positionH relativeFrom="margin">
                  <wp:posOffset>1785414</wp:posOffset>
                </wp:positionH>
                <wp:positionV relativeFrom="paragraph">
                  <wp:posOffset>64135</wp:posOffset>
                </wp:positionV>
                <wp:extent cx="124889" cy="1268730"/>
                <wp:effectExtent l="0" t="635" r="27305" b="103505"/>
                <wp:wrapNone/>
                <wp:docPr id="5" name="Cerrar llav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889" cy="126873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1DC5E" id="Cerrar llave 5" o:spid="_x0000_s1026" type="#_x0000_t88" style="position:absolute;margin-left:140.6pt;margin-top:5.05pt;width:9.85pt;height:99.9pt;rotation:90;z-index:25204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" adj="177" strokecolor="#a6a6a6" strokeweight=".5pt">
                <v:stroke joinstyle="miter"/>
                <w10:wrap anchorx="margin"/>
              </v:shape>
            </w:pict>
          </mc:Fallback>
        </mc:AlternateContent>
      </w:r>
      <w:r w:rsidR="004F2CB7" w:rsidRPr="00E956DB">
        <w:rPr>
          <w:rFonts w:ascii="Calibri" w:eastAsia="Calibri" w:hAnsi="Calibri"/>
          <w:noProof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A3CC73F" wp14:editId="38B49E58">
                <wp:simplePos x="0" y="0"/>
                <wp:positionH relativeFrom="margin">
                  <wp:posOffset>815142</wp:posOffset>
                </wp:positionH>
                <wp:positionV relativeFrom="paragraph">
                  <wp:posOffset>121285</wp:posOffset>
                </wp:positionV>
                <wp:extent cx="2149434" cy="522514"/>
                <wp:effectExtent l="0" t="0" r="22860" b="1143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434" cy="5225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AAC287" w14:textId="77777777" w:rsidR="00614AE1" w:rsidRPr="008C51C0" w:rsidRDefault="00614AE1" w:rsidP="004F2CB7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8C51C0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Contexto Organización: Intranet</w:t>
                            </w:r>
                          </w:p>
                          <w:p w14:paraId="0CF56B72" w14:textId="77777777" w:rsidR="00614AE1" w:rsidRPr="008C51C0" w:rsidRDefault="00614AE1" w:rsidP="004F2CB7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8C51C0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Análisis de riesgos: AMEF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CC73F" id="Rectángulo 6" o:spid="_x0000_s1258" style="position:absolute;left:0;text-align:left;margin-left:64.2pt;margin-top:9.55pt;width:169.25pt;height:41.15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" fillcolor="window" strokecolor="windowText" strokeweight=".25pt">
                <v:textbox>
                  <w:txbxContent>
                    <w:p w14:paraId="17AAC287" w14:textId="77777777" w:rsidR="00614AE1" w:rsidRPr="008C51C0" w:rsidRDefault="00614AE1" w:rsidP="004F2CB7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8C51C0">
                        <w:rPr>
                          <w:rFonts w:ascii="Futura Lt BT" w:hAnsi="Futura Lt BT"/>
                          <w:sz w:val="18"/>
                          <w:szCs w:val="18"/>
                        </w:rPr>
                        <w:t>Contexto Organización: Intranet</w:t>
                      </w:r>
                    </w:p>
                    <w:p w14:paraId="0CF56B72" w14:textId="77777777" w:rsidR="00614AE1" w:rsidRPr="008C51C0" w:rsidRDefault="00614AE1" w:rsidP="004F2CB7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8C51C0">
                        <w:rPr>
                          <w:rFonts w:ascii="Futura Lt BT" w:hAnsi="Futura Lt BT"/>
                          <w:sz w:val="18"/>
                          <w:szCs w:val="18"/>
                        </w:rPr>
                        <w:t>Análisis de riesgos: AMEF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E65C30" w14:textId="77777777" w:rsidR="004F2CB7" w:rsidRPr="00E956DB" w:rsidRDefault="004F2CB7" w:rsidP="004F2CB7">
      <w:pPr>
        <w:jc w:val="center"/>
        <w:rPr>
          <w:rFonts w:ascii="Calibri" w:eastAsia="Calibri" w:hAnsi="Calibri"/>
          <w:lang w:val="en-US"/>
        </w:rPr>
      </w:pPr>
    </w:p>
    <w:p w14:paraId="5B6B9120" w14:textId="77777777" w:rsidR="004F2CB7" w:rsidRPr="00E956DB" w:rsidRDefault="004F2CB7" w:rsidP="004F2CB7">
      <w:pPr>
        <w:jc w:val="center"/>
        <w:rPr>
          <w:rFonts w:ascii="Calibri" w:eastAsia="Calibri" w:hAnsi="Calibri"/>
          <w:lang w:val="en-US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42B6360" wp14:editId="0F8FFF58">
                <wp:simplePos x="0" y="0"/>
                <wp:positionH relativeFrom="margin">
                  <wp:posOffset>-160021</wp:posOffset>
                </wp:positionH>
                <wp:positionV relativeFrom="paragraph">
                  <wp:posOffset>295910</wp:posOffset>
                </wp:positionV>
                <wp:extent cx="942975" cy="1438275"/>
                <wp:effectExtent l="0" t="0" r="28575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43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A2F00A" w14:textId="77777777" w:rsidR="00614AE1" w:rsidRPr="00B56014" w:rsidRDefault="00614AE1" w:rsidP="004F2CB7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Fuentes de entrada: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Proveedores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B6360" id="Rectángulo 7" o:spid="_x0000_s1259" style="position:absolute;left:0;text-align:left;margin-left:-12.6pt;margin-top:23.3pt;width:74.25pt;height:113.25pt;z-index:25202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" fillcolor="window" strokecolor="windowText" strokeweight="1pt">
                <v:textbox>
                  <w:txbxContent>
                    <w:p w14:paraId="11A2F00A" w14:textId="77777777" w:rsidR="00614AE1" w:rsidRPr="00B56014" w:rsidRDefault="00614AE1" w:rsidP="004F2CB7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Fuentes de entrada: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Proveedores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8AB63D9" w14:textId="77777777" w:rsidR="004F2CB7" w:rsidRPr="00E956DB" w:rsidRDefault="004F2CB7" w:rsidP="004F2CB7">
      <w:pPr>
        <w:jc w:val="center"/>
        <w:rPr>
          <w:rFonts w:ascii="Calibri" w:eastAsia="Calibri" w:hAnsi="Calibri"/>
          <w:lang w:val="en-US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22437F8E" wp14:editId="128120FD">
                <wp:simplePos x="0" y="0"/>
                <wp:positionH relativeFrom="column">
                  <wp:posOffset>1097279</wp:posOffset>
                </wp:positionH>
                <wp:positionV relativeFrom="paragraph">
                  <wp:posOffset>8890</wp:posOffset>
                </wp:positionV>
                <wp:extent cx="1609725" cy="876300"/>
                <wp:effectExtent l="0" t="0" r="28575" b="1905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876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5CF5AC" w14:textId="77777777" w:rsidR="00614AE1" w:rsidRPr="00B56014" w:rsidRDefault="00614AE1" w:rsidP="004F2CB7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Entradas: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Información de precios, características,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437F8E" id="Elipse 11" o:spid="_x0000_s1260" style="position:absolute;left:0;text-align:left;margin-left:86.4pt;margin-top:.7pt;width:126.75pt;height:69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" fillcolor="window" strokecolor="windowText" strokeweight="1pt">
                <v:stroke joinstyle="miter"/>
                <v:textbox>
                  <w:txbxContent>
                    <w:p w14:paraId="3F5CF5AC" w14:textId="77777777" w:rsidR="00614AE1" w:rsidRPr="00B56014" w:rsidRDefault="00614AE1" w:rsidP="004F2CB7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Entradas: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Información de precios, características, etc.</w:t>
                      </w:r>
                    </w:p>
                  </w:txbxContent>
                </v:textbox>
              </v:oval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EDB3870" wp14:editId="3B11192C">
                <wp:simplePos x="0" y="0"/>
                <wp:positionH relativeFrom="margin">
                  <wp:align>center</wp:align>
                </wp:positionH>
                <wp:positionV relativeFrom="paragraph">
                  <wp:posOffset>6239</wp:posOffset>
                </wp:positionV>
                <wp:extent cx="3491230" cy="1114425"/>
                <wp:effectExtent l="19050" t="0" r="33020" b="28575"/>
                <wp:wrapNone/>
                <wp:docPr id="8" name="Cheuró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1114425"/>
                        </a:xfrm>
                        <a:prstGeom prst="chevr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F89342" w14:textId="77777777" w:rsidR="00614AE1" w:rsidRPr="007C637C" w:rsidRDefault="00614AE1" w:rsidP="004F2CB7">
                            <w:pPr>
                              <w:rPr>
                                <w:rFonts w:ascii="Futura Lt BT" w:hAnsi="Futura Lt BT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Proceso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7C637C">
                              <w:rPr>
                                <w:rFonts w:ascii="Futura Lt BT" w:hAnsi="Futura Lt BT"/>
                                <w:color w:val="FF0000"/>
                                <w:sz w:val="18"/>
                                <w:szCs w:val="18"/>
                              </w:rPr>
                              <w:t>COMPRAS</w:t>
                            </w:r>
                          </w:p>
                          <w:p w14:paraId="24362352" w14:textId="6B9A1C5E" w:rsidR="00614AE1" w:rsidRPr="00B56014" w:rsidRDefault="00614AE1" w:rsidP="004F2CB7">
                            <w:pP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Responsable: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35582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Supervisor contable</w:t>
                            </w:r>
                            <w:r w:rsidR="000F1831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y fiscal</w:t>
                            </w:r>
                          </w:p>
                          <w:p w14:paraId="4BF5BA2F" w14:textId="77777777" w:rsidR="00614AE1" w:rsidRPr="00B56014" w:rsidRDefault="00614AE1" w:rsidP="004F2CB7">
                            <w:pPr>
                              <w:jc w:val="both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1A6153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Alcance:</w:t>
                            </w:r>
                            <w:r w:rsidRPr="00B56014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F2CB7">
                              <w:rPr>
                                <w:rFonts w:ascii="Futura Lt BT" w:hAnsi="Futura Lt BT"/>
                                <w:sz w:val="16"/>
                                <w:szCs w:val="16"/>
                                <w:lang w:val="es-ES"/>
                              </w:rPr>
                              <w:t>Desde la requisición, la cotización, la compra, la entrega del producto o servicio hasta la evaluación del proveedor.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B3870" id="Cheurón 8" o:spid="_x0000_s1261" type="#_x0000_t55" style="position:absolute;left:0;text-align:left;margin-left:0;margin-top:.5pt;width:274.9pt;height:87.75pt;z-index:252029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" adj="18153" fillcolor="window" strokecolor="windowText" strokeweight="1pt">
                <v:textbox>
                  <w:txbxContent>
                    <w:p w14:paraId="5DF89342" w14:textId="77777777" w:rsidR="00614AE1" w:rsidRPr="007C637C" w:rsidRDefault="00614AE1" w:rsidP="004F2CB7">
                      <w:pPr>
                        <w:rPr>
                          <w:rFonts w:ascii="Futura Lt BT" w:hAnsi="Futura Lt BT"/>
                          <w:color w:val="FF0000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Proceso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: </w:t>
                      </w:r>
                      <w:r w:rsidRPr="007C637C">
                        <w:rPr>
                          <w:rFonts w:ascii="Futura Lt BT" w:hAnsi="Futura Lt BT"/>
                          <w:color w:val="FF0000"/>
                          <w:sz w:val="18"/>
                          <w:szCs w:val="18"/>
                        </w:rPr>
                        <w:t>COMPRAS</w:t>
                      </w:r>
                    </w:p>
                    <w:p w14:paraId="24362352" w14:textId="6B9A1C5E" w:rsidR="00614AE1" w:rsidRPr="00B56014" w:rsidRDefault="00614AE1" w:rsidP="004F2CB7">
                      <w:pPr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Responsable: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 w:rsidR="00135582">
                        <w:rPr>
                          <w:rFonts w:ascii="Futura Lt BT" w:hAnsi="Futura Lt BT"/>
                          <w:sz w:val="16"/>
                          <w:szCs w:val="16"/>
                        </w:rPr>
                        <w:t>Supervisor contable</w:t>
                      </w:r>
                      <w:r w:rsidR="000F1831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y fiscal</w:t>
                      </w:r>
                    </w:p>
                    <w:p w14:paraId="4BF5BA2F" w14:textId="77777777" w:rsidR="00614AE1" w:rsidRPr="00B56014" w:rsidRDefault="00614AE1" w:rsidP="004F2CB7">
                      <w:pPr>
                        <w:jc w:val="both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1A6153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Alcance:</w:t>
                      </w:r>
                      <w:r w:rsidRPr="00B56014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 w:rsidRPr="004F2CB7">
                        <w:rPr>
                          <w:rFonts w:ascii="Futura Lt BT" w:hAnsi="Futura Lt BT"/>
                          <w:sz w:val="16"/>
                          <w:szCs w:val="16"/>
                          <w:lang w:val="es-ES"/>
                        </w:rPr>
                        <w:t>Desde la requisición, la cotización, la compra, la entrega del producto o servicio hasta la evaluación del proveedor.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9FF89D3" wp14:editId="7B571926">
                <wp:simplePos x="0" y="0"/>
                <wp:positionH relativeFrom="column">
                  <wp:posOffset>6762643</wp:posOffset>
                </wp:positionH>
                <wp:positionV relativeFrom="paragraph">
                  <wp:posOffset>16510</wp:posOffset>
                </wp:positionV>
                <wp:extent cx="1495425" cy="762000"/>
                <wp:effectExtent l="0" t="0" r="28575" b="1905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6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4BF7A1" w14:textId="77777777" w:rsidR="00614AE1" w:rsidRPr="00725A0C" w:rsidRDefault="00614AE1" w:rsidP="004F2CB7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Salidas:</w:t>
                            </w:r>
                            <w:r w:rsidRPr="00725A0C"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Productos de uso interno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FF89D3" id="Elipse 9" o:spid="_x0000_s1262" style="position:absolute;left:0;text-align:left;margin-left:532.5pt;margin-top:1.3pt;width:117.75pt;height:60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" fillcolor="window" strokecolor="windowText" strokeweight="1pt">
                <v:stroke joinstyle="miter"/>
                <v:textbox>
                  <w:txbxContent>
                    <w:p w14:paraId="3A4BF7A1" w14:textId="77777777" w:rsidR="00614AE1" w:rsidRPr="00725A0C" w:rsidRDefault="00614AE1" w:rsidP="004F2CB7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Salidas:</w:t>
                      </w:r>
                      <w:r w:rsidRPr="00725A0C">
                        <w:rPr>
                          <w:rFonts w:ascii="Futura Lt BT" w:hAnsi="Futura Lt BT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Productos de uso interno</w:t>
                      </w:r>
                    </w:p>
                  </w:txbxContent>
                </v:textbox>
              </v:oval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76CBB2B" wp14:editId="01553DE9">
                <wp:simplePos x="0" y="0"/>
                <wp:positionH relativeFrom="margin">
                  <wp:posOffset>8645163</wp:posOffset>
                </wp:positionH>
                <wp:positionV relativeFrom="paragraph">
                  <wp:posOffset>10160</wp:posOffset>
                </wp:positionV>
                <wp:extent cx="831215" cy="902335"/>
                <wp:effectExtent l="0" t="0" r="26035" b="1206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902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964C5E" w14:textId="77777777" w:rsidR="00614AE1" w:rsidRPr="00B56014" w:rsidRDefault="00614AE1" w:rsidP="004F2CB7">
                            <w:pPr>
                              <w:jc w:val="center"/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8"/>
                                <w:szCs w:val="18"/>
                              </w:rPr>
                              <w:t>Receptores de las salidas:</w:t>
                            </w:r>
                            <w:r w:rsidRPr="00B56014"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sz w:val="18"/>
                                <w:szCs w:val="18"/>
                              </w:rPr>
                              <w:t>Cliente interno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CBB2B" id="Rectángulo 10" o:spid="_x0000_s1263" style="position:absolute;left:0;text-align:left;margin-left:680.7pt;margin-top:.8pt;width:65.45pt;height:71.05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" fillcolor="window" strokecolor="windowText" strokeweight="1pt">
                <v:textbox>
                  <w:txbxContent>
                    <w:p w14:paraId="15964C5E" w14:textId="77777777" w:rsidR="00614AE1" w:rsidRPr="00B56014" w:rsidRDefault="00614AE1" w:rsidP="004F2CB7">
                      <w:pPr>
                        <w:jc w:val="center"/>
                        <w:rPr>
                          <w:rFonts w:ascii="Futura Lt BT" w:hAnsi="Futura Lt BT"/>
                          <w:sz w:val="18"/>
                          <w:szCs w:val="18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8"/>
                          <w:szCs w:val="18"/>
                        </w:rPr>
                        <w:t>Receptores de las salidas:</w:t>
                      </w:r>
                      <w:r w:rsidRPr="00B56014">
                        <w:rPr>
                          <w:rFonts w:ascii="Futura Lt BT" w:hAnsi="Futura Lt B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sz w:val="18"/>
                          <w:szCs w:val="18"/>
                        </w:rPr>
                        <w:t>Cliente interno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2252E5" w14:textId="77777777" w:rsidR="004F2CB7" w:rsidRPr="00E956DB" w:rsidRDefault="00DA640E" w:rsidP="004F2CB7">
      <w:pPr>
        <w:jc w:val="center"/>
        <w:rPr>
          <w:rFonts w:ascii="Calibri" w:eastAsia="Calibri" w:hAnsi="Calibri"/>
          <w:lang w:val="en-US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E34CC97" wp14:editId="0A99987F">
                <wp:simplePos x="0" y="0"/>
                <wp:positionH relativeFrom="column">
                  <wp:posOffset>6449464</wp:posOffset>
                </wp:positionH>
                <wp:positionV relativeFrom="paragraph">
                  <wp:posOffset>251591</wp:posOffset>
                </wp:positionV>
                <wp:extent cx="255353" cy="233515"/>
                <wp:effectExtent l="11112" t="26988" r="41593" b="22542"/>
                <wp:wrapNone/>
                <wp:docPr id="14" name="Flecha der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5353" cy="233515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EEFA1" id="Flecha derecha 14" o:spid="_x0000_s1026" type="#_x0000_t13" style="position:absolute;margin-left:507.85pt;margin-top:19.8pt;width:20.1pt;height:18.4pt;rotation:-90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" adj="11724" fillcolor="#bfbfbf" strokecolor="#afabab" strokeweight="1pt"/>
            </w:pict>
          </mc:Fallback>
        </mc:AlternateContent>
      </w:r>
      <w:r w:rsidR="004F2CB7"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17C04B2" wp14:editId="4DCD0238">
                <wp:simplePos x="0" y="0"/>
                <wp:positionH relativeFrom="margin">
                  <wp:posOffset>8364855</wp:posOffset>
                </wp:positionH>
                <wp:positionV relativeFrom="paragraph">
                  <wp:posOffset>5080</wp:posOffset>
                </wp:positionV>
                <wp:extent cx="180975" cy="304800"/>
                <wp:effectExtent l="0" t="38100" r="47625" b="57150"/>
                <wp:wrapNone/>
                <wp:docPr id="12" name="Flecha der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AFFA3" id="Flecha derecha 12" o:spid="_x0000_s1026" type="#_x0000_t13" style="position:absolute;margin-left:658.65pt;margin-top:.4pt;width:14.25pt;height:24pt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" adj="10800" fillcolor="#bfbfbf" strokecolor="#afabab" strokeweight="1pt">
                <w10:wrap anchorx="margin"/>
              </v:shape>
            </w:pict>
          </mc:Fallback>
        </mc:AlternateContent>
      </w:r>
      <w:r w:rsidR="004F2CB7"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CDB0B37" wp14:editId="0A4A13E7">
                <wp:simplePos x="0" y="0"/>
                <wp:positionH relativeFrom="column">
                  <wp:posOffset>854314</wp:posOffset>
                </wp:positionH>
                <wp:positionV relativeFrom="paragraph">
                  <wp:posOffset>54800</wp:posOffset>
                </wp:positionV>
                <wp:extent cx="190500" cy="314325"/>
                <wp:effectExtent l="0" t="38100" r="38100" b="66675"/>
                <wp:wrapNone/>
                <wp:docPr id="13" name="Flecha der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14325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25F8D" id="Flecha derecha 13" o:spid="_x0000_s1026" type="#_x0000_t13" style="position:absolute;margin-left:67.25pt;margin-top:4.3pt;width:15pt;height:24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" adj="10800" fillcolor="#bfbfbf" strokecolor="#afabab" strokeweight="1pt"/>
            </w:pict>
          </mc:Fallback>
        </mc:AlternateContent>
      </w:r>
    </w:p>
    <w:p w14:paraId="29D31DF1" w14:textId="77777777" w:rsidR="004F2CB7" w:rsidRPr="00E956DB" w:rsidRDefault="004F2CB7" w:rsidP="004F2CB7">
      <w:pPr>
        <w:tabs>
          <w:tab w:val="left" w:pos="6360"/>
        </w:tabs>
        <w:jc w:val="center"/>
        <w:rPr>
          <w:rFonts w:ascii="Calibri" w:eastAsia="Calibri" w:hAnsi="Calibri"/>
          <w:lang w:val="en-US"/>
        </w:rPr>
      </w:pPr>
    </w:p>
    <w:p w14:paraId="23307F0B" w14:textId="77777777" w:rsidR="004F2CB7" w:rsidRPr="00E956DB" w:rsidRDefault="00DA640E" w:rsidP="004F2CB7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  <w:lang w:val="en-US"/>
        </w:rPr>
      </w:pP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6EA2D01" wp14:editId="499ACC8D">
                <wp:simplePos x="0" y="0"/>
                <wp:positionH relativeFrom="margin">
                  <wp:posOffset>6126480</wp:posOffset>
                </wp:positionH>
                <wp:positionV relativeFrom="paragraph">
                  <wp:posOffset>170815</wp:posOffset>
                </wp:positionV>
                <wp:extent cx="3348784" cy="238125"/>
                <wp:effectExtent l="0" t="0" r="23495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784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39556F" w14:textId="67E54AE8" w:rsidR="00614AE1" w:rsidRPr="00DA640E" w:rsidRDefault="00614AE1" w:rsidP="007A53B5">
                            <w:pPr>
                              <w:pStyle w:val="Sinespaciado"/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Indicadores área</w:t>
                            </w:r>
                          </w:p>
                          <w:p w14:paraId="2A8F60E9" w14:textId="77777777" w:rsidR="00614AE1" w:rsidRPr="00F9478D" w:rsidRDefault="00614AE1" w:rsidP="007A53B5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  <w:p w14:paraId="59859F76" w14:textId="77777777" w:rsidR="00614AE1" w:rsidRPr="008C51C0" w:rsidRDefault="00614AE1" w:rsidP="007A53B5">
                            <w:pPr>
                              <w:jc w:val="center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A2D01" id="Rectángulo 16" o:spid="_x0000_s1264" style="position:absolute;left:0;text-align:left;margin-left:482.4pt;margin-top:13.45pt;width:263.7pt;height:18.75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" fillcolor="window" strokecolor="windowText" strokeweight="1pt">
                <v:textbox>
                  <w:txbxContent>
                    <w:p w14:paraId="5839556F" w14:textId="67E54AE8" w:rsidR="00614AE1" w:rsidRPr="00DA640E" w:rsidRDefault="00614AE1" w:rsidP="007A53B5">
                      <w:pPr>
                        <w:pStyle w:val="Sinespaciado"/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Indicadores área</w:t>
                      </w:r>
                    </w:p>
                    <w:p w14:paraId="2A8F60E9" w14:textId="77777777" w:rsidR="00614AE1" w:rsidRPr="00F9478D" w:rsidRDefault="00614AE1" w:rsidP="007A53B5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  <w:p w14:paraId="59859F76" w14:textId="77777777" w:rsidR="00614AE1" w:rsidRPr="008C51C0" w:rsidRDefault="00614AE1" w:rsidP="007A53B5">
                      <w:pPr>
                        <w:jc w:val="center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F2CB7"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1E985CC" wp14:editId="46BE9ED4">
                <wp:simplePos x="0" y="0"/>
                <wp:positionH relativeFrom="column">
                  <wp:posOffset>2556500</wp:posOffset>
                </wp:positionH>
                <wp:positionV relativeFrom="paragraph">
                  <wp:posOffset>9250</wp:posOffset>
                </wp:positionV>
                <wp:extent cx="161925" cy="304800"/>
                <wp:effectExtent l="42863" t="0" r="0" b="33338"/>
                <wp:wrapNone/>
                <wp:docPr id="15" name="Flecha der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1925" cy="3048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5ECC5" id="Flecha derecha 15" o:spid="_x0000_s1026" type="#_x0000_t13" style="position:absolute;margin-left:201.3pt;margin-top:.75pt;width:12.75pt;height:24pt;rotation:90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" adj="10800" fillcolor="#bfbfbf" strokecolor="#afabab" strokeweight="1pt"/>
            </w:pict>
          </mc:Fallback>
        </mc:AlternateContent>
      </w:r>
    </w:p>
    <w:p w14:paraId="16869055" w14:textId="77777777" w:rsidR="004F2CB7" w:rsidRPr="00E956DB" w:rsidRDefault="004F2CB7" w:rsidP="004F2CB7">
      <w:pPr>
        <w:tabs>
          <w:tab w:val="left" w:pos="510"/>
          <w:tab w:val="left" w:pos="3060"/>
        </w:tabs>
        <w:spacing w:line="276" w:lineRule="auto"/>
        <w:jc w:val="center"/>
        <w:rPr>
          <w:rFonts w:ascii="Futura Lt BT" w:eastAsia="Calibri" w:hAnsi="Futura Lt BT"/>
          <w:sz w:val="20"/>
          <w:szCs w:val="20"/>
          <w:lang w:val="en-US"/>
        </w:rPr>
      </w:pPr>
      <w:r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9DFFBF1" wp14:editId="40D1069F">
                <wp:simplePos x="0" y="0"/>
                <wp:positionH relativeFrom="column">
                  <wp:posOffset>3821430</wp:posOffset>
                </wp:positionH>
                <wp:positionV relativeFrom="paragraph">
                  <wp:posOffset>86360</wp:posOffset>
                </wp:positionV>
                <wp:extent cx="2130425" cy="781050"/>
                <wp:effectExtent l="0" t="0" r="22225" b="19050"/>
                <wp:wrapNone/>
                <wp:docPr id="17" name="Llamada de flecha hacia arrib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781050"/>
                        </a:xfrm>
                        <a:prstGeom prst="upArrowCallout">
                          <a:avLst>
                            <a:gd name="adj1" fmla="val 50000"/>
                            <a:gd name="adj2" fmla="val 37865"/>
                            <a:gd name="adj3" fmla="val 21699"/>
                            <a:gd name="adj4" fmla="val 64977"/>
                          </a:avLst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488790" w14:textId="77777777" w:rsidR="00614AE1" w:rsidRPr="008C51C0" w:rsidRDefault="00614AE1" w:rsidP="004F2CB7">
                            <w:pPr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C51C0"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16"/>
                              </w:rPr>
                              <w:t>Partes interesadas: publicado en la Intranet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FFBF1" id="Llamada de flecha hacia arriba 17" o:spid="_x0000_s1265" type="#_x0000_t79" style="position:absolute;left:0;text-align:left;margin-left:300.9pt;margin-top:6.8pt;width:167.75pt;height:61.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" adj="7565,7801,4687,8820" filled="f" strokecolor="#385d8a" strokeweight="1pt">
                <v:textbox>
                  <w:txbxContent>
                    <w:p w14:paraId="12488790" w14:textId="77777777" w:rsidR="00614AE1" w:rsidRPr="008C51C0" w:rsidRDefault="00614AE1" w:rsidP="004F2CB7">
                      <w:pPr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</w:pPr>
                      <w:r w:rsidRPr="008C51C0">
                        <w:rPr>
                          <w:rFonts w:ascii="Futura Lt BT" w:hAnsi="Futura Lt BT"/>
                          <w:color w:val="000000" w:themeColor="text1"/>
                          <w:sz w:val="16"/>
                          <w:szCs w:val="16"/>
                        </w:rPr>
                        <w:t>Partes interesadas: publicado en la Intranet</w:t>
                      </w:r>
                    </w:p>
                  </w:txbxContent>
                </v:textbox>
              </v:shape>
            </w:pict>
          </mc:Fallback>
        </mc:AlternateContent>
      </w:r>
      <w:r w:rsidRPr="00F158DB">
        <w:rPr>
          <w:rFonts w:ascii="Calibri" w:eastAsia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DF7D2D6" wp14:editId="176023C0">
                <wp:simplePos x="0" y="0"/>
                <wp:positionH relativeFrom="margin">
                  <wp:posOffset>1183384</wp:posOffset>
                </wp:positionH>
                <wp:positionV relativeFrom="paragraph">
                  <wp:posOffset>100380</wp:posOffset>
                </wp:positionV>
                <wp:extent cx="2505075" cy="605641"/>
                <wp:effectExtent l="0" t="0" r="28575" b="2349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6056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0ADDF4" w14:textId="77777777" w:rsidR="00614AE1" w:rsidRPr="00B56014" w:rsidRDefault="00614AE1" w:rsidP="004F2CB7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</w:pPr>
                            <w:r w:rsidRPr="00B56014">
                              <w:rPr>
                                <w:rFonts w:ascii="Futura Lt BT" w:hAnsi="Futura Lt BT"/>
                                <w:b/>
                                <w:sz w:val="16"/>
                                <w:szCs w:val="16"/>
                              </w:rPr>
                              <w:t>Interacción con otros procesos</w:t>
                            </w:r>
                          </w:p>
                          <w:p w14:paraId="14F19CDB" w14:textId="77777777" w:rsidR="00614AE1" w:rsidRPr="00BE5E0F" w:rsidRDefault="00614AE1" w:rsidP="004F2CB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Lt BT" w:hAnsi="Futura Lt BT"/>
                                <w:sz w:val="16"/>
                                <w:szCs w:val="16"/>
                              </w:rPr>
                              <w:t>Todas las áreas: Compras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7D2D6" id="Rectángulo 18" o:spid="_x0000_s1266" style="position:absolute;left:0;text-align:left;margin-left:93.2pt;margin-top:7.9pt;width:197.25pt;height:47.7pt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" fillcolor="window" strokecolor="windowText" strokeweight="1pt">
                <v:textbox>
                  <w:txbxContent>
                    <w:p w14:paraId="2D0ADDF4" w14:textId="77777777" w:rsidR="00614AE1" w:rsidRPr="00B56014" w:rsidRDefault="00614AE1" w:rsidP="004F2CB7">
                      <w:pPr>
                        <w:jc w:val="center"/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</w:pPr>
                      <w:r w:rsidRPr="00B56014">
                        <w:rPr>
                          <w:rFonts w:ascii="Futura Lt BT" w:hAnsi="Futura Lt BT"/>
                          <w:b/>
                          <w:sz w:val="16"/>
                          <w:szCs w:val="16"/>
                        </w:rPr>
                        <w:t>Interacción con otros procesos</w:t>
                      </w:r>
                    </w:p>
                    <w:p w14:paraId="14F19CDB" w14:textId="77777777" w:rsidR="00614AE1" w:rsidRPr="00BE5E0F" w:rsidRDefault="00614AE1" w:rsidP="004F2CB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Futura Lt BT" w:hAnsi="Futura Lt BT"/>
                          <w:sz w:val="16"/>
                          <w:szCs w:val="16"/>
                        </w:rPr>
                      </w:pPr>
                      <w:r>
                        <w:rPr>
                          <w:rFonts w:ascii="Futura Lt BT" w:hAnsi="Futura Lt BT"/>
                          <w:sz w:val="16"/>
                          <w:szCs w:val="16"/>
                        </w:rPr>
                        <w:t>Todas las áreas: Compras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35BBD5C" w14:textId="77777777" w:rsidR="00152F4F" w:rsidRPr="009138E1" w:rsidRDefault="00152F4F" w:rsidP="009138E1">
      <w:pPr>
        <w:tabs>
          <w:tab w:val="left" w:pos="2055"/>
        </w:tabs>
      </w:pPr>
    </w:p>
    <w:sectPr w:rsidR="00152F4F" w:rsidRPr="009138E1" w:rsidSect="004E09FC">
      <w:headerReference w:type="default" r:id="rId7"/>
      <w:footerReference w:type="default" r:id="rId8"/>
      <w:pgSz w:w="15840" w:h="12240" w:orient="landscape" w:code="1"/>
      <w:pgMar w:top="1134" w:right="720" w:bottom="1134" w:left="567" w:header="709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FAC837" w14:textId="77777777" w:rsidR="00614AE1" w:rsidRDefault="00614AE1" w:rsidP="009C4B43">
      <w:pPr>
        <w:spacing w:after="0" w:line="240" w:lineRule="auto"/>
      </w:pPr>
      <w:r>
        <w:separator/>
      </w:r>
    </w:p>
  </w:endnote>
  <w:endnote w:type="continuationSeparator" w:id="0">
    <w:p w14:paraId="544AC9EE" w14:textId="77777777" w:rsidR="00614AE1" w:rsidRDefault="00614AE1" w:rsidP="009C4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utura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7DD49" w14:textId="77777777" w:rsidR="00614AE1" w:rsidRDefault="00614AE1">
    <w:pPr>
      <w:pStyle w:val="Encabezado"/>
      <w:rPr>
        <w:rFonts w:ascii="Futura Lt BT" w:hAnsi="Futura Lt BT"/>
        <w:b/>
        <w:bCs/>
        <w:color w:val="993366"/>
      </w:rPr>
    </w:pPr>
    <w:r>
      <w:rPr>
        <w:rFonts w:ascii="Futura Lt BT" w:hAnsi="Futura Lt BT"/>
        <w:b/>
        <w:bCs/>
        <w:color w:val="993366"/>
      </w:rPr>
      <w:tab/>
    </w:r>
  </w:p>
  <w:p w14:paraId="27B0F47D" w14:textId="66D0C428" w:rsidR="00614AE1" w:rsidRDefault="004166AD">
    <w:pPr>
      <w:pStyle w:val="Encabezado"/>
      <w:rPr>
        <w:rFonts w:ascii="Futura Lt BT" w:hAnsi="Futura Lt BT"/>
        <w:b/>
        <w:bCs/>
        <w:color w:val="993366"/>
        <w:sz w:val="20"/>
        <w:szCs w:val="20"/>
      </w:rPr>
    </w:pPr>
    <w:r w:rsidRPr="00630C2C">
      <w:rPr>
        <w:rFonts w:ascii="Futura Lt BT" w:hAnsi="Futura Lt BT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2538B7" wp14:editId="4F5375DC">
              <wp:simplePos x="0" y="0"/>
              <wp:positionH relativeFrom="column">
                <wp:posOffset>-18415</wp:posOffset>
              </wp:positionH>
              <wp:positionV relativeFrom="paragraph">
                <wp:posOffset>84455</wp:posOffset>
              </wp:positionV>
              <wp:extent cx="9027160" cy="0"/>
              <wp:effectExtent l="0" t="19050" r="40640" b="38100"/>
              <wp:wrapNone/>
              <wp:docPr id="2012469578" name="Conector recto 20124695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27160" cy="0"/>
                      </a:xfrm>
                      <a:prstGeom prst="line">
                        <a:avLst/>
                      </a:prstGeom>
                      <a:ln w="63500" cmpd="thickThin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F323A7" id="Conector recto 201246957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6.65pt" to="709.3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" strokecolor="#2e74b5 [2404]" strokeweight="5pt">
              <v:stroke linestyle="thickThin" joinstyle="miter"/>
            </v:line>
          </w:pict>
        </mc:Fallback>
      </mc:AlternateContent>
    </w:r>
    <w:r w:rsidR="00614AE1">
      <w:rPr>
        <w:rFonts w:ascii="Futura Lt BT" w:hAnsi="Futura Lt BT"/>
        <w:b/>
        <w:bCs/>
        <w:color w:val="993366"/>
      </w:rPr>
      <w:tab/>
    </w:r>
  </w:p>
  <w:p w14:paraId="3D9EC62B" w14:textId="318CB7DA" w:rsidR="004166AD" w:rsidRPr="000F4640" w:rsidRDefault="004166AD" w:rsidP="004166AD">
    <w:pPr>
      <w:pStyle w:val="Piedepgina"/>
      <w:ind w:right="-709"/>
      <w:rPr>
        <w:rFonts w:ascii="Futura Lt BT" w:hAnsi="Futura Lt BT"/>
        <w:color w:val="1F4E79" w:themeColor="accent1" w:themeShade="80"/>
        <w:sz w:val="12"/>
        <w:szCs w:val="12"/>
      </w:rPr>
    </w:pPr>
    <w:r>
      <w:rPr>
        <w:rFonts w:ascii="Futura Lt BT" w:hAnsi="Futura Lt BT"/>
        <w:b/>
        <w:bCs/>
        <w:sz w:val="18"/>
        <w:szCs w:val="18"/>
        <w:lang w:val="en-US"/>
      </w:rPr>
      <w:t xml:space="preserve">                                                                                                                                    </w:t>
    </w:r>
    <w:r w:rsidRPr="000F4640">
      <w:rPr>
        <w:rFonts w:ascii="Futura Lt BT" w:hAnsi="Futura Lt BT"/>
        <w:b/>
        <w:bCs/>
        <w:sz w:val="18"/>
        <w:szCs w:val="18"/>
        <w:lang w:val="en-US"/>
      </w:rPr>
      <w:t xml:space="preserve"> </w:t>
    </w:r>
    <w:r w:rsidRPr="0043086A">
      <w:rPr>
        <w:rFonts w:ascii="Futura Lt BT" w:hAnsi="Futura Lt BT"/>
        <w:b/>
        <w:bCs/>
        <w:sz w:val="18"/>
        <w:szCs w:val="18"/>
      </w:rPr>
      <w:fldChar w:fldCharType="begin"/>
    </w:r>
    <w:r w:rsidRPr="000F4640">
      <w:rPr>
        <w:rFonts w:ascii="Futura Lt BT" w:hAnsi="Futura Lt BT"/>
        <w:b/>
        <w:bCs/>
        <w:sz w:val="18"/>
        <w:szCs w:val="18"/>
        <w:lang w:val="en-US"/>
      </w:rPr>
      <w:instrText>PAGE  \* Arabic  \* MERGEFORMAT</w:instrText>
    </w:r>
    <w:r w:rsidRPr="0043086A">
      <w:rPr>
        <w:rFonts w:ascii="Futura Lt BT" w:hAnsi="Futura Lt BT"/>
        <w:b/>
        <w:bCs/>
        <w:sz w:val="18"/>
        <w:szCs w:val="18"/>
      </w:rPr>
      <w:fldChar w:fldCharType="separate"/>
    </w:r>
    <w:r>
      <w:rPr>
        <w:rFonts w:ascii="Futura Lt BT" w:hAnsi="Futura Lt BT"/>
        <w:b/>
        <w:bCs/>
        <w:sz w:val="18"/>
        <w:szCs w:val="18"/>
      </w:rPr>
      <w:t>1</w:t>
    </w:r>
    <w:r w:rsidRPr="0043086A">
      <w:rPr>
        <w:rFonts w:ascii="Futura Lt BT" w:hAnsi="Futura Lt BT"/>
        <w:b/>
        <w:bCs/>
        <w:sz w:val="18"/>
        <w:szCs w:val="18"/>
      </w:rPr>
      <w:fldChar w:fldCharType="end"/>
    </w:r>
    <w:r w:rsidRPr="000F4640">
      <w:rPr>
        <w:rFonts w:ascii="Futura Lt BT" w:hAnsi="Futura Lt BT"/>
        <w:b/>
        <w:bCs/>
        <w:sz w:val="18"/>
        <w:szCs w:val="18"/>
        <w:lang w:val="en-US"/>
      </w:rPr>
      <w:t xml:space="preserve"> de </w:t>
    </w:r>
    <w:r w:rsidRPr="0043086A">
      <w:rPr>
        <w:rFonts w:ascii="Futura Lt BT" w:hAnsi="Futura Lt BT"/>
        <w:b/>
        <w:bCs/>
        <w:sz w:val="18"/>
        <w:szCs w:val="18"/>
      </w:rPr>
      <w:fldChar w:fldCharType="begin"/>
    </w:r>
    <w:r w:rsidRPr="000F4640">
      <w:rPr>
        <w:rFonts w:ascii="Futura Lt BT" w:hAnsi="Futura Lt BT"/>
        <w:b/>
        <w:bCs/>
        <w:sz w:val="18"/>
        <w:szCs w:val="18"/>
        <w:lang w:val="en-US"/>
      </w:rPr>
      <w:instrText>NUMPAGES  \* Arabic  \* MERGEFORMAT</w:instrText>
    </w:r>
    <w:r w:rsidRPr="0043086A">
      <w:rPr>
        <w:rFonts w:ascii="Futura Lt BT" w:hAnsi="Futura Lt BT"/>
        <w:b/>
        <w:bCs/>
        <w:sz w:val="18"/>
        <w:szCs w:val="18"/>
      </w:rPr>
      <w:fldChar w:fldCharType="separate"/>
    </w:r>
    <w:r>
      <w:rPr>
        <w:rFonts w:ascii="Futura Lt BT" w:hAnsi="Futura Lt BT"/>
        <w:b/>
        <w:bCs/>
        <w:sz w:val="18"/>
        <w:szCs w:val="18"/>
      </w:rPr>
      <w:t>6</w:t>
    </w:r>
    <w:r w:rsidRPr="0043086A">
      <w:rPr>
        <w:rFonts w:ascii="Futura Lt BT" w:hAnsi="Futura Lt BT"/>
        <w:b/>
        <w:bCs/>
        <w:sz w:val="18"/>
        <w:szCs w:val="18"/>
      </w:rPr>
      <w:fldChar w:fldCharType="end"/>
    </w:r>
    <w:r w:rsidRPr="000F4640">
      <w:rPr>
        <w:rFonts w:ascii="Futura Lt BT" w:hAnsi="Futura Lt BT"/>
        <w:b/>
        <w:bCs/>
        <w:sz w:val="18"/>
        <w:szCs w:val="18"/>
        <w:lang w:val="en-US"/>
      </w:rPr>
      <w:t xml:space="preserve">                                                                                                   </w:t>
    </w:r>
    <w:r>
      <w:rPr>
        <w:rFonts w:ascii="Futura Lt BT" w:hAnsi="Futura Lt BT"/>
        <w:b/>
        <w:bCs/>
        <w:sz w:val="18"/>
        <w:szCs w:val="18"/>
        <w:lang w:val="en-US"/>
      </w:rPr>
      <w:t>F</w:t>
    </w:r>
    <w:r w:rsidR="00D55E79">
      <w:rPr>
        <w:rFonts w:ascii="Futura Lt BT" w:hAnsi="Futura Lt BT"/>
        <w:b/>
        <w:bCs/>
        <w:sz w:val="18"/>
        <w:szCs w:val="18"/>
        <w:lang w:val="en-US"/>
      </w:rPr>
      <w:t>5</w:t>
    </w:r>
    <w:r>
      <w:rPr>
        <w:rFonts w:ascii="Futura Lt BT" w:hAnsi="Futura Lt BT"/>
        <w:b/>
        <w:bCs/>
        <w:sz w:val="18"/>
        <w:szCs w:val="18"/>
        <w:lang w:val="en-US"/>
      </w:rPr>
      <w:t>PNO-DIR-01.0</w:t>
    </w:r>
    <w:r w:rsidR="00D55E79">
      <w:rPr>
        <w:rFonts w:ascii="Futura Lt BT" w:hAnsi="Futura Lt BT"/>
        <w:b/>
        <w:bCs/>
        <w:sz w:val="18"/>
        <w:szCs w:val="18"/>
        <w:lang w:val="en-US"/>
      </w:rPr>
      <w:t>0</w:t>
    </w:r>
  </w:p>
  <w:p w14:paraId="4AA03760" w14:textId="77777777" w:rsidR="00614AE1" w:rsidRDefault="00614AE1">
    <w:pPr>
      <w:pStyle w:val="Encabezado"/>
      <w:tabs>
        <w:tab w:val="left" w:pos="1420"/>
      </w:tabs>
      <w:jc w:val="right"/>
      <w:rPr>
        <w:rFonts w:ascii="Futura Lt BT" w:hAnsi="Futura Lt BT"/>
        <w:bCs/>
        <w:color w:val="993366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84594" w14:textId="77777777" w:rsidR="00614AE1" w:rsidRDefault="00614AE1" w:rsidP="009C4B43">
      <w:pPr>
        <w:spacing w:after="0" w:line="240" w:lineRule="auto"/>
      </w:pPr>
      <w:r>
        <w:separator/>
      </w:r>
    </w:p>
  </w:footnote>
  <w:footnote w:type="continuationSeparator" w:id="0">
    <w:p w14:paraId="09C71F41" w14:textId="77777777" w:rsidR="00614AE1" w:rsidRDefault="00614AE1" w:rsidP="009C4B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227" w:type="pct"/>
      <w:jc w:val="center"/>
      <w:tblBorders>
        <w:top w:val="single" w:sz="4" w:space="0" w:color="404040" w:themeColor="text1" w:themeTint="BF"/>
        <w:left w:val="single" w:sz="4" w:space="0" w:color="404040" w:themeColor="text1" w:themeTint="BF"/>
        <w:bottom w:val="single" w:sz="4" w:space="0" w:color="404040" w:themeColor="text1" w:themeTint="BF"/>
        <w:right w:val="single" w:sz="4" w:space="0" w:color="404040" w:themeColor="text1" w:themeTint="BF"/>
        <w:insideH w:val="single" w:sz="4" w:space="0" w:color="404040" w:themeColor="text1" w:themeTint="BF"/>
        <w:insideV w:val="single" w:sz="4" w:space="0" w:color="404040" w:themeColor="text1" w:themeTint="BF"/>
      </w:tblBorders>
      <w:tblLook w:val="04A0" w:firstRow="1" w:lastRow="0" w:firstColumn="1" w:lastColumn="0" w:noHBand="0" w:noVBand="1"/>
    </w:tblPr>
    <w:tblGrid>
      <w:gridCol w:w="3694"/>
      <w:gridCol w:w="7912"/>
      <w:gridCol w:w="1891"/>
      <w:gridCol w:w="1706"/>
    </w:tblGrid>
    <w:tr w:rsidR="004166AD" w:rsidRPr="00630C2C" w14:paraId="19D82D03" w14:textId="77777777" w:rsidTr="004166AD">
      <w:trPr>
        <w:trHeight w:val="579"/>
        <w:jc w:val="center"/>
      </w:trPr>
      <w:tc>
        <w:tcPr>
          <w:tcW w:w="1215" w:type="pct"/>
          <w:vMerge w:val="restart"/>
          <w:vAlign w:val="center"/>
        </w:tcPr>
        <w:p w14:paraId="26705134" w14:textId="1EE6AAAE" w:rsidR="004166AD" w:rsidRPr="00630C2C" w:rsidRDefault="004166AD" w:rsidP="004166AD">
          <w:pPr>
            <w:pStyle w:val="Encabezado"/>
            <w:jc w:val="center"/>
            <w:rPr>
              <w:sz w:val="28"/>
              <w:szCs w:val="28"/>
            </w:rPr>
          </w:pPr>
          <w:r>
            <w:rPr>
              <w:noProof/>
              <w:sz w:val="28"/>
              <w:szCs w:val="28"/>
            </w:rPr>
            <w:drawing>
              <wp:inline distT="0" distB="0" distL="0" distR="0" wp14:anchorId="02479F73" wp14:editId="318033BB">
                <wp:extent cx="808459" cy="784860"/>
                <wp:effectExtent l="0" t="0" r="0" b="0"/>
                <wp:docPr id="1741714513" name="Imagen 3" descr="Icon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7491801" name="Imagen 3" descr="Icon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8068" cy="8233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2" w:type="pct"/>
          <w:vMerge w:val="restart"/>
          <w:vAlign w:val="center"/>
        </w:tcPr>
        <w:p w14:paraId="0825C554" w14:textId="7995BC5E" w:rsidR="004166AD" w:rsidRPr="007366B7" w:rsidRDefault="004166AD" w:rsidP="004166AD">
          <w:pPr>
            <w:pStyle w:val="Encabezado"/>
            <w:jc w:val="center"/>
            <w:rPr>
              <w:rFonts w:ascii="Futura Lt BT" w:hAnsi="Futura Lt BT"/>
              <w:b/>
              <w:bCs/>
              <w:sz w:val="28"/>
              <w:szCs w:val="28"/>
            </w:rPr>
          </w:pPr>
          <w:r>
            <w:rPr>
              <w:rFonts w:ascii="Futura Lt BT" w:hAnsi="Futura Lt BT"/>
              <w:b/>
              <w:bCs/>
              <w:sz w:val="28"/>
              <w:szCs w:val="28"/>
            </w:rPr>
            <w:t>REPRESENTACIÓN ESQUEMÁTICA DE CADA PROCESO</w:t>
          </w:r>
        </w:p>
      </w:tc>
      <w:tc>
        <w:tcPr>
          <w:tcW w:w="622" w:type="pct"/>
          <w:vAlign w:val="center"/>
        </w:tcPr>
        <w:p w14:paraId="2C0FE15D" w14:textId="77777777" w:rsidR="004166AD" w:rsidRPr="007366B7" w:rsidRDefault="004166AD" w:rsidP="004166AD">
          <w:pPr>
            <w:pStyle w:val="Encabezado"/>
            <w:jc w:val="center"/>
            <w:rPr>
              <w:rFonts w:ascii="Futura Lt BT" w:hAnsi="Futura Lt BT"/>
              <w:color w:val="808080" w:themeColor="background1" w:themeShade="80"/>
              <w:sz w:val="28"/>
              <w:szCs w:val="28"/>
            </w:rPr>
          </w:pPr>
          <w:r>
            <w:rPr>
              <w:rFonts w:ascii="Futura Lt BT" w:hAnsi="Futura Lt BT"/>
              <w:noProof/>
              <w:color w:val="808080" w:themeColor="background1" w:themeShade="80"/>
              <w:sz w:val="28"/>
              <w:szCs w:val="28"/>
            </w:rPr>
            <w:drawing>
              <wp:inline distT="0" distB="0" distL="0" distR="0" wp14:anchorId="2F74574B" wp14:editId="0B0AA65F">
                <wp:extent cx="556260" cy="556260"/>
                <wp:effectExtent l="0" t="0" r="0" b="0"/>
                <wp:docPr id="1380246857" name="Imagen 4" descr="Logotipo, nombre de la empresa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9569944" name="Imagen 4" descr="Logotipo, nombre de la empresa&#10;&#10;El contenido generado por IA puede ser incorrecto.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6330" cy="5563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1" w:type="pct"/>
          <w:vAlign w:val="bottom"/>
        </w:tcPr>
        <w:p w14:paraId="784568F3" w14:textId="77777777" w:rsidR="004166AD" w:rsidRPr="0038604D" w:rsidRDefault="004166AD" w:rsidP="004166AD">
          <w:pPr>
            <w:pStyle w:val="Encabezado"/>
            <w:jc w:val="center"/>
            <w:rPr>
              <w:rFonts w:ascii="Futura Lt BT" w:hAnsi="Futura Lt BT"/>
              <w:sz w:val="20"/>
              <w:szCs w:val="20"/>
            </w:rPr>
          </w:pPr>
          <w:r>
            <w:rPr>
              <w:rFonts w:ascii="Futura Lt BT" w:hAnsi="Futura Lt BT"/>
              <w:noProof/>
              <w:sz w:val="20"/>
              <w:szCs w:val="20"/>
            </w:rPr>
            <w:drawing>
              <wp:inline distT="0" distB="0" distL="0" distR="0" wp14:anchorId="12FC4821" wp14:editId="53493CA3">
                <wp:extent cx="495300" cy="495300"/>
                <wp:effectExtent l="0" t="0" r="0" b="0"/>
                <wp:docPr id="508980919" name="Imagen 6" descr="Icono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9434803" name="Imagen 6" descr="Icono&#10;&#10;El contenido generado por IA puede ser incorrecto.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362" cy="495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166AD" w:rsidRPr="00630C2C" w14:paraId="6DC03895" w14:textId="77777777" w:rsidTr="004166AD">
      <w:trPr>
        <w:trHeight w:val="58"/>
        <w:jc w:val="center"/>
      </w:trPr>
      <w:tc>
        <w:tcPr>
          <w:tcW w:w="1215" w:type="pct"/>
          <w:vMerge/>
        </w:tcPr>
        <w:p w14:paraId="154393F3" w14:textId="77777777" w:rsidR="004166AD" w:rsidRPr="00630C2C" w:rsidRDefault="004166AD" w:rsidP="004166AD">
          <w:pPr>
            <w:pStyle w:val="Encabezado"/>
            <w:rPr>
              <w:sz w:val="28"/>
              <w:szCs w:val="28"/>
            </w:rPr>
          </w:pPr>
        </w:p>
      </w:tc>
      <w:tc>
        <w:tcPr>
          <w:tcW w:w="2602" w:type="pct"/>
          <w:vMerge/>
        </w:tcPr>
        <w:p w14:paraId="5C8F8C2B" w14:textId="77777777" w:rsidR="004166AD" w:rsidRPr="00630C2C" w:rsidRDefault="004166AD" w:rsidP="004166AD">
          <w:pPr>
            <w:pStyle w:val="Encabezado"/>
            <w:rPr>
              <w:sz w:val="28"/>
              <w:szCs w:val="28"/>
            </w:rPr>
          </w:pPr>
        </w:p>
      </w:tc>
      <w:tc>
        <w:tcPr>
          <w:tcW w:w="1183" w:type="pct"/>
          <w:gridSpan w:val="2"/>
          <w:vAlign w:val="center"/>
        </w:tcPr>
        <w:p w14:paraId="0A0144FC" w14:textId="77777777" w:rsidR="004166AD" w:rsidRPr="007366B7" w:rsidRDefault="004166AD" w:rsidP="004166AD">
          <w:pPr>
            <w:pStyle w:val="Encabezado"/>
            <w:jc w:val="center"/>
            <w:rPr>
              <w:rFonts w:ascii="Futura Lt BT" w:hAnsi="Futura Lt BT"/>
              <w:color w:val="808080" w:themeColor="background1" w:themeShade="80"/>
              <w:sz w:val="28"/>
              <w:szCs w:val="28"/>
            </w:rPr>
          </w:pPr>
          <w:r w:rsidRPr="00A96139">
            <w:rPr>
              <w:rFonts w:ascii="Futura Lt BT" w:hAnsi="Futura Lt BT"/>
              <w:sz w:val="20"/>
              <w:szCs w:val="20"/>
            </w:rPr>
            <w:t xml:space="preserve">Área: </w:t>
          </w:r>
          <w:r>
            <w:rPr>
              <w:rFonts w:ascii="Futura Lt BT" w:hAnsi="Futura Lt BT"/>
              <w:b/>
              <w:bCs/>
              <w:sz w:val="20"/>
              <w:szCs w:val="20"/>
            </w:rPr>
            <w:t>Dirección</w:t>
          </w:r>
        </w:p>
      </w:tc>
    </w:tr>
  </w:tbl>
  <w:p w14:paraId="2E4C1BEB" w14:textId="77777777" w:rsidR="004166AD" w:rsidRDefault="004166A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A43630"/>
    <w:multiLevelType w:val="hybridMultilevel"/>
    <w:tmpl w:val="CA2C8620"/>
    <w:lvl w:ilvl="0" w:tplc="402AEB0C">
      <w:numFmt w:val="bullet"/>
      <w:lvlText w:val="-"/>
      <w:lvlJc w:val="left"/>
      <w:pPr>
        <w:ind w:left="720" w:hanging="360"/>
      </w:pPr>
      <w:rPr>
        <w:rFonts w:ascii="Futura Lt BT" w:eastAsiaTheme="minorHAnsi" w:hAnsi="Futura Lt B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62325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B43"/>
    <w:rsid w:val="00050183"/>
    <w:rsid w:val="00066D9E"/>
    <w:rsid w:val="00074D09"/>
    <w:rsid w:val="00086DCD"/>
    <w:rsid w:val="000C396A"/>
    <w:rsid w:val="000E437C"/>
    <w:rsid w:val="000F1831"/>
    <w:rsid w:val="000F4173"/>
    <w:rsid w:val="00135582"/>
    <w:rsid w:val="00152F4F"/>
    <w:rsid w:val="001924F0"/>
    <w:rsid w:val="001A7BF1"/>
    <w:rsid w:val="001D720F"/>
    <w:rsid w:val="001D7D50"/>
    <w:rsid w:val="002035A3"/>
    <w:rsid w:val="00224AA8"/>
    <w:rsid w:val="0023512F"/>
    <w:rsid w:val="002C5411"/>
    <w:rsid w:val="00310F6A"/>
    <w:rsid w:val="00375710"/>
    <w:rsid w:val="004166AD"/>
    <w:rsid w:val="00416EAC"/>
    <w:rsid w:val="0042525C"/>
    <w:rsid w:val="0044180B"/>
    <w:rsid w:val="00453F7E"/>
    <w:rsid w:val="00492948"/>
    <w:rsid w:val="004E09FC"/>
    <w:rsid w:val="004E5C81"/>
    <w:rsid w:val="004F2CB7"/>
    <w:rsid w:val="005343E5"/>
    <w:rsid w:val="00614AE1"/>
    <w:rsid w:val="00625750"/>
    <w:rsid w:val="0063220C"/>
    <w:rsid w:val="006F32A9"/>
    <w:rsid w:val="0074104F"/>
    <w:rsid w:val="00785800"/>
    <w:rsid w:val="00795FA9"/>
    <w:rsid w:val="007A53B5"/>
    <w:rsid w:val="007C637C"/>
    <w:rsid w:val="00844F7D"/>
    <w:rsid w:val="00884748"/>
    <w:rsid w:val="008A5992"/>
    <w:rsid w:val="008A6A82"/>
    <w:rsid w:val="008C51C0"/>
    <w:rsid w:val="009138E1"/>
    <w:rsid w:val="00973A81"/>
    <w:rsid w:val="009B0BFF"/>
    <w:rsid w:val="009C4B43"/>
    <w:rsid w:val="009D6405"/>
    <w:rsid w:val="00A01566"/>
    <w:rsid w:val="00A10B03"/>
    <w:rsid w:val="00AA3A61"/>
    <w:rsid w:val="00AC1EFE"/>
    <w:rsid w:val="00BC6168"/>
    <w:rsid w:val="00BD37DC"/>
    <w:rsid w:val="00C40C4A"/>
    <w:rsid w:val="00C81439"/>
    <w:rsid w:val="00CF67A6"/>
    <w:rsid w:val="00D55E79"/>
    <w:rsid w:val="00D910AC"/>
    <w:rsid w:val="00DA640E"/>
    <w:rsid w:val="00E97C9E"/>
    <w:rsid w:val="00ED551C"/>
    <w:rsid w:val="00F9478D"/>
    <w:rsid w:val="00FC326D"/>
    <w:rsid w:val="00FD1487"/>
    <w:rsid w:val="00FE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0041D4"/>
  <w15:chartTrackingRefBased/>
  <w15:docId w15:val="{4063841A-7FE1-461C-9A04-3230FD544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C4B43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9C4B43"/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9C4B4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nhideWhenUsed/>
    <w:rsid w:val="009C4B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C4B43"/>
  </w:style>
  <w:style w:type="paragraph" w:styleId="Sinespaciado">
    <w:name w:val="No Spacing"/>
    <w:uiPriority w:val="1"/>
    <w:qFormat/>
    <w:rsid w:val="004E09FC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4166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114</Words>
  <Characters>673</Characters>
  <Application>Microsoft Office Word</Application>
  <DocSecurity>0</DocSecurity>
  <Lines>74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Jefe Calidad</dc:creator>
  <cp:keywords/>
  <dc:description/>
  <cp:lastModifiedBy>Sistemas</cp:lastModifiedBy>
  <cp:revision>2</cp:revision>
  <cp:lastPrinted>2025-12-08T19:15:00Z</cp:lastPrinted>
  <dcterms:created xsi:type="dcterms:W3CDTF">2025-12-08T19:15:00Z</dcterms:created>
  <dcterms:modified xsi:type="dcterms:W3CDTF">2025-12-08T19:15:00Z</dcterms:modified>
</cp:coreProperties>
</file>